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17233D" w14:textId="7AC86945" w:rsidR="002E39C6" w:rsidRDefault="0047557F">
      <w:pPr>
        <w:rPr>
          <w:lang w:val="de-CH"/>
        </w:rPr>
      </w:pPr>
      <w:r>
        <w:rPr>
          <w:lang w:val="de-CH"/>
        </w:rPr>
        <w:t>Persönlicher Bezug:</w:t>
      </w:r>
    </w:p>
    <w:p w14:paraId="757B852F" w14:textId="1EB14580" w:rsidR="0047557F" w:rsidRDefault="0047557F">
      <w:pPr>
        <w:rPr>
          <w:lang w:val="de-CH"/>
        </w:rPr>
      </w:pPr>
    </w:p>
    <w:p w14:paraId="11C408DC" w14:textId="02EDB179" w:rsidR="0047557F" w:rsidRDefault="0047557F" w:rsidP="001D288E">
      <w:pPr>
        <w:spacing w:line="360" w:lineRule="auto"/>
        <w:rPr>
          <w:lang w:val="de-CH"/>
        </w:rPr>
      </w:pPr>
      <w:r>
        <w:rPr>
          <w:lang w:val="de-CH"/>
        </w:rPr>
        <w:t xml:space="preserve">Ich hatte keine wirkliche Idee für das Thema der VA. </w:t>
      </w:r>
      <w:proofErr w:type="spellStart"/>
      <w:r>
        <w:rPr>
          <w:lang w:val="de-CH"/>
        </w:rPr>
        <w:t>Callum</w:t>
      </w:r>
      <w:proofErr w:type="spellEnd"/>
      <w:r>
        <w:rPr>
          <w:lang w:val="de-CH"/>
        </w:rPr>
        <w:t xml:space="preserve"> ist dann mit der Idee gekommen die VA über die Bierbrauerei zu machen. Das hat mich angesprochen, da </w:t>
      </w:r>
      <w:r w:rsidR="00AA0696">
        <w:rPr>
          <w:lang w:val="de-CH"/>
        </w:rPr>
        <w:t>ich dieses</w:t>
      </w:r>
      <w:r>
        <w:rPr>
          <w:lang w:val="de-CH"/>
        </w:rPr>
        <w:t xml:space="preserve"> Thema schon einmal privat angeschaut haben und auch schon einige Informationen über das Thema gesammelt haben. Ursprünglich </w:t>
      </w:r>
      <w:r w:rsidR="00AA0696">
        <w:rPr>
          <w:lang w:val="de-CH"/>
        </w:rPr>
        <w:t xml:space="preserve">bin ich </w:t>
      </w:r>
      <w:r>
        <w:rPr>
          <w:lang w:val="de-CH"/>
        </w:rPr>
        <w:t xml:space="preserve">auf das Thema Bierbrauerei gekommen, da </w:t>
      </w:r>
      <w:r w:rsidR="00AA0696">
        <w:rPr>
          <w:lang w:val="de-CH"/>
        </w:rPr>
        <w:t>ich</w:t>
      </w:r>
      <w:r>
        <w:rPr>
          <w:lang w:val="de-CH"/>
        </w:rPr>
        <w:t xml:space="preserve"> öfters im Ausgang </w:t>
      </w:r>
      <w:r w:rsidR="00AA0696">
        <w:rPr>
          <w:lang w:val="de-CH"/>
        </w:rPr>
        <w:t>war</w:t>
      </w:r>
      <w:r>
        <w:rPr>
          <w:lang w:val="de-CH"/>
        </w:rPr>
        <w:t xml:space="preserve"> und dort schon verschiedenste Biersorten versucht </w:t>
      </w:r>
      <w:r w:rsidR="00AA0696">
        <w:rPr>
          <w:lang w:val="de-CH"/>
        </w:rPr>
        <w:t>habe</w:t>
      </w:r>
      <w:r>
        <w:rPr>
          <w:lang w:val="de-CH"/>
        </w:rPr>
        <w:t xml:space="preserve">. Dabei hat </w:t>
      </w:r>
      <w:r w:rsidR="00AA0696">
        <w:rPr>
          <w:lang w:val="de-CH"/>
        </w:rPr>
        <w:t>mich</w:t>
      </w:r>
      <w:r>
        <w:rPr>
          <w:lang w:val="de-CH"/>
        </w:rPr>
        <w:t xml:space="preserve"> aber keine richtig überzeugt. Deswegen </w:t>
      </w:r>
      <w:r w:rsidR="00AA0696">
        <w:rPr>
          <w:lang w:val="de-CH"/>
        </w:rPr>
        <w:t>habe ich auch schon</w:t>
      </w:r>
      <w:r>
        <w:rPr>
          <w:lang w:val="de-CH"/>
        </w:rPr>
        <w:t xml:space="preserve"> dann überlegt, ob es sich nicht lohnen würde ein eigenes Bier zu Brauen. Schnell kam auch die Idee damit Geld zu verdienen. Im Idealfall würden wir beim Verkauf von Bier unseren Eigenkonsum decken und somit gratis unser Bier geniessen können.</w:t>
      </w:r>
      <w:r w:rsidR="001D288E">
        <w:rPr>
          <w:lang w:val="de-CH"/>
        </w:rPr>
        <w:t xml:space="preserve"> Auch das Bierbrauen in Grossbetrieben hat mich brennend interessiert, da das zwei Leidenschaften von mir, Bier und Unternehmertum, zusammen verbindet.</w:t>
      </w:r>
    </w:p>
    <w:p w14:paraId="5E7F6D51" w14:textId="5991A360" w:rsidR="001D288E" w:rsidRDefault="001D288E" w:rsidP="001D288E">
      <w:pPr>
        <w:spacing w:line="360" w:lineRule="auto"/>
        <w:rPr>
          <w:lang w:val="de-CH"/>
        </w:rPr>
      </w:pPr>
    </w:p>
    <w:p w14:paraId="433589BE" w14:textId="77F21F21" w:rsidR="001D288E" w:rsidRDefault="001D288E" w:rsidP="001D288E">
      <w:pPr>
        <w:spacing w:line="360" w:lineRule="auto"/>
        <w:rPr>
          <w:lang w:val="de-CH"/>
        </w:rPr>
      </w:pPr>
    </w:p>
    <w:p w14:paraId="6E5CC4A9" w14:textId="4C6698E1" w:rsidR="001D288E" w:rsidRDefault="001D288E" w:rsidP="001D288E">
      <w:pPr>
        <w:spacing w:line="360" w:lineRule="auto"/>
        <w:rPr>
          <w:lang w:val="de-CH"/>
        </w:rPr>
      </w:pPr>
      <w:r>
        <w:rPr>
          <w:lang w:val="de-CH"/>
        </w:rPr>
        <w:t>Ziele:</w:t>
      </w:r>
    </w:p>
    <w:p w14:paraId="1703C9E1" w14:textId="446A1FD9" w:rsidR="001D288E" w:rsidRDefault="001D288E" w:rsidP="001D288E">
      <w:pPr>
        <w:spacing w:line="360" w:lineRule="auto"/>
        <w:rPr>
          <w:b/>
          <w:bCs/>
          <w:lang w:val="de-CH"/>
        </w:rPr>
      </w:pPr>
      <w:r>
        <w:rPr>
          <w:b/>
          <w:bCs/>
          <w:lang w:val="de-CH"/>
        </w:rPr>
        <w:t>Finanziell lohnenswertes Bierbrauen</w:t>
      </w:r>
    </w:p>
    <w:p w14:paraId="3654B275" w14:textId="2998AE8B" w:rsidR="001D288E" w:rsidRDefault="001D288E" w:rsidP="001D288E">
      <w:pPr>
        <w:spacing w:line="360" w:lineRule="auto"/>
        <w:rPr>
          <w:lang w:val="de-CH"/>
        </w:rPr>
      </w:pPr>
      <w:r>
        <w:rPr>
          <w:lang w:val="de-CH"/>
        </w:rPr>
        <w:t>Mit diesem Ziel wollten wir herausfinden, ob es sich finanziell lohnen würde sein eigenes Bier zu brauen. Dazu gehören die Herstellungskosten und die eventuellen Erträge durch den Bierverkauf. Unser Ziel dabei ist, die Kosten vom eigenen Bierkonsum so niedrig wie möglich zu halten.</w:t>
      </w:r>
    </w:p>
    <w:p w14:paraId="616CCE14" w14:textId="262ACF53" w:rsidR="001D288E" w:rsidRDefault="001D288E" w:rsidP="001D288E">
      <w:pPr>
        <w:spacing w:line="360" w:lineRule="auto"/>
        <w:rPr>
          <w:lang w:val="de-CH"/>
        </w:rPr>
      </w:pPr>
    </w:p>
    <w:p w14:paraId="54A88936" w14:textId="3F97C0C4" w:rsidR="00AA0696" w:rsidRDefault="00AA0696" w:rsidP="001D288E">
      <w:pPr>
        <w:spacing w:line="360" w:lineRule="auto"/>
        <w:rPr>
          <w:b/>
          <w:bCs/>
          <w:lang w:val="de-CH"/>
        </w:rPr>
      </w:pPr>
      <w:r>
        <w:rPr>
          <w:b/>
          <w:bCs/>
          <w:lang w:val="de-CH"/>
        </w:rPr>
        <w:t>Kommerzielles Bierbrauen</w:t>
      </w:r>
    </w:p>
    <w:p w14:paraId="4942F238" w14:textId="66D39CC4" w:rsidR="00AA0696" w:rsidRDefault="00AA0696" w:rsidP="001D288E">
      <w:pPr>
        <w:spacing w:line="360" w:lineRule="auto"/>
        <w:rPr>
          <w:lang w:val="de-CH"/>
        </w:rPr>
      </w:pPr>
      <w:r>
        <w:rPr>
          <w:lang w:val="de-CH"/>
        </w:rPr>
        <w:t>Mit diesem Ziel wollten wir herausfinden, wie das Bier in Grossbetrieben hergestellt wird und welche Unterschiede es zu den Heimbrauereien es gibt.</w:t>
      </w:r>
    </w:p>
    <w:p w14:paraId="5F320988" w14:textId="73BE207B" w:rsidR="00AA0696" w:rsidRDefault="00AA0696" w:rsidP="001D288E">
      <w:pPr>
        <w:spacing w:line="360" w:lineRule="auto"/>
        <w:rPr>
          <w:lang w:val="de-CH"/>
        </w:rPr>
      </w:pPr>
    </w:p>
    <w:p w14:paraId="4C42F243" w14:textId="7DD224C6" w:rsidR="00AA0696" w:rsidRDefault="002A598A" w:rsidP="001D288E">
      <w:pPr>
        <w:spacing w:line="360" w:lineRule="auto"/>
        <w:rPr>
          <w:b/>
          <w:bCs/>
          <w:lang w:val="de-CH"/>
        </w:rPr>
      </w:pPr>
      <w:r>
        <w:rPr>
          <w:b/>
          <w:bCs/>
          <w:lang w:val="de-CH"/>
        </w:rPr>
        <w:t xml:space="preserve">Unterschied Alkoholfrei und </w:t>
      </w:r>
      <w:proofErr w:type="gramStart"/>
      <w:r>
        <w:rPr>
          <w:b/>
          <w:bCs/>
          <w:lang w:val="de-CH"/>
        </w:rPr>
        <w:t>Alkoholhaltig</w:t>
      </w:r>
      <w:proofErr w:type="gramEnd"/>
    </w:p>
    <w:p w14:paraId="01D9BE6A" w14:textId="32B2A14C" w:rsidR="002A598A" w:rsidRDefault="002A598A" w:rsidP="001D288E">
      <w:pPr>
        <w:spacing w:line="360" w:lineRule="auto"/>
        <w:rPr>
          <w:lang w:val="de-CH"/>
        </w:rPr>
      </w:pPr>
      <w:r>
        <w:rPr>
          <w:lang w:val="de-CH"/>
        </w:rPr>
        <w:t xml:space="preserve">Bei dem Thema Bier hört man sehr oft das Thema alkoholfreies Bier. Uns hat interessiert, ob die Menschen einen Unterschied zwischen dem alkoholfreiem und dem alkoholhaltigen Bier erkennen. </w:t>
      </w:r>
    </w:p>
    <w:p w14:paraId="1CE2A88A" w14:textId="3F743E7D" w:rsidR="002A598A" w:rsidRDefault="002A598A" w:rsidP="001D288E">
      <w:pPr>
        <w:spacing w:line="360" w:lineRule="auto"/>
        <w:rPr>
          <w:lang w:val="de-CH"/>
        </w:rPr>
      </w:pPr>
    </w:p>
    <w:p w14:paraId="698E0BD0" w14:textId="77777777" w:rsidR="002A598A" w:rsidRDefault="002A598A" w:rsidP="001D288E">
      <w:pPr>
        <w:spacing w:line="360" w:lineRule="auto"/>
        <w:rPr>
          <w:lang w:val="de-CH"/>
        </w:rPr>
      </w:pPr>
    </w:p>
    <w:p w14:paraId="579F3BE6" w14:textId="5D5480A6" w:rsidR="002A598A" w:rsidRDefault="002A598A" w:rsidP="001D288E">
      <w:pPr>
        <w:spacing w:line="360" w:lineRule="auto"/>
        <w:rPr>
          <w:b/>
          <w:bCs/>
          <w:lang w:val="de-CH"/>
        </w:rPr>
      </w:pPr>
      <w:r>
        <w:rPr>
          <w:b/>
          <w:bCs/>
          <w:lang w:val="de-CH"/>
        </w:rPr>
        <w:lastRenderedPageBreak/>
        <w:t>Geschmacksergebnis bei der Eigenbrauerei</w:t>
      </w:r>
    </w:p>
    <w:p w14:paraId="0DD85652" w14:textId="793F20AB" w:rsidR="002A598A" w:rsidRDefault="002A598A" w:rsidP="001D288E">
      <w:pPr>
        <w:spacing w:line="360" w:lineRule="auto"/>
        <w:rPr>
          <w:lang w:val="de-CH"/>
        </w:rPr>
      </w:pPr>
      <w:r>
        <w:rPr>
          <w:lang w:val="de-CH"/>
        </w:rPr>
        <w:t xml:space="preserve">Können wir ein geschmacklich vergleichbares Bier erstellen oder merken die Menschen den Unterschied zwischen dem </w:t>
      </w:r>
      <w:r w:rsidR="001F6D0C">
        <w:rPr>
          <w:lang w:val="de-CH"/>
        </w:rPr>
        <w:t>selbst gebrauten Bier und dem gekauften Bier.</w:t>
      </w:r>
    </w:p>
    <w:p w14:paraId="05D530BE" w14:textId="5EBB9CCC" w:rsidR="001F6D0C" w:rsidRDefault="001F6D0C" w:rsidP="001D288E">
      <w:pPr>
        <w:spacing w:line="360" w:lineRule="auto"/>
        <w:rPr>
          <w:lang w:val="de-CH"/>
        </w:rPr>
      </w:pPr>
    </w:p>
    <w:p w14:paraId="5E7B2BA7" w14:textId="40A5D2CB" w:rsidR="001F6D0C" w:rsidRDefault="001F6D0C" w:rsidP="001D288E">
      <w:pPr>
        <w:spacing w:line="360" w:lineRule="auto"/>
        <w:rPr>
          <w:b/>
          <w:bCs/>
          <w:lang w:val="de-CH"/>
        </w:rPr>
      </w:pPr>
      <w:r>
        <w:rPr>
          <w:b/>
          <w:bCs/>
          <w:lang w:val="de-CH"/>
        </w:rPr>
        <w:t>Geschmackstest von Personen</w:t>
      </w:r>
    </w:p>
    <w:p w14:paraId="34948F49" w14:textId="11099F2D" w:rsidR="001F6D0C" w:rsidRPr="001F6D0C" w:rsidRDefault="001F6D0C" w:rsidP="001D288E">
      <w:pPr>
        <w:spacing w:line="360" w:lineRule="auto"/>
        <w:rPr>
          <w:lang w:val="de-CH"/>
        </w:rPr>
      </w:pPr>
      <w:r>
        <w:rPr>
          <w:lang w:val="de-CH"/>
        </w:rPr>
        <w:t>Können Personen in unserem Bekanntenkreis verschiedene Biersorten voneinander unterscheiden oder können sie das Bier nur am Etikett erkennen?</w:t>
      </w:r>
    </w:p>
    <w:p w14:paraId="49405978" w14:textId="392C4695" w:rsidR="002A598A" w:rsidRDefault="002A598A" w:rsidP="001D288E">
      <w:pPr>
        <w:spacing w:line="360" w:lineRule="auto"/>
        <w:rPr>
          <w:lang w:val="de-CH"/>
        </w:rPr>
      </w:pPr>
    </w:p>
    <w:p w14:paraId="0579763B" w14:textId="5FB51F52" w:rsidR="001F6D0C" w:rsidRDefault="001F6D0C" w:rsidP="001D288E">
      <w:pPr>
        <w:spacing w:line="360" w:lineRule="auto"/>
        <w:rPr>
          <w:lang w:val="de-CH"/>
        </w:rPr>
      </w:pPr>
    </w:p>
    <w:p w14:paraId="427F7098" w14:textId="2E0F4EF6" w:rsidR="001F6D0C" w:rsidRDefault="001F6D0C" w:rsidP="001D288E">
      <w:pPr>
        <w:spacing w:line="360" w:lineRule="auto"/>
        <w:rPr>
          <w:lang w:val="de-CH"/>
        </w:rPr>
      </w:pPr>
    </w:p>
    <w:p w14:paraId="1C5501BF" w14:textId="14191F7D" w:rsidR="001F6D0C" w:rsidRDefault="001F6D0C" w:rsidP="001D288E">
      <w:pPr>
        <w:spacing w:line="360" w:lineRule="auto"/>
        <w:rPr>
          <w:lang w:val="de-CH"/>
        </w:rPr>
      </w:pPr>
      <w:r>
        <w:rPr>
          <w:lang w:val="de-CH"/>
        </w:rPr>
        <w:t>Schlussreflexion</w:t>
      </w:r>
    </w:p>
    <w:p w14:paraId="22D9AB38" w14:textId="05E20A15" w:rsidR="001F6D0C" w:rsidRDefault="001F6D0C" w:rsidP="001D288E">
      <w:pPr>
        <w:spacing w:line="360" w:lineRule="auto"/>
        <w:rPr>
          <w:lang w:val="de-CH"/>
        </w:rPr>
      </w:pPr>
      <w:r>
        <w:rPr>
          <w:lang w:val="de-CH"/>
        </w:rPr>
        <w:t>Mir hat die VA sehr gut gefallen. Wie auch schon oben erwähnt habe ich einen engen Bezug zum Thema Bier und wollte auch unbedingt wissen, ob sich das Bierbrauen finanziell lohnen würde. Es hat mich jedoch sehr enttäuscht, dass wir vor allem aufgrund Corona keinen Besuch in einer Brauerei machen konnten. Dort hätten wir noch sehr viele Informationen bekommen, vor allem was den Bereich Verkauf angehen würde. Aber abgesehen von dem, hatten wir sehr viel Spass bei der VA und vor allem beim Bierbrauen und Testen. Es gab viele spannende und lustige Momente, auf die ich bei der Präsentation noch genauer eingehen werde. Auch mit dem Erreichen unserer Ziele bin ich sehr zufrieden.</w:t>
      </w:r>
    </w:p>
    <w:p w14:paraId="09F21948" w14:textId="27C09149" w:rsidR="001F6D0C" w:rsidRDefault="001F6D0C" w:rsidP="001D288E">
      <w:pPr>
        <w:spacing w:line="360" w:lineRule="auto"/>
        <w:rPr>
          <w:lang w:val="de-CH"/>
        </w:rPr>
      </w:pPr>
    </w:p>
    <w:p w14:paraId="219264DA" w14:textId="7DA79423" w:rsidR="001F6D0C" w:rsidRDefault="001F6D0C" w:rsidP="001D288E">
      <w:pPr>
        <w:spacing w:line="360" w:lineRule="auto"/>
        <w:rPr>
          <w:lang w:val="de-CH"/>
        </w:rPr>
      </w:pPr>
      <w:r>
        <w:rPr>
          <w:lang w:val="de-CH"/>
        </w:rPr>
        <w:t>Zielabschluss:</w:t>
      </w:r>
    </w:p>
    <w:p w14:paraId="2FA43813" w14:textId="77777777" w:rsidR="001F6D0C" w:rsidRDefault="001F6D0C" w:rsidP="001F6D0C">
      <w:pPr>
        <w:spacing w:line="360" w:lineRule="auto"/>
        <w:rPr>
          <w:b/>
          <w:bCs/>
          <w:lang w:val="de-CH"/>
        </w:rPr>
      </w:pPr>
      <w:r>
        <w:rPr>
          <w:b/>
          <w:bCs/>
          <w:lang w:val="de-CH"/>
        </w:rPr>
        <w:t>Finanziell lohnenswertes Bierbrauen</w:t>
      </w:r>
    </w:p>
    <w:p w14:paraId="20EB00BF" w14:textId="29FE608F" w:rsidR="001F6D0C" w:rsidRDefault="001F6D0C" w:rsidP="001D288E">
      <w:pPr>
        <w:spacing w:line="360" w:lineRule="auto"/>
        <w:rPr>
          <w:lang w:val="de-CH"/>
        </w:rPr>
      </w:pPr>
      <w:r>
        <w:rPr>
          <w:lang w:val="de-CH"/>
        </w:rPr>
        <w:t xml:space="preserve">Wir konnten im Kapitel </w:t>
      </w:r>
      <w:r w:rsidR="005950F1">
        <w:rPr>
          <w:lang w:val="de-CH"/>
        </w:rPr>
        <w:t>!!!</w:t>
      </w:r>
      <w:r>
        <w:rPr>
          <w:lang w:val="de-CH"/>
        </w:rPr>
        <w:t>BLABLABLA</w:t>
      </w:r>
      <w:r w:rsidR="005950F1">
        <w:rPr>
          <w:lang w:val="de-CH"/>
        </w:rPr>
        <w:t>!!!</w:t>
      </w:r>
      <w:r>
        <w:rPr>
          <w:lang w:val="de-CH"/>
        </w:rPr>
        <w:t xml:space="preserve"> genau sehen, dass es sich </w:t>
      </w:r>
      <w:r w:rsidR="005950F1">
        <w:rPr>
          <w:lang w:val="de-CH"/>
        </w:rPr>
        <w:t xml:space="preserve">finanziell </w:t>
      </w:r>
      <w:r>
        <w:rPr>
          <w:lang w:val="de-CH"/>
        </w:rPr>
        <w:t xml:space="preserve">nicht lohnen würde sein eigenes Bier zu produzieren. Der </w:t>
      </w:r>
      <w:r w:rsidR="005950F1">
        <w:rPr>
          <w:lang w:val="de-CH"/>
        </w:rPr>
        <w:t>Verkaufspreis müsste um weites höher sein als die der Marktgegner. Wir haben unser Ziel zwar erreicht, da wir vorerst nur herausfinden wollten, ob es sich lohnen würde. Aber wir konnten unser Unterziel, es finanziell Lohnenswert zu machen nicht erreichen.</w:t>
      </w:r>
    </w:p>
    <w:p w14:paraId="1ECB1429" w14:textId="6FD123EF" w:rsidR="005950F1" w:rsidRDefault="005950F1" w:rsidP="001D288E">
      <w:pPr>
        <w:spacing w:line="360" w:lineRule="auto"/>
        <w:rPr>
          <w:lang w:val="de-CH"/>
        </w:rPr>
      </w:pPr>
    </w:p>
    <w:p w14:paraId="06D885CF" w14:textId="77777777" w:rsidR="005950F1" w:rsidRDefault="005950F1" w:rsidP="005950F1">
      <w:pPr>
        <w:spacing w:line="360" w:lineRule="auto"/>
        <w:rPr>
          <w:b/>
          <w:bCs/>
          <w:lang w:val="de-CH"/>
        </w:rPr>
      </w:pPr>
      <w:r>
        <w:rPr>
          <w:b/>
          <w:bCs/>
          <w:lang w:val="de-CH"/>
        </w:rPr>
        <w:t>Kommerzielles Bierbrauen</w:t>
      </w:r>
    </w:p>
    <w:p w14:paraId="455C8D1F" w14:textId="25BF666B" w:rsidR="005950F1" w:rsidRDefault="005950F1" w:rsidP="001D288E">
      <w:pPr>
        <w:spacing w:line="360" w:lineRule="auto"/>
        <w:rPr>
          <w:lang w:val="de-CH"/>
        </w:rPr>
      </w:pPr>
      <w:r>
        <w:rPr>
          <w:lang w:val="de-CH"/>
        </w:rPr>
        <w:t>Leider konnten wir dieses Ziel bislang nicht erreichen, da uns alle Brauereien abgesagt haben oder sich nicht mehr gemeldet haben. Trotzdem bleiben wir offen und schauen, dass wir das Ziel eventuell noch bis zur Präsentation der VA erreichen können.</w:t>
      </w:r>
    </w:p>
    <w:p w14:paraId="4540DBE8" w14:textId="77777777" w:rsidR="005950F1" w:rsidRDefault="005950F1" w:rsidP="005950F1">
      <w:pPr>
        <w:spacing w:line="360" w:lineRule="auto"/>
        <w:rPr>
          <w:b/>
          <w:bCs/>
          <w:lang w:val="de-CH"/>
        </w:rPr>
      </w:pPr>
      <w:r>
        <w:rPr>
          <w:b/>
          <w:bCs/>
          <w:lang w:val="de-CH"/>
        </w:rPr>
        <w:lastRenderedPageBreak/>
        <w:t xml:space="preserve">Unterschied Alkoholfrei und </w:t>
      </w:r>
      <w:proofErr w:type="gramStart"/>
      <w:r>
        <w:rPr>
          <w:b/>
          <w:bCs/>
          <w:lang w:val="de-CH"/>
        </w:rPr>
        <w:t>Alkoholhaltig</w:t>
      </w:r>
      <w:proofErr w:type="gramEnd"/>
    </w:p>
    <w:p w14:paraId="47A7051D" w14:textId="0E2712DD" w:rsidR="001F6D0C" w:rsidRDefault="005950F1" w:rsidP="001D288E">
      <w:pPr>
        <w:spacing w:line="360" w:lineRule="auto"/>
        <w:rPr>
          <w:lang w:val="de-CH"/>
        </w:rPr>
      </w:pPr>
      <w:r>
        <w:rPr>
          <w:lang w:val="de-CH"/>
        </w:rPr>
        <w:t>Durch die Degustation konnten wir dieses Ziel sehr leicht erreichen. Dabei wurden die Testpersonen jeweils gefragt, ob sie denken, dass das getestete Bier alkoholfrei oder alkoholhaltig ist. Dabei wurde schnell klar, dass die Mehrheit einen klaren Unterschied erkennt.</w:t>
      </w:r>
    </w:p>
    <w:p w14:paraId="0C0B5C5D" w14:textId="2AE3187B" w:rsidR="005950F1" w:rsidRDefault="005950F1" w:rsidP="001D288E">
      <w:pPr>
        <w:spacing w:line="360" w:lineRule="auto"/>
        <w:rPr>
          <w:lang w:val="de-CH"/>
        </w:rPr>
      </w:pPr>
    </w:p>
    <w:p w14:paraId="5E6C68D9" w14:textId="77777777" w:rsidR="005950F1" w:rsidRDefault="005950F1" w:rsidP="005950F1">
      <w:pPr>
        <w:spacing w:line="360" w:lineRule="auto"/>
        <w:rPr>
          <w:b/>
          <w:bCs/>
          <w:lang w:val="de-CH"/>
        </w:rPr>
      </w:pPr>
      <w:r>
        <w:rPr>
          <w:b/>
          <w:bCs/>
          <w:lang w:val="de-CH"/>
        </w:rPr>
        <w:t>Geschmacksergebnis bei der Eigenbrauerei</w:t>
      </w:r>
    </w:p>
    <w:p w14:paraId="652EDF1A" w14:textId="4C4B5EF6" w:rsidR="005950F1" w:rsidRDefault="005950F1" w:rsidP="001D288E">
      <w:pPr>
        <w:spacing w:line="360" w:lineRule="auto"/>
        <w:rPr>
          <w:lang w:val="de-CH"/>
        </w:rPr>
      </w:pPr>
      <w:r>
        <w:rPr>
          <w:lang w:val="de-CH"/>
        </w:rPr>
        <w:t>Auch dieses Ziel wurde in der Degustation erreicht. Dabei wurden verschiedene Biersorten, unter anderem auch unser selbst ge</w:t>
      </w:r>
      <w:r w:rsidR="00FE1438">
        <w:rPr>
          <w:lang w:val="de-CH"/>
        </w:rPr>
        <w:t>brautes Bier, miteinander verglichen und bewertet. Unser Bier wurde dabei immer ein wenig schlechter bewertet als die gekauften Biersorten, jedoch konnte es trotzdem sehr gut mithalten.</w:t>
      </w:r>
    </w:p>
    <w:p w14:paraId="0286EC32" w14:textId="0D1FF210" w:rsidR="00FE1438" w:rsidRDefault="00FE1438" w:rsidP="001D288E">
      <w:pPr>
        <w:spacing w:line="360" w:lineRule="auto"/>
        <w:rPr>
          <w:lang w:val="de-CH"/>
        </w:rPr>
      </w:pPr>
    </w:p>
    <w:p w14:paraId="21EEB52F" w14:textId="77777777" w:rsidR="00FE1438" w:rsidRDefault="00FE1438" w:rsidP="00FE1438">
      <w:pPr>
        <w:spacing w:line="360" w:lineRule="auto"/>
        <w:rPr>
          <w:b/>
          <w:bCs/>
          <w:lang w:val="de-CH"/>
        </w:rPr>
      </w:pPr>
      <w:r>
        <w:rPr>
          <w:b/>
          <w:bCs/>
          <w:lang w:val="de-CH"/>
        </w:rPr>
        <w:t>Geschmackstest von Personen</w:t>
      </w:r>
    </w:p>
    <w:p w14:paraId="1D9616A0" w14:textId="261ACA49" w:rsidR="00FE1438" w:rsidRPr="002A598A" w:rsidRDefault="00FE1438" w:rsidP="001D288E">
      <w:pPr>
        <w:spacing w:line="360" w:lineRule="auto"/>
        <w:rPr>
          <w:lang w:val="de-CH"/>
        </w:rPr>
      </w:pPr>
      <w:r>
        <w:rPr>
          <w:lang w:val="de-CH"/>
        </w:rPr>
        <w:t>Dieses Ziel wurde ebenfalls bei der Degustation erreicht, indem wir die Befragten mit der Auswahl der Biersorte untersuchten. Dabei kam heraus, dass es einige gibt, für die es sehr schwer war das Weizen- und Hopfenbier zu unterscheiden. Somit kann man sagen, dass es in Abhängigkeit zu der Biersorte viele Leute gibt, die Biersorten nicht wirklich unterscheiden können.</w:t>
      </w:r>
    </w:p>
    <w:sectPr w:rsidR="00FE1438" w:rsidRPr="002A59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506395"/>
    <w:multiLevelType w:val="hybridMultilevel"/>
    <w:tmpl w:val="6D70DE26"/>
    <w:lvl w:ilvl="0" w:tplc="92BEE7E8">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57F"/>
    <w:rsid w:val="001D288E"/>
    <w:rsid w:val="001F6D0C"/>
    <w:rsid w:val="002A598A"/>
    <w:rsid w:val="002E39C6"/>
    <w:rsid w:val="0047557F"/>
    <w:rsid w:val="005950F1"/>
    <w:rsid w:val="00AA0696"/>
    <w:rsid w:val="00FE1438"/>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625E0294"/>
  <w15:chartTrackingRefBased/>
  <w15:docId w15:val="{347E684E-A058-C34C-A201-6CA38B90D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28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672</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Janik Spies</dc:creator>
  <cp:keywords/>
  <dc:description/>
  <cp:lastModifiedBy>Janik Spies</cp:lastModifiedBy>
  <cp:revision>1</cp:revision>
  <dcterms:created xsi:type="dcterms:W3CDTF">2020-11-30T18:17:00Z</dcterms:created>
  <dcterms:modified xsi:type="dcterms:W3CDTF">2020-11-30T19:27:00Z</dcterms:modified>
</cp:coreProperties>
</file>