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E7E7C3B">
      <w:r w:rsidR="038129F5">
        <w:rPr/>
        <w:t xml:space="preserve">This script will be run on the existing domain </w:t>
      </w:r>
      <w:r w:rsidR="298AD8A4">
        <w:rPr/>
        <w:t xml:space="preserve">controller </w:t>
      </w:r>
      <w:r w:rsidR="038129F5">
        <w:rPr/>
        <w:t>before the migration to Azure AD. The script would cr</w:t>
      </w:r>
      <w:r w:rsidR="33F14516">
        <w:rPr/>
        <w:t>eate a GPO that will silently move the windows folders to OneDrive</w:t>
      </w:r>
      <w:r w:rsidR="3C5D289D">
        <w:rPr/>
        <w:t xml:space="preserve"> and Sign the user in if Azure AD Joined.</w:t>
      </w:r>
    </w:p>
    <w:p w:rsidR="0F8D0782" w:rsidP="0F8D0782" w:rsidRDefault="0F8D0782" w14:paraId="2BC5F0C3" w14:textId="648D6ED6">
      <w:pPr>
        <w:pStyle w:val="Normal"/>
      </w:pPr>
    </w:p>
    <w:p w:rsidR="549E57D2" w:rsidP="0F8D0782" w:rsidRDefault="549E57D2" w14:paraId="72D5F06A" w14:textId="3B3BEFBA">
      <w:pPr>
        <w:pStyle w:val="Normal"/>
      </w:pPr>
      <w:hyperlink r:id="Rd301aa1488784cab">
        <w:r w:rsidRPr="0F8D0782" w:rsidR="549E57D2">
          <w:rPr>
            <w:rStyle w:val="Hyperlink"/>
          </w:rPr>
          <w:t>https://learn.microsoft.com/en-us/sharepoint/use-silent-account-configuration</w:t>
        </w:r>
      </w:hyperlink>
    </w:p>
    <w:p w:rsidR="549E57D2" w:rsidP="0F8D0782" w:rsidRDefault="549E57D2" w14:paraId="6BA6D3C5" w14:textId="045618AC">
      <w:pPr>
        <w:pStyle w:val="Normal"/>
      </w:pPr>
      <w:hyperlink w:anchor="silentconfig_1" r:id="R3638a04e27d240f4">
        <w:r w:rsidRPr="0F8D0782" w:rsidR="549E57D2">
          <w:rPr>
            <w:rStyle w:val="Hyperlink"/>
          </w:rPr>
          <w:t>https://learn.microsoft.com/en-us/sharepoint/use-group-policy?redirectSourcePath=%252fen-us%252farticle%252fuse-group-policy-to-control-onedrive-sync-client-settings-0ecb2cf5-8882-42b3-a6e9-be6bda30899c#silentconfig_1</w:t>
        </w:r>
      </w:hyperlink>
    </w:p>
    <w:p w:rsidR="549E57D2" w:rsidP="0F8D0782" w:rsidRDefault="549E57D2" w14:paraId="00348BD8" w14:textId="53485CF3">
      <w:pPr>
        <w:pStyle w:val="Normal"/>
      </w:pPr>
      <w:hyperlink w:anchor="silently-sign-in-users-to-the-onedrive-sync-app-with-their-windows-credentials" r:id="R0efef4e12b924562">
        <w:r w:rsidRPr="0F8D0782" w:rsidR="549E57D2">
          <w:rPr>
            <w:rStyle w:val="Hyperlink"/>
          </w:rPr>
          <w:t>https://learn.microsoft.com/en-us/sharepoint/use-group-policy#silently-sign-in-users-to-the-onedrive-sync-app-with-their-windows-credentials</w:t>
        </w:r>
      </w:hyperlink>
    </w:p>
    <w:p w:rsidR="0F8D0782" w:rsidP="0F8D0782" w:rsidRDefault="0F8D0782" w14:paraId="23E1C264" w14:textId="6B33657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E9DB3"/>
    <w:rsid w:val="038129F5"/>
    <w:rsid w:val="0F8D0782"/>
    <w:rsid w:val="2132DFC6"/>
    <w:rsid w:val="298AD8A4"/>
    <w:rsid w:val="33F14516"/>
    <w:rsid w:val="3C5D289D"/>
    <w:rsid w:val="549E57D2"/>
    <w:rsid w:val="5ECE9DB3"/>
    <w:rsid w:val="6060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9DB3"/>
  <w15:chartTrackingRefBased/>
  <w15:docId w15:val="{0ECB8355-4058-4FE6-A6A8-F6D0C3CDA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efef4e12b924562" Type="http://schemas.openxmlformats.org/officeDocument/2006/relationships/hyperlink" Target="https://learn.microsoft.com/en-us/sharepoint/use-group-policy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301aa1488784cab" Type="http://schemas.openxmlformats.org/officeDocument/2006/relationships/hyperlink" Target="https://learn.microsoft.com/en-us/sharepoint/use-silent-account-configuration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638a04e27d240f4" Type="http://schemas.openxmlformats.org/officeDocument/2006/relationships/hyperlink" Target="https://learn.microsoft.com/en-us/sharepoint/use-group-policy?redirectSourcePath=%252fen-us%252farticle%252fuse-group-policy-to-control-onedrive-sync-client-settings-0ecb2cf5-8882-42b3-a6e9-be6bda30899c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6FAA0980C814F9835DD0ABC04596C" ma:contentTypeVersion="3" ma:contentTypeDescription="Create a new document." ma:contentTypeScope="" ma:versionID="904595dc8043569772e91332b1bd97b9">
  <xsd:schema xmlns:xsd="http://www.w3.org/2001/XMLSchema" xmlns:xs="http://www.w3.org/2001/XMLSchema" xmlns:p="http://schemas.microsoft.com/office/2006/metadata/properties" xmlns:ns2="119659b3-8553-44c6-8de8-fac7273c5303" targetNamespace="http://schemas.microsoft.com/office/2006/metadata/properties" ma:root="true" ma:fieldsID="5c2b2af4cf97c0adf94cd51523150fa5" ns2:_="">
    <xsd:import namespace="119659b3-8553-44c6-8de8-fac7273c5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659b3-8553-44c6-8de8-fac7273c5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4078A-D713-421D-B7BD-4783E63D71F0}"/>
</file>

<file path=customXml/itemProps2.xml><?xml version="1.0" encoding="utf-8"?>
<ds:datastoreItem xmlns:ds="http://schemas.openxmlformats.org/officeDocument/2006/customXml" ds:itemID="{5E69CF6D-29EC-499D-83BD-B483DA991E7D}"/>
</file>

<file path=customXml/itemProps3.xml><?xml version="1.0" encoding="utf-8"?>
<ds:datastoreItem xmlns:ds="http://schemas.openxmlformats.org/officeDocument/2006/customXml" ds:itemID="{609DE7A9-A812-4EE5-A202-36BED8762E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Fogarty</dc:creator>
  <cp:keywords/>
  <dc:description/>
  <cp:lastModifiedBy>Chad Fogarty</cp:lastModifiedBy>
  <dcterms:created xsi:type="dcterms:W3CDTF">2023-10-05T19:13:27Z</dcterms:created>
  <dcterms:modified xsi:type="dcterms:W3CDTF">2023-10-05T19:30:15Z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0x0101003936FAA0980C814F9835DD0ABC04596C</vt:lpwstr>
  </property>
</Properties>
</file>