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B16" w:rsidRDefault="00E61B16" w:rsidP="00E61B16">
      <w:pPr>
        <w:pStyle w:val="Heading2"/>
      </w:pPr>
      <w:r>
        <w:t>UML Diagram</w:t>
      </w:r>
    </w:p>
    <w:p w:rsidR="00E61B16" w:rsidRDefault="00E61B16" w:rsidP="00E61B16">
      <w:r>
        <w:t>Overall good job, you captured the primary classes</w:t>
      </w:r>
      <w:r w:rsidR="0039209B">
        <w:t xml:space="preserve"> and interactions</w:t>
      </w:r>
      <w:r>
        <w:t>.</w:t>
      </w:r>
    </w:p>
    <w:p w:rsidR="0039209B" w:rsidRDefault="0039209B" w:rsidP="00E61B16"/>
    <w:p w:rsidR="00E61B16" w:rsidRPr="00B44BE6" w:rsidRDefault="00E61B16" w:rsidP="00E61B16">
      <w:r>
        <w:t>Some things that were confusing or need work:</w:t>
      </w:r>
    </w:p>
    <w:p w:rsidR="00E61B16" w:rsidRDefault="00E61B16" w:rsidP="00E61B16">
      <w:pPr>
        <w:pStyle w:val="ListParagraph"/>
        <w:numPr>
          <w:ilvl w:val="0"/>
          <w:numId w:val="1"/>
        </w:numPr>
      </w:pPr>
      <w:r>
        <w:t xml:space="preserve">Methods </w:t>
      </w:r>
      <w:proofErr w:type="spellStart"/>
      <w:r>
        <w:t>getWins</w:t>
      </w:r>
      <w:proofErr w:type="spellEnd"/>
      <w:r>
        <w:t>, Losses, Ties don’t make sense in Item list, should be in Item</w:t>
      </w:r>
    </w:p>
    <w:p w:rsidR="00E61B16" w:rsidRDefault="00E61B16" w:rsidP="00E61B16">
      <w:pPr>
        <w:pStyle w:val="ListParagraph"/>
        <w:numPr>
          <w:ilvl w:val="0"/>
          <w:numId w:val="1"/>
        </w:numPr>
      </w:pPr>
      <w:r>
        <w:t>Some composition relationships should be association</w:t>
      </w:r>
    </w:p>
    <w:p w:rsidR="000C31D1" w:rsidRDefault="000C31D1" w:rsidP="00E61B16">
      <w:pPr>
        <w:pStyle w:val="ListParagraph"/>
        <w:numPr>
          <w:ilvl w:val="0"/>
          <w:numId w:val="1"/>
        </w:numPr>
      </w:pPr>
      <w:r>
        <w:t xml:space="preserve">Not clear what </w:t>
      </w:r>
      <w:proofErr w:type="spellStart"/>
      <w:r>
        <w:t>NTest</w:t>
      </w:r>
      <w:proofErr w:type="spellEnd"/>
      <w:r>
        <w:t xml:space="preserve"> is</w:t>
      </w:r>
    </w:p>
    <w:p w:rsidR="004A35DD" w:rsidRDefault="004A35DD" w:rsidP="004A35DD">
      <w:pPr>
        <w:pStyle w:val="ListParagraph"/>
        <w:numPr>
          <w:ilvl w:val="0"/>
          <w:numId w:val="1"/>
        </w:numPr>
      </w:pPr>
      <w:r>
        <w:t>Report is too vague – What is it reporting?/ What results is it showing?</w:t>
      </w:r>
    </w:p>
    <w:p w:rsidR="000C31D1" w:rsidRDefault="000C31D1" w:rsidP="004A35DD"/>
    <w:p w:rsidR="004A35DD" w:rsidRDefault="004A35DD" w:rsidP="004A35DD">
      <w:r>
        <w:t>FYI, you could scale back what you have if you need to, you’ve gone beyond the basic requirements.</w:t>
      </w:r>
    </w:p>
    <w:p w:rsidR="00E61B16" w:rsidRDefault="00E61B16" w:rsidP="00E61B16"/>
    <w:p w:rsidR="00E61B16" w:rsidRDefault="00E61B16" w:rsidP="00E61B16">
      <w:pPr>
        <w:pStyle w:val="Heading2"/>
      </w:pPr>
      <w:r>
        <w:t>Code</w:t>
      </w:r>
    </w:p>
    <w:p w:rsidR="00600B45" w:rsidRDefault="00600B45" w:rsidP="00E61B16">
      <w:r>
        <w:t>Great job, you all are further along than we expected.</w:t>
      </w:r>
    </w:p>
    <w:p w:rsidR="00E61B16" w:rsidRDefault="00893D4A" w:rsidP="00600B45">
      <w:pPr>
        <w:pStyle w:val="ListParagraph"/>
        <w:numPr>
          <w:ilvl w:val="0"/>
          <w:numId w:val="2"/>
        </w:numPr>
      </w:pPr>
      <w:r>
        <w:t>L</w:t>
      </w:r>
      <w:r w:rsidR="004B0DEE">
        <w:t xml:space="preserve">ogin screen </w:t>
      </w:r>
      <w:r w:rsidR="00600B45">
        <w:t xml:space="preserve">and admin setup screens </w:t>
      </w:r>
      <w:r w:rsidR="004B0DEE">
        <w:t>look great.</w:t>
      </w:r>
    </w:p>
    <w:p w:rsidR="0064764D" w:rsidRDefault="0064764D" w:rsidP="00600B45">
      <w:pPr>
        <w:pStyle w:val="ListParagraph"/>
        <w:numPr>
          <w:ilvl w:val="0"/>
          <w:numId w:val="2"/>
        </w:numPr>
      </w:pPr>
      <w:r>
        <w:t>Overall code structure looks good so far.</w:t>
      </w:r>
    </w:p>
    <w:p w:rsidR="00600B45" w:rsidRDefault="00893D4A" w:rsidP="00600B45">
      <w:pPr>
        <w:pStyle w:val="ListParagraph"/>
        <w:numPr>
          <w:ilvl w:val="0"/>
          <w:numId w:val="2"/>
        </w:numPr>
      </w:pPr>
      <w:r>
        <w:t>Nice job with the unit tests.</w:t>
      </w:r>
    </w:p>
    <w:p w:rsidR="00600B45" w:rsidRDefault="00600B45" w:rsidP="00600B45">
      <w:pPr>
        <w:pStyle w:val="ListParagraph"/>
        <w:numPr>
          <w:ilvl w:val="0"/>
          <w:numId w:val="2"/>
        </w:numPr>
      </w:pPr>
      <w:r>
        <w:t>Good job connecting to the database.</w:t>
      </w:r>
    </w:p>
    <w:p w:rsidR="00DC25C2" w:rsidRDefault="00DC25C2" w:rsidP="00E61B16"/>
    <w:p w:rsidR="00893D4A" w:rsidRDefault="00DC25C2" w:rsidP="00E61B16">
      <w:r>
        <w:t>We didn’t look at every class but did spot checks. Here are a few notes:</w:t>
      </w:r>
    </w:p>
    <w:p w:rsidR="00893D4A" w:rsidRDefault="00893D4A" w:rsidP="00893D4A">
      <w:pPr>
        <w:pStyle w:val="ListParagraph"/>
        <w:numPr>
          <w:ilvl w:val="0"/>
          <w:numId w:val="1"/>
        </w:numPr>
      </w:pPr>
      <w:r>
        <w:t xml:space="preserve">You can use </w:t>
      </w:r>
      <w:proofErr w:type="spellStart"/>
      <w:r>
        <w:t>assertTrue</w:t>
      </w:r>
      <w:proofErr w:type="spellEnd"/>
      <w:r>
        <w:t xml:space="preserve"> or </w:t>
      </w:r>
      <w:proofErr w:type="spellStart"/>
      <w:r>
        <w:t>assertFalse</w:t>
      </w:r>
      <w:proofErr w:type="spellEnd"/>
      <w:r>
        <w:t xml:space="preserve"> rather than </w:t>
      </w:r>
      <w:proofErr w:type="spellStart"/>
      <w:r>
        <w:t>assertEquals</w:t>
      </w:r>
      <w:proofErr w:type="spellEnd"/>
      <w:r>
        <w:t>(true, something)</w:t>
      </w:r>
    </w:p>
    <w:p w:rsidR="00893D4A" w:rsidRDefault="00DC25C2" w:rsidP="00893D4A">
      <w:pPr>
        <w:pStyle w:val="ListParagraph"/>
        <w:numPr>
          <w:ilvl w:val="0"/>
          <w:numId w:val="1"/>
        </w:numPr>
      </w:pPr>
      <w:r>
        <w:t xml:space="preserve">Answer seems to have a logic error in the </w:t>
      </w:r>
      <w:proofErr w:type="spellStart"/>
      <w:r>
        <w:t>isAnswered</w:t>
      </w:r>
      <w:proofErr w:type="spellEnd"/>
      <w:r>
        <w:t xml:space="preserve"> method</w:t>
      </w:r>
    </w:p>
    <w:p w:rsidR="00DC25C2" w:rsidRDefault="00DC25C2" w:rsidP="00893D4A">
      <w:pPr>
        <w:pStyle w:val="ListParagraph"/>
        <w:numPr>
          <w:ilvl w:val="0"/>
          <w:numId w:val="1"/>
        </w:numPr>
      </w:pPr>
      <w:proofErr w:type="spellStart"/>
      <w:r>
        <w:t>ItemList.removeItem</w:t>
      </w:r>
      <w:proofErr w:type="spellEnd"/>
      <w:r>
        <w:t>: use equals when comparing Strings, == performs object identity. A better option for comparing items may be to implement an equals method on the Item class.</w:t>
      </w:r>
    </w:p>
    <w:p w:rsidR="00EB19D6" w:rsidRDefault="009B1664" w:rsidP="00893D4A">
      <w:pPr>
        <w:pStyle w:val="ListParagraph"/>
        <w:numPr>
          <w:ilvl w:val="0"/>
          <w:numId w:val="1"/>
        </w:numPr>
      </w:pPr>
      <w:r>
        <w:t>If you coded the GUI by hand,</w:t>
      </w:r>
      <w:r w:rsidR="00EB19D6">
        <w:t xml:space="preserve"> note that using a null layout manager should usually be avoided since everything is absolute and nothing is flexible</w:t>
      </w:r>
      <w:r w:rsidR="00600B45">
        <w:t xml:space="preserve"> (some GUI builders use null layout)</w:t>
      </w:r>
      <w:r w:rsidR="00EB19D6">
        <w:t xml:space="preserve">. Alternatives that give you similar power include </w:t>
      </w:r>
      <w:proofErr w:type="spellStart"/>
      <w:r w:rsidR="00EB19D6">
        <w:t>GroupLayout</w:t>
      </w:r>
      <w:proofErr w:type="spellEnd"/>
      <w:r w:rsidR="00EB19D6">
        <w:t xml:space="preserve"> (which was actually created for GUI builders</w:t>
      </w:r>
      <w:r>
        <w:t xml:space="preserve"> but can be used manually</w:t>
      </w:r>
      <w:r w:rsidR="00EB19D6">
        <w:t xml:space="preserve">) and </w:t>
      </w:r>
      <w:proofErr w:type="spellStart"/>
      <w:r w:rsidR="00EB19D6">
        <w:t>GridBagLayout</w:t>
      </w:r>
      <w:proofErr w:type="spellEnd"/>
      <w:r w:rsidR="00EB19D6">
        <w:t xml:space="preserve">. Feel free to keep using null layout though if that’s working for you. Laying out components can easily become a time sink and we don’t want that to be </w:t>
      </w:r>
      <w:r>
        <w:t>the</w:t>
      </w:r>
      <w:r w:rsidR="00EB19D6">
        <w:t xml:space="preserve"> major focus.</w:t>
      </w:r>
    </w:p>
    <w:p w:rsidR="00893D4A" w:rsidRDefault="00893D4A" w:rsidP="00E61B16"/>
    <w:p w:rsidR="004B0DEE" w:rsidRDefault="002B73B4" w:rsidP="00E61B16">
      <w:r>
        <w:t>Let us know if you have any questions.</w:t>
      </w:r>
    </w:p>
    <w:p w:rsidR="002B73B4" w:rsidRDefault="002B73B4" w:rsidP="00E61B16">
      <w:bookmarkStart w:id="0" w:name="_GoBack"/>
      <w:bookmarkEnd w:id="0"/>
    </w:p>
    <w:p w:rsidR="005F45E1" w:rsidRDefault="005F45E1"/>
    <w:sectPr w:rsidR="005F4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D6E16"/>
    <w:multiLevelType w:val="hybridMultilevel"/>
    <w:tmpl w:val="5778FA22"/>
    <w:lvl w:ilvl="0" w:tplc="65CA8F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D0FE3"/>
    <w:multiLevelType w:val="hybridMultilevel"/>
    <w:tmpl w:val="6BAE867C"/>
    <w:lvl w:ilvl="0" w:tplc="65CA8F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9B"/>
    <w:rsid w:val="000C31D1"/>
    <w:rsid w:val="0014269B"/>
    <w:rsid w:val="002B73B4"/>
    <w:rsid w:val="0039209B"/>
    <w:rsid w:val="004A35DD"/>
    <w:rsid w:val="004B0DEE"/>
    <w:rsid w:val="00515163"/>
    <w:rsid w:val="005F45E1"/>
    <w:rsid w:val="00600B45"/>
    <w:rsid w:val="0064764D"/>
    <w:rsid w:val="00893D4A"/>
    <w:rsid w:val="009B1664"/>
    <w:rsid w:val="00DC25C2"/>
    <w:rsid w:val="00E61B16"/>
    <w:rsid w:val="00EB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B1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163"/>
    <w:pPr>
      <w:pBdr>
        <w:bottom w:val="single" w:sz="8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1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61B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61B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B1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163"/>
    <w:pPr>
      <w:pBdr>
        <w:bottom w:val="single" w:sz="8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1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61B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61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PCC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Tang</dc:creator>
  <cp:keywords/>
  <dc:description/>
  <cp:lastModifiedBy>Cara Tang</cp:lastModifiedBy>
  <cp:revision>11</cp:revision>
  <dcterms:created xsi:type="dcterms:W3CDTF">2015-04-22T19:31:00Z</dcterms:created>
  <dcterms:modified xsi:type="dcterms:W3CDTF">2015-04-22T22:19:00Z</dcterms:modified>
</cp:coreProperties>
</file>