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DC9" w:rsidRDefault="00003DC9" w:rsidP="00003DC9">
      <w:pPr>
        <w:jc w:val="center"/>
      </w:pPr>
      <w:r>
        <w:rPr>
          <w:b/>
          <w:sz w:val="72"/>
        </w:rPr>
        <w:t>High-Level Design (HLD)</w:t>
      </w:r>
      <w:r w:rsidR="00AF3E02" w:rsidRPr="00003DC9">
        <w:rPr>
          <w:b/>
          <w:sz w:val="72"/>
        </w:rPr>
        <w:t xml:space="preserve"> </w:t>
      </w:r>
    </w:p>
    <w:p w:rsidR="00AF3E02" w:rsidRDefault="00AF3E02" w:rsidP="00003DC9">
      <w:pPr>
        <w:rPr>
          <w:b/>
          <w:sz w:val="24"/>
        </w:rPr>
      </w:pPr>
      <w:r w:rsidRPr="00003DC9">
        <w:rPr>
          <w:b/>
          <w:sz w:val="24"/>
        </w:rPr>
        <w:t>The ATM interface project can be designed with the following modules:</w:t>
      </w:r>
    </w:p>
    <w:p w:rsidR="00003DC9" w:rsidRPr="00003DC9" w:rsidRDefault="00003DC9" w:rsidP="00003DC9">
      <w:pPr>
        <w:rPr>
          <w:b/>
          <w:sz w:val="24"/>
        </w:rPr>
      </w:pPr>
    </w:p>
    <w:p w:rsidR="00003DC9" w:rsidRDefault="00AF3E02" w:rsidP="00003DC9">
      <w:r w:rsidRPr="00003DC9">
        <w:rPr>
          <w:b/>
          <w:i/>
        </w:rPr>
        <w:t>User authentication module:</w:t>
      </w:r>
      <w:r w:rsidRPr="00003DC9">
        <w:t xml:space="preserve"> </w:t>
      </w:r>
    </w:p>
    <w:p w:rsidR="00AF3E02" w:rsidRPr="00003DC9" w:rsidRDefault="00AF3E02" w:rsidP="00003DC9">
      <w:r w:rsidRPr="00003DC9">
        <w:t>This module is responsible for authenticating the user with their user id and pin. If the authentication is successful, it will proceed to the next module. Otherwise, it will prompt the user to enter the correct user id and pin.</w:t>
      </w:r>
    </w:p>
    <w:p w:rsidR="00003DC9" w:rsidRDefault="00AF3E02" w:rsidP="00003DC9">
      <w:r w:rsidRPr="00003DC9">
        <w:rPr>
          <w:b/>
          <w:i/>
        </w:rPr>
        <w:t>Account module:</w:t>
      </w:r>
      <w:r w:rsidRPr="00003DC9">
        <w:t xml:space="preserve"> </w:t>
      </w:r>
    </w:p>
    <w:p w:rsidR="00AF3E02" w:rsidRPr="00003DC9" w:rsidRDefault="00AF3E02" w:rsidP="00003DC9">
      <w:r w:rsidRPr="00003DC9">
        <w:t>This module is responsible for displaying the account details of the user. It includes the account balance, account number, and other details.</w:t>
      </w:r>
    </w:p>
    <w:p w:rsidR="00003DC9" w:rsidRDefault="00AF3E02" w:rsidP="00003DC9">
      <w:r w:rsidRPr="00003DC9">
        <w:rPr>
          <w:b/>
          <w:i/>
        </w:rPr>
        <w:t>Transaction module:</w:t>
      </w:r>
      <w:r w:rsidRPr="00003DC9">
        <w:t xml:space="preserve"> </w:t>
      </w:r>
    </w:p>
    <w:p w:rsidR="00AF3E02" w:rsidRPr="00003DC9" w:rsidRDefault="00AF3E02" w:rsidP="00003DC9">
      <w:r w:rsidRPr="00003DC9">
        <w:t>This module is responsible for performing all the banking transactions, including deposit, withdraw, transfer, and viewing transaction history.</w:t>
      </w:r>
    </w:p>
    <w:p w:rsidR="00003DC9" w:rsidRDefault="00AF3E02" w:rsidP="00003DC9">
      <w:r w:rsidRPr="00003DC9">
        <w:rPr>
          <w:b/>
          <w:i/>
        </w:rPr>
        <w:t>ATM module:</w:t>
      </w:r>
      <w:r w:rsidRPr="00003DC9">
        <w:t xml:space="preserve"> </w:t>
      </w:r>
    </w:p>
    <w:p w:rsidR="00AF3E02" w:rsidRPr="00003DC9" w:rsidRDefault="00AF3E02" w:rsidP="00003DC9">
      <w:r w:rsidRPr="00003DC9">
        <w:t xml:space="preserve">This module is responsible for integrating all the other modules and providing the user interface to access the </w:t>
      </w:r>
      <w:bookmarkStart w:id="0" w:name="_GoBack"/>
      <w:bookmarkEnd w:id="0"/>
      <w:r w:rsidRPr="00003DC9">
        <w:t>functionalities of the ATM.</w:t>
      </w:r>
    </w:p>
    <w:p w:rsidR="00CD1C26" w:rsidRDefault="00CD1C26"/>
    <w:p w:rsidR="00003DC9" w:rsidRDefault="00003DC9"/>
    <w:sectPr w:rsidR="00003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E0874"/>
    <w:multiLevelType w:val="multilevel"/>
    <w:tmpl w:val="DA98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818"/>
    <w:rsid w:val="00003DC9"/>
    <w:rsid w:val="00AF3E02"/>
    <w:rsid w:val="00CD1C26"/>
    <w:rsid w:val="00DB3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BDA61-3684-4996-B30C-5F051E5F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E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45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2023-05-10T09:48:00Z</dcterms:created>
  <dcterms:modified xsi:type="dcterms:W3CDTF">2023-06-05T07:57:00Z</dcterms:modified>
</cp:coreProperties>
</file>