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遍历通道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close之后的通道也是可以遍历到的，这个遍历就相当于同步的读取channel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通道是没有index的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如果没有close的话  会堵塞  死锁  因为读写缺少一个并且没有协程  所以死锁</w:t>
      </w:r>
      <w:r>
        <w:rPr>
          <w:rFonts w:hint="eastAsia"/>
          <w:b/>
          <w:bCs/>
          <w:color w:val="FF0000"/>
          <w:lang w:val="en-US" w:eastAsia="zh-CN"/>
        </w:rPr>
        <w:t>（读写通道与协程缺少一个便会死锁）</w:t>
      </w:r>
    </w:p>
    <w:p>
      <w:r>
        <w:drawing>
          <wp:inline distT="0" distB="0" distL="114300" distR="114300">
            <wp:extent cx="5266690" cy="312229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778CB"/>
    <w:rsid w:val="02C644EB"/>
    <w:rsid w:val="0372301B"/>
    <w:rsid w:val="04D03782"/>
    <w:rsid w:val="056A0682"/>
    <w:rsid w:val="063F28D2"/>
    <w:rsid w:val="07B51610"/>
    <w:rsid w:val="08227591"/>
    <w:rsid w:val="08E27670"/>
    <w:rsid w:val="09585975"/>
    <w:rsid w:val="099D176B"/>
    <w:rsid w:val="0EBC7554"/>
    <w:rsid w:val="0EE4135D"/>
    <w:rsid w:val="0F676FD7"/>
    <w:rsid w:val="0F84679D"/>
    <w:rsid w:val="0FA57EA3"/>
    <w:rsid w:val="10750914"/>
    <w:rsid w:val="111E42C0"/>
    <w:rsid w:val="13A66F30"/>
    <w:rsid w:val="171230B0"/>
    <w:rsid w:val="17890813"/>
    <w:rsid w:val="1BCF11E6"/>
    <w:rsid w:val="1E512E44"/>
    <w:rsid w:val="1FEC020E"/>
    <w:rsid w:val="2010787F"/>
    <w:rsid w:val="2318787E"/>
    <w:rsid w:val="26AE3492"/>
    <w:rsid w:val="28DD1EBC"/>
    <w:rsid w:val="2A8D066D"/>
    <w:rsid w:val="2EFD28B9"/>
    <w:rsid w:val="2F15347A"/>
    <w:rsid w:val="2F442C4E"/>
    <w:rsid w:val="30303A8C"/>
    <w:rsid w:val="321F181A"/>
    <w:rsid w:val="36C73110"/>
    <w:rsid w:val="37C162B0"/>
    <w:rsid w:val="38D84AD8"/>
    <w:rsid w:val="3C687105"/>
    <w:rsid w:val="3D1F54CC"/>
    <w:rsid w:val="3DD8244D"/>
    <w:rsid w:val="3E37026C"/>
    <w:rsid w:val="3EEF2F0E"/>
    <w:rsid w:val="3F9C2561"/>
    <w:rsid w:val="3FC931D2"/>
    <w:rsid w:val="3FC94CD2"/>
    <w:rsid w:val="42FC0FBB"/>
    <w:rsid w:val="45B14C2F"/>
    <w:rsid w:val="45F372DF"/>
    <w:rsid w:val="47266B70"/>
    <w:rsid w:val="4D2C4D26"/>
    <w:rsid w:val="4D9770F9"/>
    <w:rsid w:val="4EB71729"/>
    <w:rsid w:val="4F465247"/>
    <w:rsid w:val="519A03E9"/>
    <w:rsid w:val="535E335D"/>
    <w:rsid w:val="54CD5EFC"/>
    <w:rsid w:val="56364F9E"/>
    <w:rsid w:val="56C575B5"/>
    <w:rsid w:val="57435EEB"/>
    <w:rsid w:val="578B0A36"/>
    <w:rsid w:val="59047ACA"/>
    <w:rsid w:val="5A1C0524"/>
    <w:rsid w:val="5BDF534C"/>
    <w:rsid w:val="5CC22720"/>
    <w:rsid w:val="5CE87191"/>
    <w:rsid w:val="61316858"/>
    <w:rsid w:val="61733DAE"/>
    <w:rsid w:val="633B769D"/>
    <w:rsid w:val="655A76EB"/>
    <w:rsid w:val="66AA64BA"/>
    <w:rsid w:val="697F083B"/>
    <w:rsid w:val="6C75615F"/>
    <w:rsid w:val="6EAA2A65"/>
    <w:rsid w:val="727B6F24"/>
    <w:rsid w:val="72DC6867"/>
    <w:rsid w:val="74311DF7"/>
    <w:rsid w:val="74583800"/>
    <w:rsid w:val="74DE0B28"/>
    <w:rsid w:val="75BA4114"/>
    <w:rsid w:val="75EC33B9"/>
    <w:rsid w:val="760B1273"/>
    <w:rsid w:val="76C81463"/>
    <w:rsid w:val="784543E5"/>
    <w:rsid w:val="788260AF"/>
    <w:rsid w:val="78FE442F"/>
    <w:rsid w:val="79C93B08"/>
    <w:rsid w:val="7AC874C3"/>
    <w:rsid w:val="7B01723D"/>
    <w:rsid w:val="7B9E114A"/>
    <w:rsid w:val="7BDB2D80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435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2019-09-03T02:01:08Z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