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82424B" w:rsidRDefault="004941C6">
      <w:pPr>
        <w:rPr>
          <w:rFonts w:ascii="Times New Roman" w:hAnsi="Times New Roman" w:cs="Times New Roman"/>
          <w:sz w:val="26"/>
          <w:szCs w:val="26"/>
        </w:rPr>
      </w:pPr>
      <w:r w:rsidRPr="0082424B">
        <w:rPr>
          <w:rFonts w:ascii="Times New Roman" w:hAnsi="Times New Roman" w:cs="Times New Roman"/>
          <w:sz w:val="26"/>
          <w:szCs w:val="26"/>
        </w:rPr>
        <w:t>Danh sách các API theo từng màn hình</w:t>
      </w:r>
    </w:p>
    <w:p w:rsidR="000F4B6B" w:rsidRDefault="00EF442D" w:rsidP="000F4B6B">
      <w:pPr>
        <w:keepNext/>
      </w:pPr>
      <w:r w:rsidRPr="008242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59350" wp14:editId="12D13E47">
            <wp:extent cx="5934075" cy="2466975"/>
            <wp:effectExtent l="0" t="0" r="9525" b="9525"/>
            <wp:docPr id="1" name="Picture 1" descr="C:\Users\chaudt\Downloads\mockup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dt\Downloads\mockup-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C6" w:rsidRPr="0082424B" w:rsidRDefault="000F4B6B" w:rsidP="004E708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mockup for yarmap-blockview-bayview</w:t>
      </w:r>
    </w:p>
    <w:p w:rsidR="00EF442D" w:rsidRPr="0082424B" w:rsidRDefault="00EF442D" w:rsidP="006F574E">
      <w:pPr>
        <w:pStyle w:val="Heading1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Màn hình Yard Map</w:t>
      </w:r>
    </w:p>
    <w:p w:rsidR="006F574E" w:rsidRPr="0082424B" w:rsidRDefault="006F574E" w:rsidP="006F574E">
      <w:pPr>
        <w:pStyle w:val="Heading2"/>
        <w:rPr>
          <w:rFonts w:cs="Times New Roman"/>
        </w:rPr>
      </w:pPr>
      <w:r w:rsidRPr="0082424B">
        <w:rPr>
          <w:rFonts w:cs="Times New Roman"/>
        </w:rPr>
        <w:t>api/v1/yard-maps/{siteId}</w:t>
      </w:r>
    </w:p>
    <w:p w:rsidR="00C32528" w:rsidRPr="0082424B" w:rsidRDefault="00C32528" w:rsidP="00B34C0D">
      <w:pPr>
        <w:pStyle w:val="Heading3"/>
      </w:pPr>
      <w:r w:rsidRPr="0082424B">
        <w:t>Desc:</w:t>
      </w:r>
    </w:p>
    <w:p w:rsidR="006F574E" w:rsidRPr="0082424B" w:rsidRDefault="006F574E" w:rsidP="000D1EFF">
      <w:pPr>
        <w:pStyle w:val="Heading3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528" w:rsidRPr="0082424B" w:rsidTr="00E2378A">
        <w:tc>
          <w:tcPr>
            <w:tcW w:w="4675" w:type="dxa"/>
            <w:shd w:val="clear" w:color="auto" w:fill="ED7D31" w:themeFill="accent2"/>
          </w:tcPr>
          <w:p w:rsidR="00C32528" w:rsidRPr="00E2378A" w:rsidRDefault="00C325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32528" w:rsidRPr="00E2378A" w:rsidRDefault="00E237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C32528"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32528" w:rsidRPr="0082424B" w:rsidTr="00C32528">
        <w:tc>
          <w:tcPr>
            <w:tcW w:w="4675" w:type="dxa"/>
          </w:tcPr>
          <w:p w:rsidR="00C32528" w:rsidRPr="0082424B" w:rsidRDefault="00C32528" w:rsidP="00C32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C32528" w:rsidRPr="0082424B" w:rsidRDefault="00557D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C32528" w:rsidRPr="0082424B" w:rsidRDefault="006F574E" w:rsidP="000D1EFF">
      <w:pPr>
        <w:pStyle w:val="Heading3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74E" w:rsidRPr="0082424B" w:rsidTr="00E2378A">
        <w:tc>
          <w:tcPr>
            <w:tcW w:w="4675" w:type="dxa"/>
            <w:shd w:val="clear" w:color="auto" w:fill="ED7D31" w:themeFill="accent2"/>
          </w:tcPr>
          <w:p w:rsidR="006F574E" w:rsidRPr="00E2378A" w:rsidRDefault="006F57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6F574E" w:rsidRPr="00E2378A" w:rsidRDefault="006F57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6F574E" w:rsidRPr="0082424B" w:rsidTr="006F574E">
        <w:tc>
          <w:tcPr>
            <w:tcW w:w="4675" w:type="dxa"/>
          </w:tcPr>
          <w:p w:rsidR="006F574E" w:rsidRPr="0082424B" w:rsidRDefault="006F574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6F574E" w:rsidRPr="0082424B" w:rsidRDefault="006F574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RelativeUrl:&lt;Relative url svg&gt; </w:t>
            </w:r>
          </w:p>
          <w:p w:rsidR="006F574E" w:rsidRPr="0082424B" w:rsidRDefault="006F57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6F574E" w:rsidRPr="0082424B" w:rsidRDefault="006F57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Đường dẫn vắn tắt tới file svg (file yard-map tương ứng của từng site)</w:t>
            </w:r>
          </w:p>
        </w:tc>
      </w:tr>
    </w:tbl>
    <w:p w:rsidR="006F574E" w:rsidRPr="0082424B" w:rsidRDefault="006F574E">
      <w:pPr>
        <w:rPr>
          <w:rFonts w:ascii="Times New Roman" w:hAnsi="Times New Roman" w:cs="Times New Roman"/>
          <w:sz w:val="26"/>
          <w:szCs w:val="26"/>
        </w:rPr>
      </w:pPr>
    </w:p>
    <w:p w:rsidR="00EF442D" w:rsidRPr="0082424B" w:rsidRDefault="00EF442D" w:rsidP="00DE5B33">
      <w:pPr>
        <w:pStyle w:val="Heading1"/>
        <w:rPr>
          <w:rFonts w:cs="Times New Roman"/>
          <w:sz w:val="26"/>
          <w:szCs w:val="26"/>
        </w:rPr>
      </w:pPr>
      <w:r w:rsidRPr="0082424B">
        <w:rPr>
          <w:rFonts w:cs="Times New Roman"/>
          <w:sz w:val="26"/>
          <w:szCs w:val="26"/>
        </w:rPr>
        <w:t>Màn hình Block View</w:t>
      </w:r>
    </w:p>
    <w:p w:rsidR="00DE5B33" w:rsidRPr="0082424B" w:rsidRDefault="00DE5B33" w:rsidP="00DE5B33">
      <w:pPr>
        <w:pStyle w:val="Heading2"/>
        <w:rPr>
          <w:rFonts w:cs="Times New Roman"/>
        </w:rPr>
      </w:pPr>
      <w:r w:rsidRPr="0082424B">
        <w:rPr>
          <w:rFonts w:cs="Times New Roman"/>
        </w:rPr>
        <w:t>api/v1/block-maps/{siteId}/blocks/{blockId}</w:t>
      </w:r>
    </w:p>
    <w:p w:rsidR="00BF6612" w:rsidRPr="0082424B" w:rsidRDefault="00BF6612" w:rsidP="00822693">
      <w:pPr>
        <w:pStyle w:val="Heading3"/>
      </w:pPr>
      <w:r w:rsidRPr="0082424B">
        <w:t>Desc:</w:t>
      </w:r>
    </w:p>
    <w:p w:rsidR="00BF6612" w:rsidRPr="0082424B" w:rsidRDefault="00BF6612" w:rsidP="00822693">
      <w:pPr>
        <w:pStyle w:val="Heading3"/>
      </w:pPr>
      <w:r w:rsidRPr="0082424B"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RPr="0082424B" w:rsidTr="00E2378A">
        <w:tc>
          <w:tcPr>
            <w:tcW w:w="4675" w:type="dxa"/>
            <w:shd w:val="clear" w:color="auto" w:fill="ED7D31" w:themeFill="accent2"/>
          </w:tcPr>
          <w:p w:rsidR="00BF6612" w:rsidRPr="00E2378A" w:rsidRDefault="00BF6612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BF6612" w:rsidRPr="00E2378A" w:rsidRDefault="00E2378A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BF6612"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BF6612" w:rsidRPr="0082424B" w:rsidTr="00430FEC">
        <w:tc>
          <w:tcPr>
            <w:tcW w:w="4675" w:type="dxa"/>
          </w:tcPr>
          <w:p w:rsidR="00BF6612" w:rsidRPr="0082424B" w:rsidRDefault="00BF6612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BF6612" w:rsidRPr="0082424B" w:rsidRDefault="00BF6612" w:rsidP="00B632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</w:t>
            </w:r>
          </w:p>
        </w:tc>
      </w:tr>
      <w:tr w:rsidR="00035D02" w:rsidRPr="0082424B" w:rsidTr="00430FEC">
        <w:tc>
          <w:tcPr>
            <w:tcW w:w="4675" w:type="dxa"/>
          </w:tcPr>
          <w:p w:rsidR="00035D02" w:rsidRPr="0082424B" w:rsidRDefault="00035D02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035D02" w:rsidRPr="0082424B" w:rsidRDefault="00035D02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block, theo định dạng </w:t>
            </w:r>
            <w:r w:rsidRPr="0082424B">
              <w:rPr>
                <w:rStyle w:val="error"/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[A-Z][0-9][0-9]</w:t>
            </w:r>
          </w:p>
        </w:tc>
      </w:tr>
    </w:tbl>
    <w:p w:rsidR="00BF6612" w:rsidRPr="0082424B" w:rsidRDefault="00BF6612">
      <w:pPr>
        <w:rPr>
          <w:rFonts w:ascii="Times New Roman" w:hAnsi="Times New Roman" w:cs="Times New Roman"/>
          <w:sz w:val="26"/>
          <w:szCs w:val="26"/>
        </w:rPr>
      </w:pPr>
    </w:p>
    <w:p w:rsidR="00BF6612" w:rsidRPr="0082424B" w:rsidRDefault="00BF6612" w:rsidP="00822693">
      <w:pPr>
        <w:pStyle w:val="Heading3"/>
      </w:pPr>
      <w:r w:rsidRPr="0082424B">
        <w:t>Output: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RPr="0082424B" w:rsidTr="00513501">
        <w:tc>
          <w:tcPr>
            <w:tcW w:w="4675" w:type="dxa"/>
            <w:shd w:val="clear" w:color="auto" w:fill="ED7D31" w:themeFill="accent2"/>
          </w:tcPr>
          <w:p w:rsidR="00BF6612" w:rsidRPr="00513501" w:rsidRDefault="00BF6612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BF6612" w:rsidRPr="00513501" w:rsidRDefault="00BF6612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BF6612" w:rsidRPr="0082424B" w:rsidTr="00430FEC">
        <w:tc>
          <w:tcPr>
            <w:tcW w:w="4675" w:type="dxa"/>
          </w:tcPr>
          <w:p w:rsidR="00BF6612" w:rsidRPr="0082424B" w:rsidRDefault="00BF6612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{</w:t>
            </w:r>
          </w:p>
          <w:p w:rsidR="00BF6612" w:rsidRPr="0082424B" w:rsidRDefault="00BF6612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170061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“</w:t>
            </w:r>
            <w:proofErr w:type="gramStart"/>
            <w:r w:rsidR="00170061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FromBay”:&lt;</w:t>
            </w:r>
            <w:proofErr w:type="gramEnd"/>
            <w:r w:rsidR="00170061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frombay&gt;,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</w:t>
            </w:r>
            <w:proofErr w:type="gramStart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ToBay”:&lt;</w:t>
            </w:r>
            <w:proofErr w:type="gramEnd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tobay&gt;,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</w:t>
            </w:r>
            <w:proofErr w:type="gramStart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MaxRow”:&lt;</w:t>
            </w:r>
            <w:proofErr w:type="gramEnd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maxrow&gt;,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</w:t>
            </w:r>
            <w:proofErr w:type="gramStart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MaxTier”:&lt;</w:t>
            </w:r>
            <w:proofErr w:type="gramEnd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maxtier&gt;,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</w:t>
            </w:r>
            <w:proofErr w:type="gramStart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IsVirtual”:&lt;</w:t>
            </w:r>
            <w:proofErr w:type="gramEnd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isvirtual&gt;,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“Links”: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{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  “Href”</w:t>
            </w:r>
            <w:proofErr w:type="gramStart"/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”</w:t>
            </w:r>
            <w:proofErr w:type="gramEnd"/>
            <w:r w:rsidRPr="0082424B">
              <w:rPr>
                <w:rFonts w:ascii="Times New Roman" w:hAnsi="Times New Roman" w:cs="Times New Roman"/>
                <w:b/>
                <w:bCs/>
                <w:color w:val="172B4D"/>
                <w:sz w:val="26"/>
                <w:szCs w:val="26"/>
                <w:shd w:val="clear" w:color="auto" w:fill="F4F5F7"/>
              </w:rPr>
              <w:t xml:space="preserve"> </w:t>
            </w:r>
            <w:r w:rsidRPr="0082424B">
              <w:rPr>
                <w:rStyle w:val="Emphasis"/>
                <w:rFonts w:ascii="Times New Roman" w:hAnsi="Times New Roman" w:cs="Times New Roman"/>
                <w:bCs/>
                <w:color w:val="172B4D"/>
                <w:sz w:val="26"/>
                <w:szCs w:val="26"/>
                <w:shd w:val="clear" w:color="auto" w:fill="F4F5F7"/>
              </w:rPr>
              <w:t>api/v1/block-maps/{siteId}/blocks/{blockId}/cells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”,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  “Rel”: “block-information”,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  “Method”: “Get”</w:t>
            </w:r>
          </w:p>
          <w:p w:rsidR="00170061" w:rsidRPr="0082424B" w:rsidRDefault="00170061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}</w:t>
            </w:r>
          </w:p>
          <w:p w:rsidR="00BF6612" w:rsidRPr="0082424B" w:rsidRDefault="00BF6612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BF6612" w:rsidRPr="0082424B" w:rsidRDefault="00170061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&lt;FromBay&gt;: Bay bắt đầu.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&lt;ToBay&gt;: Bay kết thúc.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&lt;MaxRow&gt;:Tổng số lượng row của block.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&lt;MaxTier&gt;: Tổng số lượng Tier.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&lt;IsVirTual&gt;: cho biết có phải Block ảo, giá trị Y : Block ảo, Block không có bay, row, tier và cell.</w:t>
            </w:r>
          </w:p>
        </w:tc>
      </w:tr>
    </w:tbl>
    <w:p w:rsidR="00BF6612" w:rsidRPr="0082424B" w:rsidRDefault="002E3ECF" w:rsidP="00A764E3">
      <w:pPr>
        <w:pStyle w:val="Heading2"/>
        <w:rPr>
          <w:rStyle w:val="Emphasis"/>
          <w:rFonts w:cs="Times New Roman"/>
          <w:i w:val="0"/>
          <w:iCs w:val="0"/>
        </w:rPr>
      </w:pPr>
      <w:r w:rsidRPr="0082424B">
        <w:rPr>
          <w:rStyle w:val="Emphasis"/>
          <w:rFonts w:cs="Times New Roman"/>
          <w:i w:val="0"/>
          <w:iCs w:val="0"/>
        </w:rPr>
        <w:t>api/v1/block-maps/{siteId}/blocks/{blockId}/</w:t>
      </w:r>
      <w:r w:rsidR="00B52C6F" w:rsidRPr="0082424B">
        <w:rPr>
          <w:rStyle w:val="Emphasis"/>
          <w:rFonts w:cs="Times New Roman"/>
          <w:i w:val="0"/>
          <w:iCs w:val="0"/>
        </w:rPr>
        <w:t>block</w:t>
      </w:r>
      <w:r w:rsidRPr="0082424B">
        <w:rPr>
          <w:rStyle w:val="Emphasis"/>
          <w:rFonts w:cs="Times New Roman"/>
          <w:i w:val="0"/>
          <w:iCs w:val="0"/>
        </w:rPr>
        <w:t>cells</w:t>
      </w:r>
    </w:p>
    <w:p w:rsidR="002E3ECF" w:rsidRPr="0082424B" w:rsidRDefault="002E3ECF" w:rsidP="008A473E">
      <w:pPr>
        <w:pStyle w:val="Heading3"/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</w:pPr>
      <w:r w:rsidRPr="0082424B"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  <w:t>Desc</w:t>
      </w:r>
    </w:p>
    <w:p w:rsidR="002E3ECF" w:rsidRPr="0082424B" w:rsidRDefault="002E3ECF" w:rsidP="008A473E">
      <w:pPr>
        <w:pStyle w:val="Heading3"/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</w:pPr>
      <w:r w:rsidRPr="0082424B"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4E3" w:rsidRPr="0082424B" w:rsidTr="0074639E">
        <w:tc>
          <w:tcPr>
            <w:tcW w:w="4675" w:type="dxa"/>
            <w:shd w:val="clear" w:color="auto" w:fill="ED7D31" w:themeFill="accent2"/>
          </w:tcPr>
          <w:p w:rsidR="00A764E3" w:rsidRPr="0074639E" w:rsidRDefault="00A764E3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639E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A764E3" w:rsidRPr="0074639E" w:rsidRDefault="0074639E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A764E3" w:rsidRPr="0074639E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A764E3" w:rsidRPr="0082424B" w:rsidTr="00430FEC">
        <w:tc>
          <w:tcPr>
            <w:tcW w:w="4675" w:type="dxa"/>
          </w:tcPr>
          <w:p w:rsidR="00A764E3" w:rsidRPr="0082424B" w:rsidRDefault="00A764E3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A764E3" w:rsidRPr="0082424B" w:rsidRDefault="00A764E3" w:rsidP="00B632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Mã site, Vd: CTL, </w:t>
            </w:r>
            <w:r w:rsidR="00B63254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HP,....</w:t>
            </w:r>
          </w:p>
        </w:tc>
      </w:tr>
      <w:tr w:rsidR="00A764E3" w:rsidRPr="0082424B" w:rsidTr="00430FEC">
        <w:tc>
          <w:tcPr>
            <w:tcW w:w="4675" w:type="dxa"/>
          </w:tcPr>
          <w:p w:rsidR="00A764E3" w:rsidRPr="0082424B" w:rsidRDefault="00A764E3" w:rsidP="00430F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A764E3" w:rsidRPr="0082424B" w:rsidRDefault="00A764E3" w:rsidP="00430FE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block, theo định dạng </w:t>
            </w:r>
            <w:r w:rsidRPr="0082424B">
              <w:rPr>
                <w:rStyle w:val="error"/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[A-Z][0-9][0-9]</w:t>
            </w:r>
          </w:p>
        </w:tc>
      </w:tr>
    </w:tbl>
    <w:p w:rsidR="00A764E3" w:rsidRPr="0082424B" w:rsidRDefault="00A764E3">
      <w:pPr>
        <w:rPr>
          <w:rStyle w:val="Emphasis"/>
          <w:rFonts w:ascii="Times New Roman" w:hAnsi="Times New Roman" w:cs="Times New Roman"/>
          <w:b/>
          <w:bCs/>
          <w:color w:val="172B4D"/>
          <w:sz w:val="26"/>
          <w:szCs w:val="26"/>
          <w:shd w:val="clear" w:color="auto" w:fill="FFFFFF"/>
        </w:rPr>
      </w:pPr>
    </w:p>
    <w:p w:rsidR="002E3ECF" w:rsidRPr="0082424B" w:rsidRDefault="002E3ECF" w:rsidP="008A473E">
      <w:pPr>
        <w:pStyle w:val="Heading3"/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</w:pPr>
      <w:r w:rsidRPr="0082424B">
        <w:rPr>
          <w:rStyle w:val="Emphasis"/>
          <w:rFonts w:cs="Times New Roman"/>
          <w:b/>
          <w:bCs/>
          <w:color w:val="172B4D"/>
          <w:sz w:val="26"/>
          <w:szCs w:val="26"/>
          <w:shd w:val="clear" w:color="auto" w:fill="FFFFFF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B74" w:rsidRPr="0082424B" w:rsidTr="00513501">
        <w:tc>
          <w:tcPr>
            <w:tcW w:w="4675" w:type="dxa"/>
            <w:shd w:val="clear" w:color="auto" w:fill="ED7D31" w:themeFill="accent2"/>
          </w:tcPr>
          <w:p w:rsidR="00E81B74" w:rsidRPr="00513501" w:rsidRDefault="00E81B74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81B74" w:rsidRPr="00513501" w:rsidRDefault="00E81B74" w:rsidP="00430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3501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81B74" w:rsidRPr="0082424B" w:rsidTr="00430FEC">
        <w:tc>
          <w:tcPr>
            <w:tcW w:w="4675" w:type="dxa"/>
          </w:tcPr>
          <w:p w:rsidR="00E81B74" w:rsidRPr="0082424B" w:rsidRDefault="00E81B74" w:rsidP="00DE10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 { Cells}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Cells = List&lt;Cell&gt;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Cell = { "</w:t>
            </w:r>
            <w:r w:rsidR="00DE102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Bay", "Row", "Tier", "Iso", "IsL</w:t>
            </w:r>
            <w:r w:rsidR="00B52C6F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ocked" }</w:t>
            </w:r>
          </w:p>
        </w:tc>
        <w:tc>
          <w:tcPr>
            <w:tcW w:w="4675" w:type="dxa"/>
          </w:tcPr>
          <w:p w:rsidR="00E81B74" w:rsidRPr="0082424B" w:rsidRDefault="00B52C6F" w:rsidP="00743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Bay: Bay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Row:Row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Tier: Tier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Iso: Kích cỡ cont 20 hay 40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743FB7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IsL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ocked: Cell có đang bị khóa, = Y là khóa.</w:t>
            </w:r>
          </w:p>
        </w:tc>
      </w:tr>
    </w:tbl>
    <w:p w:rsidR="00E81B74" w:rsidRPr="0082424B" w:rsidRDefault="00E81B74">
      <w:pPr>
        <w:rPr>
          <w:rFonts w:ascii="Times New Roman" w:hAnsi="Times New Roman" w:cs="Times New Roman"/>
          <w:sz w:val="26"/>
          <w:szCs w:val="26"/>
        </w:rPr>
      </w:pPr>
    </w:p>
    <w:p w:rsidR="00743FB7" w:rsidRPr="0082424B" w:rsidRDefault="00743FB7">
      <w:pPr>
        <w:rPr>
          <w:rFonts w:ascii="Times New Roman" w:hAnsi="Times New Roman" w:cs="Times New Roman"/>
          <w:sz w:val="26"/>
          <w:szCs w:val="26"/>
        </w:rPr>
      </w:pPr>
    </w:p>
    <w:p w:rsidR="00743FB7" w:rsidRPr="0082424B" w:rsidRDefault="00743FB7">
      <w:pPr>
        <w:rPr>
          <w:rFonts w:ascii="Times New Roman" w:hAnsi="Times New Roman" w:cs="Times New Roman"/>
          <w:sz w:val="26"/>
          <w:szCs w:val="26"/>
        </w:rPr>
      </w:pPr>
    </w:p>
    <w:p w:rsidR="00EF442D" w:rsidRPr="0082424B" w:rsidRDefault="00EF442D" w:rsidP="009029E6">
      <w:pPr>
        <w:pStyle w:val="Heading1"/>
      </w:pPr>
      <w:r w:rsidRPr="0082424B">
        <w:t>Màn hình Bay View</w:t>
      </w:r>
    </w:p>
    <w:p w:rsidR="001A6A37" w:rsidRPr="0082424B" w:rsidRDefault="001A6A37" w:rsidP="009029E6">
      <w:pPr>
        <w:pStyle w:val="Heading2"/>
        <w:rPr>
          <w:shd w:val="clear" w:color="auto" w:fill="FFFFFF"/>
        </w:rPr>
      </w:pPr>
      <w:r w:rsidRPr="0082424B">
        <w:rPr>
          <w:shd w:val="clear" w:color="auto" w:fill="FFFFFF"/>
        </w:rPr>
        <w:t>api/v1/bay-map/{siteId}/block/{blockId}/bays</w:t>
      </w:r>
    </w:p>
    <w:p w:rsidR="001A6A37" w:rsidRPr="008A473E" w:rsidRDefault="00106DF8" w:rsidP="008A473E">
      <w:pPr>
        <w:pStyle w:val="Heading3"/>
      </w:pPr>
      <w:r w:rsidRPr="008A473E">
        <w:t>Desc</w:t>
      </w:r>
    </w:p>
    <w:p w:rsidR="00106DF8" w:rsidRPr="008A473E" w:rsidRDefault="00106DF8" w:rsidP="008A473E">
      <w:pPr>
        <w:pStyle w:val="Heading3"/>
        <w:rPr>
          <w:rStyle w:val="Emphasis"/>
          <w:i w:val="0"/>
          <w:iCs w:val="0"/>
        </w:rPr>
      </w:pPr>
      <w:r w:rsidRPr="008A473E">
        <w:rPr>
          <w:rStyle w:val="Emphasis"/>
          <w:i w:val="0"/>
          <w:iCs w:val="0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DF8" w:rsidRPr="0082424B" w:rsidTr="0046179B">
        <w:tc>
          <w:tcPr>
            <w:tcW w:w="4675" w:type="dxa"/>
            <w:shd w:val="clear" w:color="auto" w:fill="ED7D31" w:themeFill="accent2"/>
          </w:tcPr>
          <w:p w:rsidR="00106DF8" w:rsidRPr="0046179B" w:rsidRDefault="00106DF8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179B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106DF8" w:rsidRPr="0046179B" w:rsidRDefault="0046179B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106DF8" w:rsidRPr="0046179B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106DF8" w:rsidRPr="0082424B" w:rsidTr="00C72AC4"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THP,....</w:t>
            </w:r>
          </w:p>
        </w:tc>
      </w:tr>
      <w:tr w:rsidR="00106DF8" w:rsidRPr="0082424B" w:rsidTr="00C72AC4"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blockId</w:t>
            </w:r>
          </w:p>
        </w:tc>
        <w:tc>
          <w:tcPr>
            <w:tcW w:w="4675" w:type="dxa"/>
          </w:tcPr>
          <w:p w:rsidR="00106DF8" w:rsidRPr="0082424B" w:rsidRDefault="00106DF8" w:rsidP="00C72AC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block, theo định dạng </w:t>
            </w:r>
            <w:r w:rsidRPr="0082424B">
              <w:rPr>
                <w:rStyle w:val="error"/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[A-Z][0-9][0-9]</w:t>
            </w:r>
          </w:p>
        </w:tc>
      </w:tr>
      <w:tr w:rsidR="00C73628" w:rsidRPr="0082424B" w:rsidTr="00C72AC4">
        <w:tc>
          <w:tcPr>
            <w:tcW w:w="4675" w:type="dxa"/>
          </w:tcPr>
          <w:p w:rsidR="00C73628" w:rsidRPr="0082424B" w:rsidRDefault="00C73628" w:rsidP="00C72AC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bayIds</w:t>
            </w:r>
          </w:p>
        </w:tc>
        <w:tc>
          <w:tcPr>
            <w:tcW w:w="4675" w:type="dxa"/>
          </w:tcPr>
          <w:p w:rsidR="00C73628" w:rsidRPr="0082424B" w:rsidRDefault="00C73628" w:rsidP="00C72AC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các bay được select.</w:t>
            </w:r>
          </w:p>
        </w:tc>
      </w:tr>
    </w:tbl>
    <w:p w:rsidR="00936C36" w:rsidRDefault="00936C36" w:rsidP="000E35D8">
      <w:pPr>
        <w:rPr>
          <w:rStyle w:val="Emphasis"/>
          <w:i w:val="0"/>
          <w:iCs w:val="0"/>
        </w:rPr>
      </w:pPr>
    </w:p>
    <w:p w:rsidR="00B4008E" w:rsidRPr="009A2305" w:rsidRDefault="00B4008E" w:rsidP="009A2305">
      <w:pPr>
        <w:pStyle w:val="Heading3"/>
        <w:rPr>
          <w:rStyle w:val="Emphasis"/>
          <w:i w:val="0"/>
          <w:iCs w:val="0"/>
        </w:rPr>
      </w:pPr>
      <w:r w:rsidRPr="009A2305">
        <w:rPr>
          <w:rStyle w:val="Emphasis"/>
          <w:i w:val="0"/>
          <w:iCs w:val="0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08E" w:rsidRPr="0082424B" w:rsidTr="009B0B25">
        <w:tc>
          <w:tcPr>
            <w:tcW w:w="4675" w:type="dxa"/>
            <w:shd w:val="clear" w:color="auto" w:fill="ED7D31" w:themeFill="accent2"/>
          </w:tcPr>
          <w:p w:rsidR="00B4008E" w:rsidRPr="009B0B25" w:rsidRDefault="00B4008E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0B25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B4008E" w:rsidRPr="009B0B25" w:rsidRDefault="00B4008E" w:rsidP="00C72AC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0B25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B4008E" w:rsidRPr="0082424B" w:rsidTr="00C72AC4">
        <w:tc>
          <w:tcPr>
            <w:tcW w:w="4675" w:type="dxa"/>
          </w:tcPr>
          <w:p w:rsidR="00B4008E" w:rsidRDefault="00B4008E" w:rsidP="00A84E8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{ </w:t>
            </w:r>
          </w:p>
          <w:p w:rsidR="00A84E84" w:rsidRDefault="00A84E84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43E7">
              <w:rPr>
                <w:rFonts w:ascii="Times New Roman" w:hAnsi="Times New Roman" w:cs="Times New Roman"/>
                <w:shd w:val="clear" w:color="auto" w:fill="F4F5F7"/>
              </w:rPr>
              <w:t xml:space="preserve">     </w:t>
            </w:r>
            <w:r w:rsidR="008D0D62" w:rsidRPr="00D943E7">
              <w:rPr>
                <w:rFonts w:ascii="Times New Roman" w:hAnsi="Times New Roman" w:cs="Times New Roman"/>
                <w:shd w:val="clear" w:color="auto" w:fill="F4F5F7"/>
              </w:rPr>
              <w:t xml:space="preserve"> 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 w:rsidRP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>Bay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>&lt;bay&gt;</w:t>
            </w:r>
            <w:r w:rsidR="00D943E7"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D943E7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943E7" w:rsidRDefault="00D943E7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Row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row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D943E7" w:rsidRDefault="00D943E7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Tier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3F4311" w:rsidRDefault="003F4311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IsLocked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islocked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hd w:val="clear" w:color="auto" w:fill="F4F5F7"/>
              </w:rPr>
              <w:t xml:space="preserve">  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B53550">
              <w:rPr>
                <w:rFonts w:ascii="Times New Roman" w:eastAsia="Times New Roman" w:hAnsi="Times New Roman" w:cs="Times New Roman"/>
                <w:sz w:val="26"/>
                <w:szCs w:val="26"/>
              </w:rPr>
              <w:t>Standard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08313A" w:rsidRDefault="00606CB4" w:rsidP="0008313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</w:t>
            </w:r>
            <w:r w:rsidR="00EA2D6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:rsidR="00EA2D63" w:rsidRDefault="00EA2D63" w:rsidP="0008313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ItemNo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&lt;itemno&gt;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Iso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LineOper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lineoper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Gross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gross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Fel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Grade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grade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},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Details</w:t>
            </w:r>
            <w:r w:rsidRPr="0082424B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EA2D63" w:rsidRDefault="00EA2D63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{</w:t>
            </w:r>
          </w:p>
          <w:p w:rsidR="00606CB4" w:rsidRDefault="00606CB4" w:rsidP="00D943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</w:p>
          <w:p w:rsidR="00EA2D63" w:rsidRPr="00D943E7" w:rsidRDefault="00EA2D63" w:rsidP="00D943E7">
            <w:pPr>
              <w:rPr>
                <w:rFonts w:ascii="Times New Roman" w:hAnsi="Times New Roman" w:cs="Times New Roman"/>
                <w:shd w:val="clear" w:color="auto" w:fill="F4F5F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}</w:t>
            </w:r>
          </w:p>
          <w:p w:rsidR="00A84E84" w:rsidRPr="0082424B" w:rsidRDefault="00A84E84" w:rsidP="00A84E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}</w:t>
            </w:r>
          </w:p>
        </w:tc>
        <w:tc>
          <w:tcPr>
            <w:tcW w:w="4675" w:type="dxa"/>
          </w:tcPr>
          <w:p w:rsidR="00B4008E" w:rsidRDefault="00AD2390" w:rsidP="00DA2B4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&lt;b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ay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&gt;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vị trí bay.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&lt;r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ow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&gt;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: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 vị trí r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ow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.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DA2B4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&lt;t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ier</w:t>
            </w:r>
            <w:r w:rsidR="00DA2B4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&gt;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 xml:space="preserve">: </w:t>
            </w:r>
            <w:r w:rsidR="00DA2B4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vị trí t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ier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Iso: Kích cỡ cont 20 hay 40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</w:rPr>
              <w:br/>
            </w:r>
            <w:r w:rsidR="003F431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i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s</w:t>
            </w:r>
            <w:r w:rsidR="003F431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k</w:t>
            </w:r>
            <w:r w:rsidR="00B4008E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4F5F7"/>
              </w:rPr>
              <w:t>ocked: Cell có đang bị khóa, = Y là khóa.</w:t>
            </w:r>
          </w:p>
          <w:p w:rsidR="00B53550" w:rsidRDefault="00B53550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2FA7" w:rsidRDefault="00D52FA7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StandardInformation: Thông tin cơ bản cần hiển thị trên cell, do người dùng config (Rule số lượng thông tin &lt;=10)</w:t>
            </w:r>
          </w:p>
          <w:p w:rsidR="00D52FA7" w:rsidRDefault="00D52FA7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2FA7" w:rsidRPr="0082424B" w:rsidRDefault="00D52FA7" w:rsidP="00DA2B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Details: Thông tin cơ bản của container</w:t>
            </w:r>
          </w:p>
        </w:tc>
      </w:tr>
    </w:tbl>
    <w:p w:rsidR="00106DF8" w:rsidRPr="0082424B" w:rsidRDefault="00106DF8">
      <w:pPr>
        <w:rPr>
          <w:rFonts w:ascii="Times New Roman" w:hAnsi="Times New Roman" w:cs="Times New Roman"/>
          <w:sz w:val="26"/>
          <w:szCs w:val="26"/>
        </w:rPr>
      </w:pPr>
    </w:p>
    <w:sectPr w:rsidR="00106DF8" w:rsidRPr="0082424B" w:rsidSect="0074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44"/>
    <w:multiLevelType w:val="hybridMultilevel"/>
    <w:tmpl w:val="AB2C21EA"/>
    <w:lvl w:ilvl="0" w:tplc="54E8D39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94B6A"/>
    <w:multiLevelType w:val="hybridMultilevel"/>
    <w:tmpl w:val="A09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2EF1"/>
    <w:multiLevelType w:val="hybridMultilevel"/>
    <w:tmpl w:val="34120074"/>
    <w:lvl w:ilvl="0" w:tplc="4E4C3CD8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31"/>
    <w:rsid w:val="00035D02"/>
    <w:rsid w:val="000509F9"/>
    <w:rsid w:val="0008313A"/>
    <w:rsid w:val="000D1EFF"/>
    <w:rsid w:val="000E35D8"/>
    <w:rsid w:val="000F4B6B"/>
    <w:rsid w:val="00106DF8"/>
    <w:rsid w:val="00170061"/>
    <w:rsid w:val="001A6A37"/>
    <w:rsid w:val="001B0256"/>
    <w:rsid w:val="002E3ECF"/>
    <w:rsid w:val="003E15AF"/>
    <w:rsid w:val="003F4311"/>
    <w:rsid w:val="0046179B"/>
    <w:rsid w:val="004941C6"/>
    <w:rsid w:val="004E7089"/>
    <w:rsid w:val="00513501"/>
    <w:rsid w:val="00550F04"/>
    <w:rsid w:val="00557DBF"/>
    <w:rsid w:val="00606CB4"/>
    <w:rsid w:val="006F574E"/>
    <w:rsid w:val="00743FB7"/>
    <w:rsid w:val="0074639E"/>
    <w:rsid w:val="00822693"/>
    <w:rsid w:val="0082424B"/>
    <w:rsid w:val="008A473E"/>
    <w:rsid w:val="008D0D62"/>
    <w:rsid w:val="009029E6"/>
    <w:rsid w:val="00936C36"/>
    <w:rsid w:val="009A2305"/>
    <w:rsid w:val="009B0B25"/>
    <w:rsid w:val="00A764E3"/>
    <w:rsid w:val="00A84E84"/>
    <w:rsid w:val="00AD2390"/>
    <w:rsid w:val="00B328FA"/>
    <w:rsid w:val="00B34C0D"/>
    <w:rsid w:val="00B4008E"/>
    <w:rsid w:val="00B52C6F"/>
    <w:rsid w:val="00B53550"/>
    <w:rsid w:val="00B56B03"/>
    <w:rsid w:val="00B63254"/>
    <w:rsid w:val="00BF6612"/>
    <w:rsid w:val="00C32528"/>
    <w:rsid w:val="00C73628"/>
    <w:rsid w:val="00D469D8"/>
    <w:rsid w:val="00D47275"/>
    <w:rsid w:val="00D52B04"/>
    <w:rsid w:val="00D52FA7"/>
    <w:rsid w:val="00D943E7"/>
    <w:rsid w:val="00DA2B44"/>
    <w:rsid w:val="00DE1029"/>
    <w:rsid w:val="00DE5B33"/>
    <w:rsid w:val="00E2378A"/>
    <w:rsid w:val="00E52674"/>
    <w:rsid w:val="00E81B74"/>
    <w:rsid w:val="00EA2D63"/>
    <w:rsid w:val="00ED20A5"/>
    <w:rsid w:val="00EF442D"/>
    <w:rsid w:val="00F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17A8"/>
  <w15:chartTrackingRefBased/>
  <w15:docId w15:val="{1372E17C-B2BC-4F16-9D96-81A48B9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4E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4E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EF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74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74E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EF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error">
    <w:name w:val="error"/>
    <w:basedOn w:val="DefaultParagraphFont"/>
    <w:rsid w:val="00035D02"/>
  </w:style>
  <w:style w:type="character" w:styleId="Emphasis">
    <w:name w:val="Emphasis"/>
    <w:basedOn w:val="DefaultParagraphFont"/>
    <w:uiPriority w:val="20"/>
    <w:qFormat/>
    <w:rsid w:val="001700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4B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6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87</cp:revision>
  <dcterms:created xsi:type="dcterms:W3CDTF">2019-07-22T06:31:00Z</dcterms:created>
  <dcterms:modified xsi:type="dcterms:W3CDTF">2019-07-22T09:10:00Z</dcterms:modified>
</cp:coreProperties>
</file>