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04" w:rsidRPr="00361373" w:rsidRDefault="00BC0C3E" w:rsidP="00361373">
      <w:pPr>
        <w:pStyle w:val="Headercp1"/>
      </w:pPr>
      <w:r w:rsidRPr="00361373">
        <w:t>ĐẶC TẢ MÀN HÌNH G10-G13 (VERSION 1)</w:t>
      </w:r>
    </w:p>
    <w:p w:rsidR="00BC0C3E" w:rsidRDefault="00BC0C3E" w:rsidP="00B8589E">
      <w:pPr>
        <w:pStyle w:val="Heading2"/>
      </w:pPr>
      <w:r>
        <w:t>Mockup:</w:t>
      </w:r>
    </w:p>
    <w:p w:rsidR="00BC0C3E" w:rsidRDefault="002C466D" w:rsidP="00BC0C3E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09.5pt">
            <v:imagedata r:id="rId5" o:title="G10-G13-v1"/>
          </v:shape>
        </w:pict>
      </w:r>
    </w:p>
    <w:p w:rsidR="00BC0C3E" w:rsidRDefault="00BC0C3E" w:rsidP="00BC0C3E">
      <w:pPr>
        <w:pStyle w:val="Caption"/>
      </w:pPr>
      <w:r>
        <w:t xml:space="preserve">Hình  </w:t>
      </w:r>
      <w:fldSimple w:instr=" SEQ Hình_ \* ARABIC ">
        <w:r>
          <w:rPr>
            <w:noProof/>
          </w:rPr>
          <w:t>1</w:t>
        </w:r>
      </w:fldSimple>
      <w:r>
        <w:t>: Đặc tả màn hình G10-G13</w:t>
      </w:r>
      <w:r w:rsidR="006C44AD">
        <w:t xml:space="preserve"> ver1.0</w:t>
      </w:r>
    </w:p>
    <w:p w:rsidR="006859EA" w:rsidRDefault="006859EA" w:rsidP="00B8589E">
      <w:pPr>
        <w:pStyle w:val="Heading2"/>
      </w:pPr>
      <w:r>
        <w:t>Đặc tả:</w:t>
      </w:r>
    </w:p>
    <w:p w:rsidR="006859EA" w:rsidRPr="003D4106" w:rsidRDefault="006859EA" w:rsidP="003D4106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3D4106">
        <w:rPr>
          <w:rFonts w:ascii="Times New Roman" w:hAnsi="Times New Roman" w:cs="Times New Roman"/>
          <w:sz w:val="26"/>
          <w:szCs w:val="26"/>
        </w:rPr>
        <w:t>Trên Gridview G10-Global Container Search bao gồm các columns:</w:t>
      </w:r>
    </w:p>
    <w:p w:rsidR="006859EA" w:rsidRDefault="006859EA" w:rsidP="004A70C5">
      <w:pPr>
        <w:pStyle w:val="Heading3"/>
      </w:pPr>
      <w:r>
        <w:lastRenderedPageBreak/>
        <w:t>Component input:</w:t>
      </w:r>
    </w:p>
    <w:p w:rsidR="003D78A3" w:rsidRPr="00EB432F" w:rsidRDefault="005C3419" w:rsidP="00654072">
      <w:pPr>
        <w:pStyle w:val="Heading4"/>
      </w:pPr>
      <w:r>
        <w:t>Value-1</w:t>
      </w:r>
    </w:p>
    <w:p w:rsidR="003D78A3" w:rsidRDefault="003D78A3" w:rsidP="003070C9">
      <w:pPr>
        <w:pStyle w:val="Heading5"/>
      </w:pPr>
      <w:r w:rsidRPr="00363B73">
        <w:t>Desc:</w:t>
      </w:r>
      <w:r>
        <w:t xml:space="preserve"> </w:t>
      </w:r>
      <w:r w:rsidR="00ED37A5">
        <w:t>giá trị thứ nhất</w:t>
      </w:r>
      <w:r>
        <w:t>.</w:t>
      </w:r>
    </w:p>
    <w:p w:rsidR="003D78A3" w:rsidRPr="003070C9" w:rsidRDefault="003D78A3" w:rsidP="003070C9">
      <w:pPr>
        <w:pStyle w:val="Heading5"/>
      </w:pPr>
      <w:r w:rsidRPr="003070C9">
        <w:t xml:space="preserve">Component type: </w:t>
      </w:r>
      <w:r w:rsidR="003070C9" w:rsidRPr="00275904">
        <w:rPr>
          <w:color w:val="FFFFFF" w:themeColor="background1"/>
          <w:highlight w:val="darkGreen"/>
        </w:rPr>
        <w:t>input text</w:t>
      </w:r>
      <w:r w:rsidR="003070C9">
        <w:t>.</w:t>
      </w:r>
    </w:p>
    <w:p w:rsidR="003D78A3" w:rsidRPr="003070C9" w:rsidRDefault="003D78A3" w:rsidP="003070C9">
      <w:pPr>
        <w:pStyle w:val="Heading5"/>
      </w:pPr>
      <w:r w:rsidRPr="003070C9">
        <w:t xml:space="preserve">Validation: </w:t>
      </w:r>
    </w:p>
    <w:p w:rsidR="003D78A3" w:rsidRPr="00EB432F" w:rsidRDefault="005C3419" w:rsidP="00654072">
      <w:pPr>
        <w:pStyle w:val="Heading4"/>
      </w:pPr>
      <w:r>
        <w:t>Value-2</w:t>
      </w:r>
    </w:p>
    <w:p w:rsidR="003D78A3" w:rsidRDefault="003D78A3" w:rsidP="00775154">
      <w:pPr>
        <w:pStyle w:val="Heading5"/>
      </w:pPr>
      <w:r w:rsidRPr="00363B73">
        <w:t>Desc:</w:t>
      </w:r>
      <w:r>
        <w:t xml:space="preserve"> </w:t>
      </w:r>
      <w:r w:rsidR="00ED37A5">
        <w:t>Giá trị thứ hai</w:t>
      </w:r>
      <w:r>
        <w:t>.</w:t>
      </w:r>
    </w:p>
    <w:p w:rsidR="003D78A3" w:rsidRDefault="003D78A3" w:rsidP="00775154">
      <w:pPr>
        <w:pStyle w:val="Heading5"/>
      </w:pPr>
      <w:r w:rsidRPr="00363B73">
        <w:t>Component type</w:t>
      </w:r>
      <w:r w:rsidR="00BE12DE">
        <w:t xml:space="preserve">: </w:t>
      </w:r>
      <w:r w:rsidR="00BE12DE" w:rsidRPr="00BE12DE">
        <w:rPr>
          <w:color w:val="FFFFFF" w:themeColor="background1"/>
          <w:highlight w:val="darkGreen"/>
        </w:rPr>
        <w:t xml:space="preserve"> </w:t>
      </w:r>
      <w:r w:rsidR="00BE12DE" w:rsidRPr="00275904">
        <w:rPr>
          <w:color w:val="FFFFFF" w:themeColor="background1"/>
          <w:highlight w:val="darkGreen"/>
        </w:rPr>
        <w:t>input text</w:t>
      </w:r>
      <w:r w:rsidR="00BE12DE">
        <w:t>.</w:t>
      </w:r>
    </w:p>
    <w:p w:rsidR="003D78A3" w:rsidRPr="001A0B7B" w:rsidRDefault="003D78A3" w:rsidP="00775154">
      <w:pPr>
        <w:pStyle w:val="Heading5"/>
      </w:pPr>
      <w:r w:rsidRPr="00363B73">
        <w:t>Validation:</w:t>
      </w:r>
      <w:r>
        <w:t xml:space="preserve"> </w:t>
      </w:r>
    </w:p>
    <w:p w:rsidR="007823B9" w:rsidRDefault="007823B9" w:rsidP="00F935F3">
      <w:pPr>
        <w:pStyle w:val="Heading3"/>
      </w:pPr>
      <w:r>
        <w:t>Component output:</w:t>
      </w:r>
    </w:p>
    <w:p w:rsidR="001C6CBF" w:rsidRPr="00EB432F" w:rsidRDefault="001C6CBF" w:rsidP="00654072">
      <w:pPr>
        <w:pStyle w:val="Heading4"/>
        <w:numPr>
          <w:ilvl w:val="0"/>
          <w:numId w:val="22"/>
        </w:numPr>
      </w:pPr>
      <w:r>
        <w:t>No</w:t>
      </w:r>
      <w:r w:rsidR="0087491E">
        <w:t xml:space="preserve"> (G10)</w:t>
      </w:r>
    </w:p>
    <w:p w:rsidR="001C6CBF" w:rsidRDefault="001C6CBF" w:rsidP="00775154">
      <w:pPr>
        <w:pStyle w:val="Heading5"/>
      </w:pPr>
      <w:r w:rsidRPr="00363B73">
        <w:t>Desc:</w:t>
      </w:r>
      <w:r>
        <w:t xml:space="preserve"> Số tự tăng.</w:t>
      </w:r>
    </w:p>
    <w:p w:rsidR="001C6CBF" w:rsidRDefault="001C6CBF" w:rsidP="00775154">
      <w:pPr>
        <w:pStyle w:val="Heading5"/>
      </w:pPr>
      <w:r w:rsidRPr="00363B73">
        <w:t>Component type:</w:t>
      </w:r>
      <w:r>
        <w:t xml:space="preserve"> </w:t>
      </w:r>
      <w:r w:rsidR="0087491E" w:rsidRPr="00C054C2">
        <w:rPr>
          <w:color w:val="FFFFFF" w:themeColor="background1"/>
          <w:highlight w:val="black"/>
        </w:rPr>
        <w:t>label</w:t>
      </w:r>
      <w:r w:rsidR="0087491E">
        <w:t>.</w:t>
      </w:r>
    </w:p>
    <w:p w:rsidR="001C6CBF" w:rsidRDefault="001C6CBF" w:rsidP="00C37AA9">
      <w:pPr>
        <w:pStyle w:val="Heading5"/>
      </w:pPr>
      <w:r w:rsidRPr="00363B73">
        <w:t>Validation:</w:t>
      </w:r>
    </w:p>
    <w:p w:rsidR="00C110F9" w:rsidRPr="00EB432F" w:rsidRDefault="00C110F9" w:rsidP="00654072">
      <w:pPr>
        <w:pStyle w:val="Heading4"/>
      </w:pPr>
      <w:r w:rsidRPr="00EB4FC8">
        <w:t>Field Name</w:t>
      </w:r>
    </w:p>
    <w:p w:rsidR="00C110F9" w:rsidRDefault="00C110F9" w:rsidP="00C37AA9">
      <w:pPr>
        <w:pStyle w:val="Heading5"/>
      </w:pPr>
      <w:r w:rsidRPr="00363B73">
        <w:t>Desc:</w:t>
      </w:r>
      <w:r>
        <w:t xml:space="preserve"> Tên trường cần thực hiện so sánh.</w:t>
      </w:r>
    </w:p>
    <w:p w:rsidR="00C110F9" w:rsidRDefault="00C110F9" w:rsidP="00C37AA9">
      <w:pPr>
        <w:pStyle w:val="Heading5"/>
      </w:pPr>
      <w:r w:rsidRPr="00363B73">
        <w:t>Component type:</w:t>
      </w:r>
      <w:r>
        <w:t xml:space="preserve"> </w:t>
      </w:r>
      <w:r w:rsidRPr="00275904">
        <w:rPr>
          <w:color w:val="C00000"/>
          <w:highlight w:val="cyan"/>
        </w:rPr>
        <w:t>dropdown-list</w:t>
      </w:r>
      <w:r>
        <w:t>.</w:t>
      </w:r>
    </w:p>
    <w:p w:rsidR="00C110F9" w:rsidRDefault="00C110F9" w:rsidP="00C37AA9">
      <w:pPr>
        <w:pStyle w:val="Heading5"/>
      </w:pPr>
      <w:r w:rsidRPr="00363B73">
        <w:t>Validation:</w:t>
      </w:r>
      <w:r>
        <w:t xml:space="preserve"> </w:t>
      </w:r>
    </w:p>
    <w:p w:rsidR="00C110F9" w:rsidRPr="00EB432F" w:rsidRDefault="00C110F9" w:rsidP="00654072">
      <w:pPr>
        <w:pStyle w:val="Heading4"/>
      </w:pPr>
      <w:r>
        <w:t>Condition</w:t>
      </w:r>
    </w:p>
    <w:p w:rsidR="00C110F9" w:rsidRDefault="00C110F9" w:rsidP="00C37AA9">
      <w:pPr>
        <w:pStyle w:val="Heading5"/>
      </w:pPr>
      <w:r w:rsidRPr="00363B73">
        <w:t>Desc:</w:t>
      </w:r>
      <w:r>
        <w:t xml:space="preserve"> Phép toán so sánh.</w:t>
      </w:r>
    </w:p>
    <w:p w:rsidR="00C110F9" w:rsidRDefault="00C110F9" w:rsidP="00C37AA9">
      <w:pPr>
        <w:pStyle w:val="Heading5"/>
      </w:pPr>
      <w:r w:rsidRPr="00363B73">
        <w:t>Component type:</w:t>
      </w:r>
      <w:r>
        <w:t xml:space="preserve"> </w:t>
      </w:r>
      <w:r w:rsidRPr="00275904">
        <w:rPr>
          <w:color w:val="C00000"/>
          <w:highlight w:val="cyan"/>
        </w:rPr>
        <w:t>dropdown-list</w:t>
      </w:r>
      <w:r>
        <w:t>.</w:t>
      </w:r>
    </w:p>
    <w:p w:rsidR="006859EA" w:rsidRDefault="00C110F9" w:rsidP="00C37AA9">
      <w:pPr>
        <w:pStyle w:val="Heading5"/>
      </w:pPr>
      <w:r w:rsidRPr="00363B73">
        <w:t>Validation:</w:t>
      </w:r>
      <w:r>
        <w:t xml:space="preserve"> </w:t>
      </w:r>
    </w:p>
    <w:p w:rsidR="00B569AB" w:rsidRPr="00EB432F" w:rsidRDefault="00B569AB" w:rsidP="00654072">
      <w:pPr>
        <w:pStyle w:val="Heading4"/>
      </w:pPr>
      <w:r>
        <w:t>No (G13)</w:t>
      </w:r>
    </w:p>
    <w:p w:rsidR="00B569AB" w:rsidRDefault="00B569AB" w:rsidP="00C37AA9">
      <w:pPr>
        <w:pStyle w:val="Heading5"/>
      </w:pPr>
      <w:r w:rsidRPr="00363B73">
        <w:t>Desc:</w:t>
      </w:r>
      <w:r>
        <w:t xml:space="preserve"> Số tự tăng.</w:t>
      </w:r>
    </w:p>
    <w:p w:rsidR="00B569AB" w:rsidRDefault="00B569AB" w:rsidP="00C37AA9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B569AB" w:rsidRDefault="00B569AB" w:rsidP="00C37AA9">
      <w:pPr>
        <w:pStyle w:val="Heading5"/>
      </w:pPr>
      <w:r w:rsidRPr="00363B73">
        <w:t>Validation:</w:t>
      </w:r>
    </w:p>
    <w:p w:rsidR="00B569AB" w:rsidRPr="00EB432F" w:rsidRDefault="008C05DE" w:rsidP="00654072">
      <w:pPr>
        <w:pStyle w:val="Heading4"/>
      </w:pPr>
      <w:r>
        <w:t>Ctr No</w:t>
      </w:r>
    </w:p>
    <w:p w:rsidR="00B569AB" w:rsidRDefault="00B569AB" w:rsidP="004F145A">
      <w:pPr>
        <w:pStyle w:val="Heading5"/>
      </w:pPr>
      <w:r w:rsidRPr="00363B73">
        <w:t>Desc:</w:t>
      </w:r>
    </w:p>
    <w:p w:rsidR="00B569AB" w:rsidRDefault="00B569AB" w:rsidP="004F145A">
      <w:pPr>
        <w:pStyle w:val="Heading5"/>
      </w:pPr>
      <w:r w:rsidRPr="00363B73">
        <w:t>Component type:</w:t>
      </w:r>
      <w:r>
        <w:t xml:space="preserve"> </w:t>
      </w:r>
      <w:r w:rsidR="009016BA" w:rsidRPr="00C054C2">
        <w:rPr>
          <w:color w:val="FFFFFF" w:themeColor="background1"/>
          <w:highlight w:val="black"/>
        </w:rPr>
        <w:t>label</w:t>
      </w:r>
    </w:p>
    <w:p w:rsidR="00B569AB" w:rsidRDefault="00B569AB" w:rsidP="004F145A">
      <w:pPr>
        <w:pStyle w:val="Heading5"/>
      </w:pPr>
      <w:r w:rsidRPr="00363B73">
        <w:t>Validation:</w:t>
      </w:r>
      <w:r>
        <w:t xml:space="preserve"> </w:t>
      </w:r>
    </w:p>
    <w:p w:rsidR="00B569AB" w:rsidRPr="00EB432F" w:rsidRDefault="009016BA" w:rsidP="00654072">
      <w:pPr>
        <w:pStyle w:val="Heading4"/>
      </w:pPr>
      <w:r>
        <w:t>Arrival Time</w:t>
      </w:r>
    </w:p>
    <w:p w:rsidR="00B569AB" w:rsidRDefault="00B569AB" w:rsidP="001E0BDD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B569AB" w:rsidRDefault="00B569AB" w:rsidP="001E0BDD">
      <w:pPr>
        <w:pStyle w:val="Heading5"/>
      </w:pPr>
      <w:r w:rsidRPr="00363B73">
        <w:t>Component type:</w:t>
      </w:r>
      <w:r>
        <w:t xml:space="preserve"> </w:t>
      </w:r>
      <w:r w:rsidR="009016BA" w:rsidRPr="00C054C2">
        <w:rPr>
          <w:color w:val="FFFFFF" w:themeColor="background1"/>
          <w:highlight w:val="black"/>
        </w:rPr>
        <w:t>label</w:t>
      </w:r>
    </w:p>
    <w:p w:rsidR="00B569AB" w:rsidRDefault="00B569AB" w:rsidP="001E0BDD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654072">
      <w:pPr>
        <w:pStyle w:val="Heading4"/>
      </w:pPr>
      <w:r>
        <w:t>ISO</w:t>
      </w:r>
    </w:p>
    <w:p w:rsidR="00AA4720" w:rsidRDefault="00AA4720" w:rsidP="001E0BDD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1E0BDD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1E0BDD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654072">
      <w:pPr>
        <w:pStyle w:val="Heading4"/>
      </w:pPr>
      <w:r>
        <w:t>Stat</w:t>
      </w:r>
    </w:p>
    <w:p w:rsidR="00AA4720" w:rsidRDefault="00AA4720" w:rsidP="00625677">
      <w:pPr>
        <w:pStyle w:val="Heading5"/>
      </w:pPr>
      <w:proofErr w:type="gramStart"/>
      <w:r w:rsidRPr="00363B73">
        <w:lastRenderedPageBreak/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654072">
      <w:pPr>
        <w:pStyle w:val="Heading4"/>
      </w:pPr>
      <w:r>
        <w:t>GrWt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654072">
      <w:pPr>
        <w:pStyle w:val="Heading4"/>
      </w:pPr>
      <w:r>
        <w:t>Grade</w:t>
      </w:r>
    </w:p>
    <w:p w:rsidR="00AA4720" w:rsidRDefault="00AA4720" w:rsidP="00625677">
      <w:pPr>
        <w:pStyle w:val="Heading5"/>
      </w:pPr>
      <w:r w:rsidRPr="00363B73">
        <w:t>Desc:</w:t>
      </w:r>
      <w:r>
        <w:t xml:space="preserve"> Số tự tăng.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AA4720" w:rsidRDefault="00AA4720" w:rsidP="00625677">
      <w:pPr>
        <w:pStyle w:val="Heading5"/>
      </w:pPr>
      <w:r w:rsidRPr="00363B73">
        <w:t>Validation:</w:t>
      </w:r>
    </w:p>
    <w:p w:rsidR="00AA4720" w:rsidRPr="00EB432F" w:rsidRDefault="00A57204" w:rsidP="00654072">
      <w:pPr>
        <w:pStyle w:val="Heading4"/>
      </w:pPr>
      <w:r>
        <w:t>Current Loc.</w:t>
      </w:r>
    </w:p>
    <w:p w:rsidR="00AA4720" w:rsidRDefault="00AA4720" w:rsidP="00625677">
      <w:pPr>
        <w:pStyle w:val="Heading5"/>
      </w:pPr>
      <w:r w:rsidRPr="00363B73">
        <w:t>Desc: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A4720" w:rsidP="00654072">
      <w:pPr>
        <w:pStyle w:val="Heading4"/>
      </w:pPr>
      <w:r>
        <w:t>Arr</w:t>
      </w:r>
      <w:r w:rsidR="00A57204">
        <w:t>Car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654072">
      <w:pPr>
        <w:pStyle w:val="Heading4"/>
      </w:pPr>
      <w:r>
        <w:t>Book No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654072">
      <w:pPr>
        <w:pStyle w:val="Heading4"/>
      </w:pPr>
      <w:r>
        <w:t>Plan 1 Loc.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654072">
      <w:pPr>
        <w:pStyle w:val="Heading4"/>
      </w:pPr>
      <w:r>
        <w:t>Plan 2 Loc.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654072">
      <w:pPr>
        <w:pStyle w:val="Heading4"/>
      </w:pPr>
      <w:r>
        <w:t>CurLoc.loc</w:t>
      </w:r>
    </w:p>
    <w:p w:rsidR="00AA4720" w:rsidRDefault="00AA4720" w:rsidP="00625677">
      <w:pPr>
        <w:pStyle w:val="Heading5"/>
      </w:pPr>
      <w:r w:rsidRPr="00363B73">
        <w:t>Desc:</w:t>
      </w:r>
      <w:r>
        <w:t xml:space="preserve"> Số tự tăng.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  <w:bookmarkStart w:id="0" w:name="_GoBack"/>
      <w:bookmarkEnd w:id="0"/>
    </w:p>
    <w:p w:rsidR="00AA4720" w:rsidRDefault="00AA4720" w:rsidP="00625677">
      <w:pPr>
        <w:pStyle w:val="Heading5"/>
      </w:pPr>
      <w:r w:rsidRPr="00363B73">
        <w:t>Validation:</w:t>
      </w:r>
    </w:p>
    <w:p w:rsidR="00AA4720" w:rsidRPr="00EB432F" w:rsidRDefault="00A57204" w:rsidP="00654072">
      <w:pPr>
        <w:pStyle w:val="Heading4"/>
      </w:pPr>
      <w:r>
        <w:t>DepCar</w:t>
      </w:r>
    </w:p>
    <w:p w:rsidR="00AA4720" w:rsidRDefault="00AA4720" w:rsidP="00625677">
      <w:pPr>
        <w:pStyle w:val="Heading5"/>
      </w:pPr>
      <w:r w:rsidRPr="00363B73">
        <w:t>Desc: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654072">
      <w:pPr>
        <w:pStyle w:val="Heading4"/>
      </w:pPr>
      <w:r>
        <w:t>Load List</w:t>
      </w:r>
    </w:p>
    <w:p w:rsidR="00AA4720" w:rsidRDefault="00AA4720" w:rsidP="00625677">
      <w:pPr>
        <w:pStyle w:val="Heading5"/>
      </w:pPr>
      <w:proofErr w:type="gramStart"/>
      <w:r w:rsidRPr="00363B73">
        <w:lastRenderedPageBreak/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654072">
      <w:pPr>
        <w:pStyle w:val="Heading4"/>
      </w:pPr>
      <w:r>
        <w:t>StopFlg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654072">
      <w:pPr>
        <w:pStyle w:val="Heading4"/>
      </w:pPr>
      <w:r>
        <w:t>Cat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654072">
      <w:pPr>
        <w:pStyle w:val="Heading4"/>
      </w:pPr>
      <w:r>
        <w:t>Spec Hdl Cd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654072">
      <w:pPr>
        <w:pStyle w:val="Heading4"/>
      </w:pPr>
      <w:r>
        <w:t>LOP</w:t>
      </w:r>
    </w:p>
    <w:p w:rsidR="00AA4720" w:rsidRDefault="00AA4720" w:rsidP="00625677">
      <w:pPr>
        <w:pStyle w:val="Heading5"/>
      </w:pPr>
      <w:r w:rsidRPr="00363B73">
        <w:t>Desc:</w:t>
      </w:r>
      <w:r>
        <w:t xml:space="preserve"> Số tự tăng.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AA4720" w:rsidRDefault="00AA4720" w:rsidP="00625677">
      <w:pPr>
        <w:pStyle w:val="Heading5"/>
      </w:pPr>
      <w:r w:rsidRPr="00363B73">
        <w:t>Validation:</w:t>
      </w:r>
    </w:p>
    <w:p w:rsidR="00AA4720" w:rsidRPr="00EB432F" w:rsidRDefault="00A57204" w:rsidP="00654072">
      <w:pPr>
        <w:pStyle w:val="Heading4"/>
      </w:pPr>
      <w:r>
        <w:t>Terminal ID</w:t>
      </w:r>
    </w:p>
    <w:p w:rsidR="00AA4720" w:rsidRDefault="00AA4720" w:rsidP="00625677">
      <w:pPr>
        <w:pStyle w:val="Heading5"/>
      </w:pPr>
      <w:r w:rsidRPr="00363B73">
        <w:t>Desc: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654072">
      <w:pPr>
        <w:pStyle w:val="Heading4"/>
      </w:pPr>
      <w:r>
        <w:t>DP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654072">
      <w:pPr>
        <w:pStyle w:val="Heading4"/>
      </w:pPr>
      <w:r>
        <w:t>Int. Move Cd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654072">
      <w:pPr>
        <w:pStyle w:val="Heading4"/>
      </w:pPr>
      <w:r>
        <w:t>Org Port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654072">
      <w:pPr>
        <w:pStyle w:val="Heading4"/>
      </w:pPr>
      <w:r>
        <w:t>ECN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654072">
      <w:pPr>
        <w:pStyle w:val="Heading4"/>
      </w:pPr>
      <w:r>
        <w:t>FDP</w:t>
      </w:r>
    </w:p>
    <w:p w:rsidR="00AA4720" w:rsidRDefault="00AA4720" w:rsidP="00625677">
      <w:pPr>
        <w:pStyle w:val="Heading5"/>
      </w:pPr>
      <w:r w:rsidRPr="00363B73">
        <w:lastRenderedPageBreak/>
        <w:t>Desc:</w:t>
      </w:r>
      <w:r>
        <w:t xml:space="preserve"> Số tự tăng.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AA4720" w:rsidRDefault="00AA4720" w:rsidP="00625677">
      <w:pPr>
        <w:pStyle w:val="Heading5"/>
      </w:pPr>
      <w:r w:rsidRPr="00363B73">
        <w:t>Validation:</w:t>
      </w:r>
    </w:p>
    <w:p w:rsidR="00AA4720" w:rsidRPr="004C3692" w:rsidRDefault="00A57204" w:rsidP="00654072">
      <w:pPr>
        <w:pStyle w:val="Heading4"/>
        <w:rPr>
          <w:rStyle w:val="Heading4Char"/>
        </w:rPr>
      </w:pPr>
      <w:r>
        <w:t>Hz</w:t>
      </w:r>
    </w:p>
    <w:p w:rsidR="00AA4720" w:rsidRDefault="00AA4720" w:rsidP="009226C6">
      <w:pPr>
        <w:pStyle w:val="Heading5"/>
      </w:pPr>
      <w:r w:rsidRPr="00363B73">
        <w:t>Desc: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654072">
      <w:pPr>
        <w:pStyle w:val="Heading4"/>
      </w:pPr>
      <w:r>
        <w:t>UNNo</w:t>
      </w:r>
    </w:p>
    <w:p w:rsidR="00AA4720" w:rsidRDefault="00AA4720" w:rsidP="009226C6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654072">
      <w:pPr>
        <w:pStyle w:val="Heading4"/>
      </w:pPr>
      <w:r>
        <w:t>LLDP</w:t>
      </w:r>
    </w:p>
    <w:p w:rsidR="00AA4720" w:rsidRDefault="00AA4720" w:rsidP="00654072">
      <w:pPr>
        <w:pStyle w:val="Heading4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654072">
      <w:pPr>
        <w:pStyle w:val="Heading4"/>
      </w:pPr>
      <w:r>
        <w:t>LP</w:t>
      </w:r>
    </w:p>
    <w:p w:rsidR="00AA4720" w:rsidRDefault="00AA4720" w:rsidP="009226C6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654072">
      <w:pPr>
        <w:pStyle w:val="Heading4"/>
      </w:pPr>
      <w:r>
        <w:t>Od</w:t>
      </w:r>
    </w:p>
    <w:p w:rsidR="00AA4720" w:rsidRDefault="00AA4720" w:rsidP="009226C6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654072">
      <w:pPr>
        <w:pStyle w:val="Heading4"/>
      </w:pPr>
      <w:r>
        <w:t>Remarks</w:t>
      </w:r>
    </w:p>
    <w:p w:rsidR="00AA4720" w:rsidRDefault="00AA4720" w:rsidP="009226C6">
      <w:pPr>
        <w:pStyle w:val="Heading5"/>
      </w:pPr>
      <w:r w:rsidRPr="00363B73">
        <w:t>Desc:</w:t>
      </w:r>
      <w:r>
        <w:t xml:space="preserve"> Số tự tăng.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AA4720" w:rsidRDefault="00AA4720" w:rsidP="009226C6">
      <w:pPr>
        <w:pStyle w:val="Heading5"/>
      </w:pPr>
      <w:r w:rsidRPr="00363B73">
        <w:t>Validation:</w:t>
      </w:r>
    </w:p>
    <w:p w:rsidR="00AA4720" w:rsidRPr="00EB432F" w:rsidRDefault="00A57204" w:rsidP="00654072">
      <w:pPr>
        <w:pStyle w:val="Heading4"/>
      </w:pPr>
      <w:r>
        <w:t>Seal</w:t>
      </w:r>
      <w:r w:rsidR="00AA4720">
        <w:t xml:space="preserve"> No</w:t>
      </w:r>
    </w:p>
    <w:p w:rsidR="00AA4720" w:rsidRDefault="00AA4720" w:rsidP="009226C6">
      <w:pPr>
        <w:pStyle w:val="Heading5"/>
      </w:pPr>
      <w:r w:rsidRPr="00363B73">
        <w:t>Desc: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654072">
      <w:pPr>
        <w:pStyle w:val="Heading4"/>
      </w:pPr>
      <w:r>
        <w:t>Temp</w:t>
      </w:r>
    </w:p>
    <w:p w:rsidR="00AA4720" w:rsidRDefault="00AA4720" w:rsidP="009226C6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4A2765" w:rsidRDefault="00AA4720" w:rsidP="009226C6">
      <w:pPr>
        <w:pStyle w:val="Heading5"/>
      </w:pPr>
      <w:r w:rsidRPr="00363B73">
        <w:t>Validation:</w:t>
      </w:r>
    </w:p>
    <w:p w:rsidR="004A2765" w:rsidRDefault="004A2765" w:rsidP="00B8589E">
      <w:pPr>
        <w:pStyle w:val="Heading2"/>
      </w:pPr>
      <w:r>
        <w:t>Flowchart &amp; Diagrams</w:t>
      </w:r>
    </w:p>
    <w:p w:rsidR="00B635FA" w:rsidRPr="00955B08" w:rsidRDefault="00B614AE" w:rsidP="00B635FA">
      <w:pPr>
        <w:pStyle w:val="Cp6"/>
        <w:numPr>
          <w:ilvl w:val="0"/>
          <w:numId w:val="13"/>
        </w:numPr>
        <w:rPr>
          <w:shd w:val="clear" w:color="auto" w:fill="F8F9FA"/>
        </w:rPr>
      </w:pPr>
      <w:r>
        <w:rPr>
          <w:shd w:val="clear" w:color="auto" w:fill="F8F9FA"/>
        </w:rPr>
        <w:t>GET api/v2</w:t>
      </w:r>
      <w:r w:rsidR="00B635FA" w:rsidRPr="00B635FA">
        <w:rPr>
          <w:shd w:val="clear" w:color="auto" w:fill="F8F9FA"/>
        </w:rPr>
        <w:t>/</w:t>
      </w:r>
      <w:r w:rsidR="00261D75">
        <w:rPr>
          <w:shd w:val="clear" w:color="auto" w:fill="F8F9FA"/>
        </w:rPr>
        <w:t>global-item-searchs</w:t>
      </w:r>
      <w:r w:rsidR="00B635FA" w:rsidRPr="00B635FA">
        <w:rPr>
          <w:shd w:val="clear" w:color="auto" w:fill="F8F9FA"/>
        </w:rPr>
        <w:t>/{</w:t>
      </w:r>
      <w:r>
        <w:rPr>
          <w:shd w:val="clear" w:color="auto" w:fill="F8F9FA"/>
        </w:rPr>
        <w:t>site</w:t>
      </w:r>
      <w:r w:rsidR="00B635FA" w:rsidRPr="00B635FA">
        <w:rPr>
          <w:shd w:val="clear" w:color="auto" w:fill="F8F9FA"/>
        </w:rPr>
        <w:t>Id}</w:t>
      </w:r>
      <w:r w:rsidR="00261D75">
        <w:rPr>
          <w:shd w:val="clear" w:color="auto" w:fill="F8F9FA"/>
        </w:rPr>
        <w:t>/</w:t>
      </w:r>
      <w:r w:rsidR="00261D75">
        <w:t>fields</w:t>
      </w:r>
    </w:p>
    <w:p w:rsidR="00955B08" w:rsidRPr="0082424B" w:rsidRDefault="00955B08" w:rsidP="00625677">
      <w:pPr>
        <w:pStyle w:val="Cp7"/>
      </w:pPr>
      <w:r w:rsidRPr="0082424B">
        <w:t>Desc:</w:t>
      </w:r>
    </w:p>
    <w:p w:rsidR="00955B08" w:rsidRPr="0082424B" w:rsidRDefault="00955B08" w:rsidP="00625677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E31284" w:rsidRDefault="00955B08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284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955B08" w:rsidRPr="0082424B" w:rsidRDefault="00955B08" w:rsidP="00ED6FF6">
            <w:pPr>
              <w:pStyle w:val="Cp7"/>
            </w:pPr>
            <w:r w:rsidRPr="0082424B">
              <w:rPr>
                <w:color w:val="172B4D"/>
                <w:shd w:val="clear" w:color="auto" w:fill="FFFFFF"/>
              </w:rPr>
              <w:t xml:space="preserve">Mã site, Vd: CTL, HP,... </w:t>
            </w:r>
          </w:p>
        </w:tc>
      </w:tr>
    </w:tbl>
    <w:p w:rsidR="00955B08" w:rsidRPr="0082424B" w:rsidRDefault="00955B08" w:rsidP="00625677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82424B" w:rsidRDefault="00955B08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955B08" w:rsidRDefault="00955B08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</w:t>
            </w:r>
            <w:r w:rsid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</w:t>
            </w:r>
            <w:r w:rsidR="00472521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FieldName</w:t>
            </w:r>
            <w:r w:rsidR="00472521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="00472521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&lt;field_name&gt;</w:t>
            </w:r>
            <w:r w:rsidR="00472521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472521" w:rsidRDefault="00472521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Desc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&lt;desc&gt;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472521" w:rsidRDefault="00472521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Validates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</w:p>
          <w:p w:rsidR="00472521" w:rsidRDefault="00472521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{ </w:t>
            </w:r>
          </w:p>
          <w:p w:rsidR="00472521" w:rsidRPr="00472521" w:rsidRDefault="00472521" w:rsidP="00472521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"RequireType": 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&lt;require_type&gt;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",</w:t>
            </w:r>
          </w:p>
          <w:p w:rsidR="00472521" w:rsidRDefault="00472521" w:rsidP="00472521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"Message": "</w:t>
            </w:r>
            <w:r w:rsidR="006811A2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&lt;msg&gt;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</w:p>
          <w:p w:rsidR="00472521" w:rsidRPr="0082424B" w:rsidRDefault="00472521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}</w:t>
            </w:r>
          </w:p>
          <w:p w:rsidR="00955B08" w:rsidRPr="0082424B" w:rsidRDefault="00955B08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955B08" w:rsidRPr="0082424B" w:rsidRDefault="00955B08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55B08" w:rsidRPr="00261D75" w:rsidRDefault="00955B08" w:rsidP="00955B08">
      <w:pPr>
        <w:pStyle w:val="Cp6"/>
        <w:numPr>
          <w:ilvl w:val="0"/>
          <w:numId w:val="0"/>
        </w:numPr>
        <w:ind w:left="1440" w:hanging="360"/>
        <w:rPr>
          <w:shd w:val="clear" w:color="auto" w:fill="F8F9FA"/>
        </w:rPr>
      </w:pPr>
    </w:p>
    <w:p w:rsidR="00261D75" w:rsidRDefault="001253EA" w:rsidP="00B635FA">
      <w:pPr>
        <w:pStyle w:val="Cp6"/>
        <w:numPr>
          <w:ilvl w:val="0"/>
          <w:numId w:val="13"/>
        </w:numPr>
        <w:rPr>
          <w:shd w:val="clear" w:color="auto" w:fill="F8F9FA"/>
        </w:rPr>
      </w:pPr>
      <w:r>
        <w:rPr>
          <w:shd w:val="clear" w:color="auto" w:fill="F8F9FA"/>
        </w:rPr>
        <w:t>POST api/v2/global-item-searchs/{siteId}</w:t>
      </w:r>
    </w:p>
    <w:p w:rsidR="00955B08" w:rsidRPr="0082424B" w:rsidRDefault="00955B08" w:rsidP="00625677">
      <w:pPr>
        <w:pStyle w:val="Cp7"/>
      </w:pPr>
      <w:r w:rsidRPr="0082424B">
        <w:t>Desc:</w:t>
      </w:r>
    </w:p>
    <w:p w:rsidR="00955B08" w:rsidRPr="0082424B" w:rsidRDefault="00955B08" w:rsidP="00625677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Default="00955B08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  <w:p w:rsidR="002C466D" w:rsidRDefault="002C466D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request:</w:t>
            </w:r>
          </w:p>
          <w:p w:rsidR="002C466D" w:rsidRDefault="002C466D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[{</w:t>
            </w:r>
          </w:p>
          <w:p w:rsidR="002C466D" w:rsidRDefault="002C466D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FieldName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&lt;field_name&gt;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C466D" w:rsidRDefault="002C466D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Operator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operator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C466D" w:rsidRDefault="002C466D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Value1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value_1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C466D" w:rsidRDefault="002C466D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Value2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&lt;value_2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C466D" w:rsidRPr="0082424B" w:rsidRDefault="002C466D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},…]</w:t>
            </w:r>
          </w:p>
        </w:tc>
        <w:tc>
          <w:tcPr>
            <w:tcW w:w="4675" w:type="dxa"/>
          </w:tcPr>
          <w:p w:rsidR="00955B08" w:rsidRPr="0082424B" w:rsidRDefault="00955B08" w:rsidP="00ED6F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Mã site, Vd: CTL, HP,... </w:t>
            </w:r>
          </w:p>
        </w:tc>
      </w:tr>
    </w:tbl>
    <w:p w:rsidR="00955B08" w:rsidRPr="0082424B" w:rsidRDefault="00955B08" w:rsidP="00625677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82424B" w:rsidRDefault="00955B08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955B08" w:rsidRDefault="00902517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CtrNo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": 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&lt;ctr_no&gt;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",</w:t>
            </w:r>
          </w:p>
          <w:p w:rsidR="00902517" w:rsidRDefault="00902517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ArrivalTime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": 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&lt;arrival_time&gt;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",</w:t>
            </w:r>
          </w:p>
          <w:p w:rsidR="00902517" w:rsidRDefault="00902517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Iso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": 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&lt;iso&gt;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",</w:t>
            </w:r>
          </w:p>
          <w:p w:rsidR="00C10D53" w:rsidRPr="0082424B" w:rsidRDefault="00C10D53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….</w:t>
            </w:r>
          </w:p>
          <w:p w:rsidR="00955B08" w:rsidRPr="0082424B" w:rsidRDefault="00955B08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955B08" w:rsidRDefault="00C10D53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&lt;ctr_no&gt;": </w:t>
            </w:r>
          </w:p>
          <w:p w:rsidR="00C10D53" w:rsidRPr="0082424B" w:rsidRDefault="00C10D53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253EA" w:rsidRPr="00B635FA" w:rsidRDefault="001253EA" w:rsidP="001253EA">
      <w:pPr>
        <w:pStyle w:val="Cp6"/>
        <w:numPr>
          <w:ilvl w:val="0"/>
          <w:numId w:val="0"/>
        </w:numPr>
        <w:ind w:left="1440" w:hanging="360"/>
        <w:rPr>
          <w:shd w:val="clear" w:color="auto" w:fill="F8F9FA"/>
        </w:rPr>
      </w:pPr>
    </w:p>
    <w:p w:rsidR="004A2765" w:rsidRDefault="004A2765" w:rsidP="0038235D"/>
    <w:p w:rsidR="006859EA" w:rsidRPr="0038235D" w:rsidRDefault="006859EA" w:rsidP="0038235D"/>
    <w:p w:rsidR="00BC0C3E" w:rsidRPr="00BC0C3E" w:rsidRDefault="00BC0C3E" w:rsidP="00BC0C3E"/>
    <w:sectPr w:rsidR="00BC0C3E" w:rsidRPr="00BC0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30F"/>
    <w:multiLevelType w:val="hybridMultilevel"/>
    <w:tmpl w:val="4796C254"/>
    <w:lvl w:ilvl="0" w:tplc="6AD4C1A0">
      <w:start w:val="1"/>
      <w:numFmt w:val="upperLetter"/>
      <w:pStyle w:val="Headercp3"/>
      <w:lvlText w:val="%1."/>
      <w:lvlJc w:val="left"/>
      <w:pPr>
        <w:ind w:left="99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07CBD"/>
    <w:multiLevelType w:val="hybridMultilevel"/>
    <w:tmpl w:val="4EA0BB8E"/>
    <w:lvl w:ilvl="0" w:tplc="A984B0E8">
      <w:start w:val="1"/>
      <w:numFmt w:val="decimal"/>
      <w:lvlText w:val="%1 -"/>
      <w:lvlJc w:val="center"/>
      <w:pPr>
        <w:ind w:left="72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3BFC"/>
    <w:multiLevelType w:val="hybridMultilevel"/>
    <w:tmpl w:val="29FC0090"/>
    <w:lvl w:ilvl="0" w:tplc="FACAABC2">
      <w:start w:val="1"/>
      <w:numFmt w:val="decimal"/>
      <w:pStyle w:val="Heading4"/>
      <w:lvlText w:val="%1 -"/>
      <w:lvlJc w:val="center"/>
      <w:pPr>
        <w:ind w:left="72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B3E84"/>
    <w:multiLevelType w:val="hybridMultilevel"/>
    <w:tmpl w:val="34307BD0"/>
    <w:lvl w:ilvl="0" w:tplc="9DE0113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315E3"/>
    <w:multiLevelType w:val="hybridMultilevel"/>
    <w:tmpl w:val="50B8178A"/>
    <w:lvl w:ilvl="0" w:tplc="8E36484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A653D"/>
    <w:multiLevelType w:val="hybridMultilevel"/>
    <w:tmpl w:val="A8E4C7CA"/>
    <w:lvl w:ilvl="0" w:tplc="E99CBDB6">
      <w:start w:val="1"/>
      <w:numFmt w:val="upperRoman"/>
      <w:pStyle w:val="Heading3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B2FB0"/>
    <w:multiLevelType w:val="hybridMultilevel"/>
    <w:tmpl w:val="42E494CC"/>
    <w:lvl w:ilvl="0" w:tplc="352C2E0E">
      <w:start w:val="1"/>
      <w:numFmt w:val="decimal"/>
      <w:pStyle w:val="Cp6"/>
      <w:lvlText w:val="%1 -"/>
      <w:lvlJc w:val="center"/>
      <w:pPr>
        <w:ind w:left="144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456922"/>
    <w:multiLevelType w:val="hybridMultilevel"/>
    <w:tmpl w:val="1D1E5F16"/>
    <w:lvl w:ilvl="0" w:tplc="DBF83EA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B4B6A"/>
    <w:multiLevelType w:val="hybridMultilevel"/>
    <w:tmpl w:val="DC72C518"/>
    <w:lvl w:ilvl="0" w:tplc="5602085A">
      <w:start w:val="1"/>
      <w:numFmt w:val="bullet"/>
      <w:pStyle w:val="Cp7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5A1C200C"/>
    <w:multiLevelType w:val="hybridMultilevel"/>
    <w:tmpl w:val="5370731E"/>
    <w:lvl w:ilvl="0" w:tplc="CF8A931E">
      <w:start w:val="1"/>
      <w:numFmt w:val="upperRoman"/>
      <w:pStyle w:val="Cp5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4531F"/>
    <w:multiLevelType w:val="hybridMultilevel"/>
    <w:tmpl w:val="D5E8D56C"/>
    <w:lvl w:ilvl="0" w:tplc="4948D2C8">
      <w:start w:val="1"/>
      <w:numFmt w:val="decimal"/>
      <w:lvlText w:val="%1 -"/>
      <w:lvlJc w:val="center"/>
      <w:pPr>
        <w:ind w:left="144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1F4E79" w:themeColor="accent1" w:themeShade="8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350AE"/>
    <w:multiLevelType w:val="hybridMultilevel"/>
    <w:tmpl w:val="8C041386"/>
    <w:lvl w:ilvl="0" w:tplc="BD9ECFE2">
      <w:start w:val="1"/>
      <w:numFmt w:val="bullet"/>
      <w:pStyle w:val="Heading5"/>
      <w:lvlText w:val=""/>
      <w:lvlJc w:val="center"/>
      <w:pPr>
        <w:ind w:left="1440" w:hanging="36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1F4E79" w:themeColor="accent1" w:themeShade="8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E10F9"/>
    <w:multiLevelType w:val="hybridMultilevel"/>
    <w:tmpl w:val="77020A9E"/>
    <w:lvl w:ilvl="0" w:tplc="D50CCEEA">
      <w:start w:val="1"/>
      <w:numFmt w:val="upperRoman"/>
      <w:lvlText w:val="%1 -"/>
      <w:lvlJc w:val="right"/>
      <w:pPr>
        <w:ind w:left="108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654C98"/>
    <w:multiLevelType w:val="hybridMultilevel"/>
    <w:tmpl w:val="3698DEA0"/>
    <w:lvl w:ilvl="0" w:tplc="EE8ABFF6">
      <w:start w:val="1"/>
      <w:numFmt w:val="decimal"/>
      <w:pStyle w:val="Heading1"/>
      <w:lvlText w:val="%1 -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6"/>
  </w:num>
  <w:num w:numId="5">
    <w:abstractNumId w:val="6"/>
  </w:num>
  <w:num w:numId="6">
    <w:abstractNumId w:val="12"/>
  </w:num>
  <w:num w:numId="7">
    <w:abstractNumId w:val="0"/>
  </w:num>
  <w:num w:numId="8">
    <w:abstractNumId w:val="0"/>
  </w:num>
  <w:num w:numId="9">
    <w:abstractNumId w:val="3"/>
  </w:num>
  <w:num w:numId="10">
    <w:abstractNumId w:val="6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9"/>
  </w:num>
  <w:num w:numId="13">
    <w:abstractNumId w:val="6"/>
    <w:lvlOverride w:ilvl="0">
      <w:startOverride w:val="1"/>
    </w:lvlOverride>
  </w:num>
  <w:num w:numId="14">
    <w:abstractNumId w:val="7"/>
  </w:num>
  <w:num w:numId="15">
    <w:abstractNumId w:val="5"/>
  </w:num>
  <w:num w:numId="16">
    <w:abstractNumId w:val="4"/>
  </w:num>
  <w:num w:numId="17">
    <w:abstractNumId w:val="10"/>
  </w:num>
  <w:num w:numId="18">
    <w:abstractNumId w:val="11"/>
  </w:num>
  <w:num w:numId="19">
    <w:abstractNumId w:val="1"/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02"/>
    <w:rsid w:val="001253EA"/>
    <w:rsid w:val="001B0256"/>
    <w:rsid w:val="001B626B"/>
    <w:rsid w:val="001C6CBF"/>
    <w:rsid w:val="001E0BDD"/>
    <w:rsid w:val="0020567D"/>
    <w:rsid w:val="0026148C"/>
    <w:rsid w:val="00261D75"/>
    <w:rsid w:val="002C466D"/>
    <w:rsid w:val="00304502"/>
    <w:rsid w:val="003070C9"/>
    <w:rsid w:val="00361373"/>
    <w:rsid w:val="0038235D"/>
    <w:rsid w:val="003D4106"/>
    <w:rsid w:val="003D78A3"/>
    <w:rsid w:val="00427E3F"/>
    <w:rsid w:val="00472521"/>
    <w:rsid w:val="004A2765"/>
    <w:rsid w:val="004A70C5"/>
    <w:rsid w:val="004C3692"/>
    <w:rsid w:val="004E1105"/>
    <w:rsid w:val="004F145A"/>
    <w:rsid w:val="004F7F34"/>
    <w:rsid w:val="005C3419"/>
    <w:rsid w:val="00625677"/>
    <w:rsid w:val="006452CC"/>
    <w:rsid w:val="00654072"/>
    <w:rsid w:val="006811A2"/>
    <w:rsid w:val="006859EA"/>
    <w:rsid w:val="00697C0B"/>
    <w:rsid w:val="006C44AD"/>
    <w:rsid w:val="00775154"/>
    <w:rsid w:val="007823B9"/>
    <w:rsid w:val="008564F0"/>
    <w:rsid w:val="0087491E"/>
    <w:rsid w:val="00886E43"/>
    <w:rsid w:val="008C05DE"/>
    <w:rsid w:val="009016BA"/>
    <w:rsid w:val="00902517"/>
    <w:rsid w:val="009226C6"/>
    <w:rsid w:val="00955B08"/>
    <w:rsid w:val="00A57204"/>
    <w:rsid w:val="00AA4720"/>
    <w:rsid w:val="00AB5742"/>
    <w:rsid w:val="00AE5F30"/>
    <w:rsid w:val="00B328FA"/>
    <w:rsid w:val="00B565FB"/>
    <w:rsid w:val="00B569AB"/>
    <w:rsid w:val="00B56B03"/>
    <w:rsid w:val="00B614AE"/>
    <w:rsid w:val="00B635FA"/>
    <w:rsid w:val="00B67E8D"/>
    <w:rsid w:val="00B8589E"/>
    <w:rsid w:val="00BC0C3E"/>
    <w:rsid w:val="00BC1359"/>
    <w:rsid w:val="00BE12DE"/>
    <w:rsid w:val="00C10D53"/>
    <w:rsid w:val="00C110F9"/>
    <w:rsid w:val="00C36066"/>
    <w:rsid w:val="00C37AA9"/>
    <w:rsid w:val="00C873AC"/>
    <w:rsid w:val="00D52B04"/>
    <w:rsid w:val="00E31284"/>
    <w:rsid w:val="00EB4FC8"/>
    <w:rsid w:val="00ED37A5"/>
    <w:rsid w:val="00ED6FF6"/>
    <w:rsid w:val="00EE00F7"/>
    <w:rsid w:val="00F9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2977"/>
  <w15:chartTrackingRefBased/>
  <w15:docId w15:val="{398336E9-FCE6-4088-8D13-62CB5405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35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89E"/>
    <w:pPr>
      <w:keepNext/>
      <w:keepLines/>
      <w:numPr>
        <w:numId w:val="14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154"/>
    <w:pPr>
      <w:keepNext/>
      <w:keepLines/>
      <w:numPr>
        <w:numId w:val="15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54072"/>
    <w:pPr>
      <w:keepNext/>
      <w:keepLines/>
      <w:numPr>
        <w:numId w:val="20"/>
      </w:numPr>
      <w:spacing w:before="40" w:after="0"/>
      <w:ind w:left="1080"/>
      <w:outlineLvl w:val="3"/>
    </w:pPr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5154"/>
    <w:pPr>
      <w:keepNext/>
      <w:keepLines/>
      <w:numPr>
        <w:numId w:val="18"/>
      </w:numPr>
      <w:spacing w:before="40" w:after="0"/>
      <w:ind w:left="1584"/>
      <w:outlineLvl w:val="4"/>
    </w:pPr>
    <w:rPr>
      <w:rFonts w:ascii="Times New Roman" w:eastAsiaTheme="majorEastAsia" w:hAnsi="Times New Roman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C0C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235D"/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customStyle="1" w:styleId="Cp5">
    <w:name w:val="Cấp 5"/>
    <w:basedOn w:val="Heading5"/>
    <w:link w:val="Cp5Char"/>
    <w:qFormat/>
    <w:rsid w:val="00B635FA"/>
    <w:pPr>
      <w:numPr>
        <w:numId w:val="12"/>
      </w:numPr>
    </w:pPr>
    <w:rPr>
      <w:b/>
      <w:color w:val="000000" w:themeColor="text1"/>
      <w:sz w:val="26"/>
    </w:rPr>
  </w:style>
  <w:style w:type="paragraph" w:customStyle="1" w:styleId="Cp6">
    <w:name w:val="Cấp 6"/>
    <w:basedOn w:val="Heading6"/>
    <w:link w:val="Cp6Char"/>
    <w:qFormat/>
    <w:rsid w:val="00A57204"/>
    <w:pPr>
      <w:numPr>
        <w:numId w:val="4"/>
      </w:numPr>
    </w:pPr>
    <w:rPr>
      <w:rFonts w:ascii="Times New Roman" w:hAnsi="Times New Roman"/>
      <w:color w:val="1F4E79" w:themeColor="accent1" w:themeShade="80"/>
      <w:sz w:val="24"/>
    </w:rPr>
  </w:style>
  <w:style w:type="character" w:customStyle="1" w:styleId="Cp5Char">
    <w:name w:val="Cấp 5 Char"/>
    <w:basedOn w:val="DefaultParagraphFont"/>
    <w:link w:val="Cp5"/>
    <w:rsid w:val="006859EA"/>
    <w:rPr>
      <w:rFonts w:ascii="Times New Roman" w:eastAsiaTheme="majorEastAsia" w:hAnsi="Times New Roman" w:cstheme="majorBidi"/>
      <w:b/>
      <w:color w:val="000000" w:themeColor="text1"/>
      <w:sz w:val="26"/>
    </w:rPr>
  </w:style>
  <w:style w:type="paragraph" w:customStyle="1" w:styleId="Cp7">
    <w:name w:val="Cấp 7"/>
    <w:basedOn w:val="Heading7"/>
    <w:link w:val="Cp7Char"/>
    <w:qFormat/>
    <w:rsid w:val="006859EA"/>
    <w:pPr>
      <w:numPr>
        <w:numId w:val="2"/>
      </w:numPr>
    </w:pPr>
    <w:rPr>
      <w:rFonts w:ascii="Times New Roman" w:hAnsi="Times New Roman" w:cs="Times New Roman"/>
      <w:i w:val="0"/>
    </w:rPr>
  </w:style>
  <w:style w:type="character" w:customStyle="1" w:styleId="Cp6Char">
    <w:name w:val="Cấp 6 Char"/>
    <w:basedOn w:val="Heading6Char"/>
    <w:link w:val="Cp6"/>
    <w:rsid w:val="006859EA"/>
    <w:rPr>
      <w:rFonts w:ascii="Times New Roman" w:eastAsiaTheme="majorEastAsia" w:hAnsi="Times New Roman" w:cstheme="majorBidi"/>
      <w:color w:val="1F4E79" w:themeColor="accent1" w:themeShade="80"/>
      <w:sz w:val="24"/>
    </w:rPr>
  </w:style>
  <w:style w:type="character" w:styleId="Hyperlink">
    <w:name w:val="Hyperlink"/>
    <w:basedOn w:val="DefaultParagraphFont"/>
    <w:uiPriority w:val="99"/>
    <w:unhideWhenUsed/>
    <w:rsid w:val="006859EA"/>
    <w:rPr>
      <w:color w:val="0000FF"/>
      <w:u w:val="single"/>
    </w:rPr>
  </w:style>
  <w:style w:type="character" w:customStyle="1" w:styleId="Cp7Char">
    <w:name w:val="Cấp 7 Char"/>
    <w:basedOn w:val="Heading7Char"/>
    <w:link w:val="Cp7"/>
    <w:rsid w:val="006859EA"/>
    <w:rPr>
      <w:rFonts w:ascii="Times New Roman" w:eastAsiaTheme="majorEastAsia" w:hAnsi="Times New Roman" w:cs="Times New Roman"/>
      <w:i w:val="0"/>
      <w:iCs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775154"/>
    <w:rPr>
      <w:rFonts w:ascii="Times New Roman" w:eastAsiaTheme="majorEastAsia" w:hAnsi="Times New Roman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9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9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Headercp3">
    <w:name w:val="Header cấp 3"/>
    <w:basedOn w:val="Heading3"/>
    <w:link w:val="Headercp3Char"/>
    <w:qFormat/>
    <w:rsid w:val="006859EA"/>
    <w:pPr>
      <w:numPr>
        <w:numId w:val="7"/>
      </w:numPr>
      <w:spacing w:after="100"/>
      <w:jc w:val="both"/>
    </w:pPr>
    <w:rPr>
      <w:rFonts w:cs="Times New Roman"/>
      <w:b/>
      <w:color w:val="000000" w:themeColor="text1"/>
    </w:rPr>
  </w:style>
  <w:style w:type="character" w:customStyle="1" w:styleId="Headercp3Char">
    <w:name w:val="Header cấp 3 Char"/>
    <w:basedOn w:val="Heading3Char"/>
    <w:link w:val="Headercp3"/>
    <w:rsid w:val="006859EA"/>
    <w:rPr>
      <w:rFonts w:ascii="Times New Roman" w:eastAsiaTheme="majorEastAsia" w:hAnsi="Times New Roman" w:cs="Times New Roman"/>
      <w:b/>
      <w:color w:val="000000" w:themeColor="text1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70C9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3D4106"/>
    <w:pPr>
      <w:ind w:left="720"/>
      <w:contextualSpacing/>
    </w:pPr>
  </w:style>
  <w:style w:type="paragraph" w:customStyle="1" w:styleId="Headercp1">
    <w:name w:val="Header cấp 1"/>
    <w:basedOn w:val="Heading1"/>
    <w:link w:val="Headercp1Char"/>
    <w:qFormat/>
    <w:rsid w:val="00361373"/>
    <w:pPr>
      <w:numPr>
        <w:numId w:val="0"/>
      </w:numPr>
      <w:jc w:val="both"/>
    </w:pPr>
    <w:rPr>
      <w:rFonts w:cs="Times New Roman"/>
      <w:color w:val="C00000"/>
      <w:sz w:val="30"/>
      <w:u w:val="none"/>
    </w:rPr>
  </w:style>
  <w:style w:type="character" w:customStyle="1" w:styleId="Headercp1Char">
    <w:name w:val="Header cấp 1 Char"/>
    <w:basedOn w:val="Heading1Char"/>
    <w:link w:val="Headercp1"/>
    <w:rsid w:val="00361373"/>
    <w:rPr>
      <w:rFonts w:ascii="Times New Roman" w:eastAsiaTheme="majorEastAsia" w:hAnsi="Times New Roman" w:cs="Times New Roman"/>
      <w:b/>
      <w:color w:val="C00000"/>
      <w:sz w:val="30"/>
      <w:szCs w:val="32"/>
      <w:u w:val="single"/>
    </w:rPr>
  </w:style>
  <w:style w:type="table" w:styleId="TableGrid">
    <w:name w:val="Table Grid"/>
    <w:basedOn w:val="TableNormal"/>
    <w:uiPriority w:val="39"/>
    <w:rsid w:val="0095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589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54072"/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Tô Châu - TCIS</dc:creator>
  <cp:keywords/>
  <dc:description/>
  <cp:lastModifiedBy>Đoàn Tô Châu - TCIS</cp:lastModifiedBy>
  <cp:revision>95</cp:revision>
  <dcterms:created xsi:type="dcterms:W3CDTF">2019-08-08T06:08:00Z</dcterms:created>
  <dcterms:modified xsi:type="dcterms:W3CDTF">2019-08-08T09:07:00Z</dcterms:modified>
</cp:coreProperties>
</file>