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B04" w:rsidRPr="00361373" w:rsidRDefault="00BC0C3E" w:rsidP="00361373">
      <w:pPr>
        <w:pStyle w:val="Headercp1"/>
      </w:pPr>
      <w:r w:rsidRPr="00361373">
        <w:t>ĐẶC TẢ MÀ</w:t>
      </w:r>
      <w:bookmarkStart w:id="0" w:name="_GoBack"/>
      <w:bookmarkEnd w:id="0"/>
      <w:r w:rsidRPr="00361373">
        <w:t xml:space="preserve">N HÌNH </w:t>
      </w:r>
      <w:r w:rsidR="00AA71C4">
        <w:t>Update</w:t>
      </w:r>
      <w:r w:rsidRPr="00361373">
        <w:t xml:space="preserve"> (VERSION 1)</w:t>
      </w:r>
    </w:p>
    <w:p w:rsidR="00BC0C3E" w:rsidRDefault="00BC0C3E" w:rsidP="00B8589E">
      <w:pPr>
        <w:pStyle w:val="Heading2"/>
      </w:pPr>
      <w:r>
        <w:t>Mockup:</w:t>
      </w:r>
    </w:p>
    <w:p w:rsidR="00BC0C3E" w:rsidRDefault="00AA71C4" w:rsidP="00BC0C3E">
      <w:pPr>
        <w:keepNext/>
      </w:pPr>
      <w:r>
        <w:rPr>
          <w:noProof/>
        </w:rPr>
        <w:drawing>
          <wp:inline distT="0" distB="0" distL="0" distR="0" wp14:anchorId="06365D9C" wp14:editId="5C4571CD">
            <wp:extent cx="5943600" cy="4871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C3E" w:rsidRDefault="00BC0C3E" w:rsidP="00BC0C3E">
      <w:pPr>
        <w:pStyle w:val="Caption"/>
      </w:pPr>
      <w:r>
        <w:t xml:space="preserve">Hình  </w:t>
      </w:r>
      <w:fldSimple w:instr=" SEQ Hình_ \* ARABIC ">
        <w:r>
          <w:rPr>
            <w:noProof/>
          </w:rPr>
          <w:t>1</w:t>
        </w:r>
      </w:fldSimple>
      <w:r>
        <w:t xml:space="preserve">: Đặc tả màn hình </w:t>
      </w:r>
      <w:r w:rsidR="00AA71C4">
        <w:t>Update</w:t>
      </w:r>
      <w:r w:rsidR="006C44AD">
        <w:t xml:space="preserve"> ver1.0</w:t>
      </w:r>
    </w:p>
    <w:p w:rsidR="00B539F2" w:rsidRDefault="00B539F2" w:rsidP="00B539F2">
      <w:r>
        <w:rPr>
          <w:noProof/>
        </w:rPr>
        <w:lastRenderedPageBreak/>
        <w:drawing>
          <wp:inline distT="0" distB="0" distL="0" distR="0" wp14:anchorId="153E92D2" wp14:editId="1EE04B4E">
            <wp:extent cx="5943600" cy="5095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9F2" w:rsidRDefault="00B539F2" w:rsidP="00B539F2">
      <w:pPr>
        <w:pStyle w:val="Caption"/>
      </w:pPr>
      <w:r>
        <w:t>Hình  2: Đặc tả màn hình Delete ver1.0</w:t>
      </w:r>
    </w:p>
    <w:p w:rsidR="00B539F2" w:rsidRPr="00B539F2" w:rsidRDefault="00B539F2" w:rsidP="00B539F2"/>
    <w:p w:rsidR="00227F60" w:rsidRDefault="006859EA" w:rsidP="00227F60">
      <w:pPr>
        <w:pStyle w:val="Heading2"/>
      </w:pPr>
      <w:r>
        <w:lastRenderedPageBreak/>
        <w:t>Đặc tả:</w:t>
      </w:r>
    </w:p>
    <w:p w:rsidR="00D92EF5" w:rsidRPr="002F6EB4" w:rsidRDefault="00D92EF5" w:rsidP="00D92EF5">
      <w:pPr>
        <w:pStyle w:val="Heading3"/>
        <w:rPr>
          <w:color w:val="FF0000"/>
        </w:rPr>
      </w:pPr>
      <w:r w:rsidRPr="002F6EB4">
        <w:rPr>
          <w:color w:val="FF0000"/>
        </w:rPr>
        <w:t xml:space="preserve">Button </w:t>
      </w:r>
      <w:r w:rsidR="00564B96">
        <w:rPr>
          <w:color w:val="FF0000"/>
        </w:rPr>
        <w:t xml:space="preserve">Save </w:t>
      </w:r>
      <w:r w:rsidR="00017BAB">
        <w:rPr>
          <w:color w:val="FF0000"/>
        </w:rPr>
        <w:t>Api</w:t>
      </w:r>
    </w:p>
    <w:p w:rsidR="001D3B6A" w:rsidRDefault="006859EA" w:rsidP="00D33628">
      <w:pPr>
        <w:pStyle w:val="Heading4"/>
      </w:pPr>
      <w:r>
        <w:t>Component input:</w:t>
      </w:r>
    </w:p>
    <w:p w:rsidR="00B539F2" w:rsidRPr="00EB432F" w:rsidRDefault="00B539F2" w:rsidP="00B539F2">
      <w:pPr>
        <w:pStyle w:val="Heading5"/>
      </w:pPr>
      <w:r>
        <w:t>Id</w:t>
      </w:r>
    </w:p>
    <w:p w:rsidR="00B539F2" w:rsidRDefault="00B539F2" w:rsidP="00B539F2">
      <w:pPr>
        <w:pStyle w:val="Heading6"/>
        <w:ind w:left="2160"/>
      </w:pPr>
      <w:r w:rsidRPr="00363B73">
        <w:t>Desc:</w:t>
      </w:r>
      <w:r>
        <w:t xml:space="preserve"> Api Endpoint Id.</w:t>
      </w:r>
    </w:p>
    <w:p w:rsidR="00B539F2" w:rsidRPr="003070C9" w:rsidRDefault="00B539F2" w:rsidP="00B539F2">
      <w:pPr>
        <w:pStyle w:val="Heading6"/>
        <w:ind w:left="2160"/>
      </w:pPr>
      <w:r w:rsidRPr="003070C9">
        <w:t xml:space="preserve">Component type: </w:t>
      </w:r>
      <w:r w:rsidRPr="00B539F2">
        <w:rPr>
          <w:color w:val="FFFFFF" w:themeColor="background1"/>
          <w:highlight w:val="blue"/>
        </w:rPr>
        <w:t>hidden</w:t>
      </w:r>
      <w:r>
        <w:t>.</w:t>
      </w:r>
    </w:p>
    <w:p w:rsidR="00B539F2" w:rsidRPr="00B539F2" w:rsidRDefault="00B539F2" w:rsidP="00B539F2">
      <w:pPr>
        <w:pStyle w:val="Heading6"/>
        <w:ind w:left="1440" w:firstLine="720"/>
      </w:pPr>
      <w:r w:rsidRPr="003070C9">
        <w:t xml:space="preserve">Validation: </w:t>
      </w:r>
      <w:r w:rsidRPr="002B1DC4">
        <w:rPr>
          <w:b/>
          <w:color w:val="FF0000"/>
        </w:rPr>
        <w:t>REQUIRED</w:t>
      </w:r>
    </w:p>
    <w:p w:rsidR="00017BAB" w:rsidRPr="00EB432F" w:rsidRDefault="00017BAB" w:rsidP="00017BAB">
      <w:pPr>
        <w:pStyle w:val="Heading5"/>
      </w:pPr>
      <w:r>
        <w:t>ApiGroup</w:t>
      </w:r>
    </w:p>
    <w:p w:rsidR="00017BAB" w:rsidRDefault="00017BAB" w:rsidP="00017BAB">
      <w:pPr>
        <w:pStyle w:val="Heading6"/>
        <w:ind w:left="2160"/>
      </w:pPr>
      <w:r w:rsidRPr="00363B73">
        <w:t>Desc:</w:t>
      </w:r>
      <w:r>
        <w:t xml:space="preserve"> Api Group Id.</w:t>
      </w:r>
    </w:p>
    <w:p w:rsidR="00017BAB" w:rsidRPr="003070C9" w:rsidRDefault="00017BAB" w:rsidP="00017BAB">
      <w:pPr>
        <w:pStyle w:val="Heading6"/>
        <w:ind w:left="2160"/>
      </w:pPr>
      <w:r w:rsidRPr="003070C9">
        <w:t xml:space="preserve">Component type: </w:t>
      </w:r>
      <w:r w:rsidRPr="00163078">
        <w:rPr>
          <w:color w:val="FFFFFF" w:themeColor="background1"/>
          <w:highlight w:val="darkGray"/>
        </w:rPr>
        <w:t>combobox</w:t>
      </w:r>
      <w:r w:rsidR="00163078" w:rsidRPr="00163078">
        <w:rPr>
          <w:color w:val="FFFFFF" w:themeColor="background1"/>
          <w:highlight w:val="darkGray"/>
        </w:rPr>
        <w:t xml:space="preserve"> multiselect</w:t>
      </w:r>
      <w:r>
        <w:t>.</w:t>
      </w:r>
    </w:p>
    <w:p w:rsidR="00017BAB" w:rsidRPr="00017BAB" w:rsidRDefault="00017BAB" w:rsidP="00017BAB">
      <w:pPr>
        <w:pStyle w:val="Heading6"/>
        <w:ind w:left="1440" w:firstLine="720"/>
      </w:pPr>
      <w:r w:rsidRPr="003070C9">
        <w:t xml:space="preserve">Validation: </w:t>
      </w:r>
      <w:r w:rsidRPr="002B1DC4">
        <w:rPr>
          <w:b/>
          <w:color w:val="FF0000"/>
        </w:rPr>
        <w:t>REQUIRED</w:t>
      </w:r>
    </w:p>
    <w:p w:rsidR="003D78A3" w:rsidRPr="00EB432F" w:rsidRDefault="00BA7E72" w:rsidP="00D92EF5">
      <w:pPr>
        <w:pStyle w:val="Heading5"/>
      </w:pPr>
      <w:r>
        <w:t>Name</w:t>
      </w:r>
    </w:p>
    <w:p w:rsidR="003D78A3" w:rsidRDefault="003D78A3" w:rsidP="00D92EF5">
      <w:pPr>
        <w:pStyle w:val="Heading6"/>
        <w:ind w:left="2160"/>
      </w:pPr>
      <w:r w:rsidRPr="00363B73">
        <w:t>Desc:</w:t>
      </w:r>
      <w:r>
        <w:t xml:space="preserve"> </w:t>
      </w:r>
      <w:r w:rsidR="00BA7E72">
        <w:t>Name</w:t>
      </w:r>
      <w:r>
        <w:t>.</w:t>
      </w:r>
    </w:p>
    <w:p w:rsidR="003D78A3" w:rsidRPr="003070C9" w:rsidRDefault="003D78A3" w:rsidP="00D92EF5">
      <w:pPr>
        <w:pStyle w:val="Heading6"/>
        <w:ind w:left="2160"/>
      </w:pPr>
      <w:r w:rsidRPr="003070C9">
        <w:t xml:space="preserve">Component type: </w:t>
      </w:r>
      <w:r w:rsidR="003070C9" w:rsidRPr="00275904">
        <w:rPr>
          <w:color w:val="FFFFFF" w:themeColor="background1"/>
          <w:highlight w:val="darkGreen"/>
        </w:rPr>
        <w:t>input text</w:t>
      </w:r>
      <w:r w:rsidR="003070C9">
        <w:t>.</w:t>
      </w:r>
    </w:p>
    <w:p w:rsidR="003D78A3" w:rsidRPr="003070C9" w:rsidRDefault="003D78A3" w:rsidP="00D92EF5">
      <w:pPr>
        <w:pStyle w:val="Heading6"/>
        <w:ind w:left="2160"/>
      </w:pPr>
      <w:r w:rsidRPr="003070C9">
        <w:t xml:space="preserve">Validation: </w:t>
      </w:r>
      <w:r w:rsidR="002B1DC4" w:rsidRPr="002B1DC4">
        <w:rPr>
          <w:b/>
          <w:color w:val="FF0000"/>
        </w:rPr>
        <w:t>REQUIRED</w:t>
      </w:r>
    </w:p>
    <w:p w:rsidR="003D78A3" w:rsidRPr="00EB432F" w:rsidRDefault="00017BAB" w:rsidP="00D92EF5">
      <w:pPr>
        <w:pStyle w:val="Heading5"/>
      </w:pPr>
      <w:r>
        <w:t>Controller</w:t>
      </w:r>
    </w:p>
    <w:p w:rsidR="003D78A3" w:rsidRDefault="003D78A3" w:rsidP="00D92EF5">
      <w:pPr>
        <w:pStyle w:val="Heading6"/>
        <w:ind w:left="2160"/>
      </w:pPr>
      <w:r w:rsidRPr="00363B73">
        <w:t>Desc:</w:t>
      </w:r>
      <w:r>
        <w:t xml:space="preserve"> </w:t>
      </w:r>
      <w:r w:rsidR="00017BAB">
        <w:t>Controller</w:t>
      </w:r>
      <w:r>
        <w:t>.</w:t>
      </w:r>
    </w:p>
    <w:p w:rsidR="003D78A3" w:rsidRDefault="003D78A3" w:rsidP="00D92EF5">
      <w:pPr>
        <w:pStyle w:val="Heading6"/>
        <w:ind w:left="2160"/>
      </w:pPr>
      <w:r w:rsidRPr="00363B73">
        <w:t>Component type</w:t>
      </w:r>
      <w:r w:rsidR="00BE12DE">
        <w:t xml:space="preserve">: </w:t>
      </w:r>
      <w:r w:rsidR="00BE12DE" w:rsidRPr="00275904">
        <w:rPr>
          <w:color w:val="FFFFFF" w:themeColor="background1"/>
          <w:highlight w:val="darkGreen"/>
        </w:rPr>
        <w:t>input text</w:t>
      </w:r>
      <w:r w:rsidR="00BE12DE">
        <w:t>.</w:t>
      </w:r>
    </w:p>
    <w:p w:rsidR="003D78A3" w:rsidRDefault="003D78A3" w:rsidP="002B1DC4">
      <w:pPr>
        <w:pStyle w:val="Heading6"/>
        <w:ind w:left="2160"/>
      </w:pPr>
      <w:r w:rsidRPr="00363B73">
        <w:t>Validation:</w:t>
      </w:r>
    </w:p>
    <w:p w:rsidR="00017BAB" w:rsidRPr="00EB432F" w:rsidRDefault="00017BAB" w:rsidP="00017BAB">
      <w:pPr>
        <w:pStyle w:val="Heading5"/>
      </w:pPr>
      <w:r>
        <w:t>Action</w:t>
      </w:r>
    </w:p>
    <w:p w:rsidR="00017BAB" w:rsidRDefault="00017BAB" w:rsidP="00017BAB">
      <w:pPr>
        <w:pStyle w:val="Heading6"/>
        <w:ind w:left="2160"/>
      </w:pPr>
      <w:r w:rsidRPr="00363B73">
        <w:t>Desc:</w:t>
      </w:r>
      <w:r>
        <w:t xml:space="preserve"> Action.</w:t>
      </w:r>
    </w:p>
    <w:p w:rsidR="00017BAB" w:rsidRDefault="00017BAB" w:rsidP="00017BAB">
      <w:pPr>
        <w:pStyle w:val="Heading6"/>
        <w:ind w:left="2160"/>
      </w:pPr>
      <w:r w:rsidRPr="00363B73">
        <w:t>Component type</w:t>
      </w:r>
      <w:r>
        <w:t xml:space="preserve">: </w:t>
      </w:r>
      <w:r w:rsidRPr="00275904">
        <w:rPr>
          <w:color w:val="FFFFFF" w:themeColor="background1"/>
          <w:highlight w:val="darkGreen"/>
        </w:rPr>
        <w:t>input text</w:t>
      </w:r>
      <w:r>
        <w:t>.</w:t>
      </w:r>
    </w:p>
    <w:p w:rsidR="00017BAB" w:rsidRDefault="00017BAB" w:rsidP="00017BAB">
      <w:pPr>
        <w:pStyle w:val="Heading6"/>
        <w:ind w:left="2160"/>
      </w:pPr>
      <w:r w:rsidRPr="00363B73">
        <w:t>Validation:</w:t>
      </w:r>
    </w:p>
    <w:p w:rsidR="00017BAB" w:rsidRPr="00EB432F" w:rsidRDefault="00017BAB" w:rsidP="00017BAB">
      <w:pPr>
        <w:pStyle w:val="Heading5"/>
      </w:pPr>
      <w:r>
        <w:t>Method</w:t>
      </w:r>
    </w:p>
    <w:p w:rsidR="00017BAB" w:rsidRDefault="00017BAB" w:rsidP="00017BAB">
      <w:pPr>
        <w:pStyle w:val="Heading6"/>
        <w:ind w:left="2160"/>
      </w:pPr>
      <w:r w:rsidRPr="00363B73">
        <w:t>Desc:</w:t>
      </w:r>
      <w:r>
        <w:t xml:space="preserve"> Method.</w:t>
      </w:r>
    </w:p>
    <w:p w:rsidR="00017BAB" w:rsidRDefault="00017BAB" w:rsidP="00017BAB">
      <w:pPr>
        <w:pStyle w:val="Heading6"/>
        <w:ind w:left="2160"/>
      </w:pPr>
      <w:r w:rsidRPr="00363B73">
        <w:t>Component type</w:t>
      </w:r>
      <w:r>
        <w:t xml:space="preserve">: </w:t>
      </w:r>
      <w:r w:rsidRPr="00275904">
        <w:rPr>
          <w:color w:val="FFFFFF" w:themeColor="background1"/>
          <w:highlight w:val="darkGreen"/>
        </w:rPr>
        <w:t>input text</w:t>
      </w:r>
      <w:r>
        <w:t>.</w:t>
      </w:r>
    </w:p>
    <w:p w:rsidR="00017BAB" w:rsidRPr="00017BAB" w:rsidRDefault="00017BAB" w:rsidP="00017BAB">
      <w:pPr>
        <w:pStyle w:val="Heading6"/>
        <w:ind w:left="2160"/>
      </w:pPr>
      <w:r w:rsidRPr="00363B73">
        <w:t>Validation:</w:t>
      </w:r>
    </w:p>
    <w:p w:rsidR="00BA7E72" w:rsidRDefault="00BA7E72" w:rsidP="00BA7E72">
      <w:pPr>
        <w:pStyle w:val="Heading5"/>
      </w:pPr>
      <w:r>
        <w:t>Description</w:t>
      </w:r>
    </w:p>
    <w:p w:rsidR="00BA7E72" w:rsidRDefault="00BA7E72" w:rsidP="00BA7E72">
      <w:pPr>
        <w:pStyle w:val="Heading6"/>
        <w:ind w:left="2160"/>
      </w:pPr>
      <w:r>
        <w:t>Desc: Description</w:t>
      </w:r>
    </w:p>
    <w:p w:rsidR="00BA7E72" w:rsidRPr="005407E2" w:rsidRDefault="00BA7E72" w:rsidP="00BA7E72">
      <w:pPr>
        <w:pStyle w:val="Heading6"/>
        <w:ind w:left="2160"/>
        <w:rPr>
          <w:color w:val="FFFFFF" w:themeColor="background1"/>
        </w:rPr>
      </w:pPr>
      <w:r>
        <w:t xml:space="preserve">Component type: </w:t>
      </w:r>
      <w:r w:rsidR="005407E2" w:rsidRPr="00275904">
        <w:rPr>
          <w:color w:val="FFFFFF" w:themeColor="background1"/>
          <w:highlight w:val="darkGreen"/>
        </w:rPr>
        <w:t>input text</w:t>
      </w:r>
    </w:p>
    <w:p w:rsidR="00BA7E72" w:rsidRPr="00BA7E72" w:rsidRDefault="00BA7E72" w:rsidP="00017BAB">
      <w:pPr>
        <w:pStyle w:val="Heading6"/>
        <w:ind w:left="2160"/>
      </w:pPr>
      <w:r>
        <w:t>Validation:</w:t>
      </w:r>
    </w:p>
    <w:p w:rsidR="007823B9" w:rsidRDefault="007823B9" w:rsidP="00D33628">
      <w:pPr>
        <w:pStyle w:val="Heading4"/>
      </w:pPr>
      <w:r>
        <w:t>Component output:</w:t>
      </w:r>
    </w:p>
    <w:p w:rsidR="001C6CBF" w:rsidRPr="00EB432F" w:rsidRDefault="002B1DC4" w:rsidP="00D92EF5">
      <w:pPr>
        <w:pStyle w:val="Heading5"/>
      </w:pPr>
      <w:r>
        <w:t>View Index</w:t>
      </w:r>
    </w:p>
    <w:p w:rsidR="001C6CBF" w:rsidRDefault="001C6CBF" w:rsidP="00D92EF5">
      <w:pPr>
        <w:pStyle w:val="Heading6"/>
        <w:ind w:left="2160"/>
      </w:pPr>
      <w:r w:rsidRPr="00363B73">
        <w:t>Desc:</w:t>
      </w:r>
      <w:r>
        <w:t xml:space="preserve"> </w:t>
      </w:r>
      <w:r w:rsidR="002B1DC4">
        <w:t>Nếu API trả về thành công, trở về view Index, đồng thời hiển thị alert success</w:t>
      </w:r>
      <w:r>
        <w:t>.</w:t>
      </w:r>
    </w:p>
    <w:p w:rsidR="001C6CBF" w:rsidRDefault="001C6CBF" w:rsidP="00D92EF5">
      <w:pPr>
        <w:pStyle w:val="Heading6"/>
        <w:ind w:left="2160"/>
      </w:pPr>
      <w:r w:rsidRPr="00363B73">
        <w:t>Component type:</w:t>
      </w:r>
      <w:r>
        <w:t xml:space="preserve"> </w:t>
      </w:r>
      <w:r w:rsidR="002B1DC4" w:rsidRPr="002B1DC4">
        <w:rPr>
          <w:color w:val="FFFFFF" w:themeColor="background1"/>
          <w:highlight w:val="darkMagenta"/>
        </w:rPr>
        <w:t>View</w:t>
      </w:r>
      <w:r w:rsidR="0087491E">
        <w:t>.</w:t>
      </w:r>
    </w:p>
    <w:p w:rsidR="001C6CBF" w:rsidRDefault="001C6CBF" w:rsidP="00D92EF5">
      <w:pPr>
        <w:pStyle w:val="Heading6"/>
        <w:ind w:left="2160"/>
      </w:pPr>
      <w:r w:rsidRPr="00363B73">
        <w:t>Validation:</w:t>
      </w:r>
    </w:p>
    <w:p w:rsidR="00D33628" w:rsidRPr="002F6EB4" w:rsidRDefault="00D33628" w:rsidP="00D33628">
      <w:pPr>
        <w:pStyle w:val="Heading3"/>
        <w:rPr>
          <w:color w:val="FF0000"/>
        </w:rPr>
      </w:pPr>
      <w:r w:rsidRPr="002F6EB4">
        <w:rPr>
          <w:color w:val="FF0000"/>
        </w:rPr>
        <w:t xml:space="preserve">Button </w:t>
      </w:r>
      <w:r>
        <w:rPr>
          <w:color w:val="FF0000"/>
        </w:rPr>
        <w:t>Delete Api</w:t>
      </w:r>
    </w:p>
    <w:p w:rsidR="00D33628" w:rsidRDefault="00D33628" w:rsidP="00D33628">
      <w:pPr>
        <w:pStyle w:val="Heading4"/>
        <w:numPr>
          <w:ilvl w:val="0"/>
          <w:numId w:val="26"/>
        </w:numPr>
      </w:pPr>
      <w:r>
        <w:t>Component input:</w:t>
      </w:r>
    </w:p>
    <w:p w:rsidR="00D33628" w:rsidRPr="00EB432F" w:rsidRDefault="00D33628" w:rsidP="00D33628">
      <w:pPr>
        <w:pStyle w:val="Heading5"/>
      </w:pPr>
      <w:r>
        <w:lastRenderedPageBreak/>
        <w:t>Id</w:t>
      </w:r>
    </w:p>
    <w:p w:rsidR="00D33628" w:rsidRDefault="00D33628" w:rsidP="00D33628">
      <w:pPr>
        <w:pStyle w:val="Heading6"/>
        <w:ind w:left="2160"/>
      </w:pPr>
      <w:r w:rsidRPr="00363B73">
        <w:t>Desc:</w:t>
      </w:r>
      <w:r>
        <w:t xml:space="preserve"> Api Endpoint Id.</w:t>
      </w:r>
    </w:p>
    <w:p w:rsidR="00D33628" w:rsidRPr="003070C9" w:rsidRDefault="00D33628" w:rsidP="00D33628">
      <w:pPr>
        <w:pStyle w:val="Heading6"/>
        <w:ind w:left="2160"/>
      </w:pPr>
      <w:r w:rsidRPr="003070C9">
        <w:t xml:space="preserve">Component type: </w:t>
      </w:r>
      <w:r w:rsidRPr="00B539F2">
        <w:rPr>
          <w:color w:val="FFFFFF" w:themeColor="background1"/>
          <w:highlight w:val="blue"/>
        </w:rPr>
        <w:t>hidden</w:t>
      </w:r>
      <w:r>
        <w:t>.</w:t>
      </w:r>
    </w:p>
    <w:p w:rsidR="00D33628" w:rsidRPr="00B539F2" w:rsidRDefault="00D33628" w:rsidP="00D33628">
      <w:pPr>
        <w:pStyle w:val="Heading6"/>
        <w:ind w:left="1440" w:firstLine="720"/>
      </w:pPr>
      <w:r w:rsidRPr="003070C9">
        <w:t xml:space="preserve">Validation: </w:t>
      </w:r>
      <w:r w:rsidRPr="002B1DC4">
        <w:rPr>
          <w:b/>
          <w:color w:val="FF0000"/>
        </w:rPr>
        <w:t>REQUIRED</w:t>
      </w:r>
    </w:p>
    <w:p w:rsidR="00D33628" w:rsidRDefault="00D33628" w:rsidP="00D33628">
      <w:pPr>
        <w:pStyle w:val="Heading4"/>
      </w:pPr>
      <w:r>
        <w:t>Component output:</w:t>
      </w:r>
    </w:p>
    <w:p w:rsidR="00D33628" w:rsidRPr="00EB432F" w:rsidRDefault="00D33628" w:rsidP="00D33628">
      <w:pPr>
        <w:pStyle w:val="Heading5"/>
      </w:pPr>
      <w:r>
        <w:t>View Index</w:t>
      </w:r>
    </w:p>
    <w:p w:rsidR="00D33628" w:rsidRDefault="00D33628" w:rsidP="00D33628">
      <w:pPr>
        <w:pStyle w:val="Heading6"/>
        <w:ind w:left="2160"/>
      </w:pPr>
      <w:r w:rsidRPr="00363B73">
        <w:t>Desc:</w:t>
      </w:r>
      <w:r>
        <w:t xml:space="preserve"> Nếu API trả về thành công, trở về view Index, đồng thời hiển thị alert success.</w:t>
      </w:r>
    </w:p>
    <w:p w:rsidR="00D33628" w:rsidRDefault="00D33628" w:rsidP="00D33628">
      <w:pPr>
        <w:pStyle w:val="Heading6"/>
        <w:ind w:left="2160"/>
      </w:pPr>
      <w:r w:rsidRPr="00363B73">
        <w:t>Component type:</w:t>
      </w:r>
      <w:r>
        <w:t xml:space="preserve"> </w:t>
      </w:r>
      <w:r w:rsidRPr="002B1DC4">
        <w:rPr>
          <w:color w:val="FFFFFF" w:themeColor="background1"/>
          <w:highlight w:val="darkMagenta"/>
        </w:rPr>
        <w:t>View</w:t>
      </w:r>
      <w:r>
        <w:t>.</w:t>
      </w:r>
    </w:p>
    <w:p w:rsidR="00D33628" w:rsidRPr="00D33628" w:rsidRDefault="00D33628" w:rsidP="00D33628">
      <w:pPr>
        <w:pStyle w:val="Heading6"/>
        <w:ind w:left="1440" w:firstLine="720"/>
      </w:pPr>
      <w:r w:rsidRPr="00363B73">
        <w:t>Validation:</w:t>
      </w:r>
    </w:p>
    <w:p w:rsidR="004A2765" w:rsidRDefault="004A2765" w:rsidP="00B8589E">
      <w:pPr>
        <w:pStyle w:val="Heading2"/>
      </w:pPr>
      <w:r>
        <w:t>Flowchart &amp; Diagrams</w:t>
      </w:r>
    </w:p>
    <w:p w:rsidR="00B635FA" w:rsidRPr="00955B08" w:rsidRDefault="00A2752C" w:rsidP="00B635FA">
      <w:pPr>
        <w:pStyle w:val="Cp6"/>
        <w:rPr>
          <w:shd w:val="clear" w:color="auto" w:fill="F8F9FA"/>
        </w:rPr>
      </w:pPr>
      <w:r>
        <w:rPr>
          <w:shd w:val="clear" w:color="auto" w:fill="F8F9FA"/>
        </w:rPr>
        <w:t>POST</w:t>
      </w:r>
      <w:r w:rsidR="00B614AE">
        <w:rPr>
          <w:shd w:val="clear" w:color="auto" w:fill="F8F9FA"/>
        </w:rPr>
        <w:t xml:space="preserve"> api/v</w:t>
      </w:r>
      <w:r w:rsidR="006E06BB">
        <w:rPr>
          <w:shd w:val="clear" w:color="auto" w:fill="F8F9FA"/>
        </w:rPr>
        <w:t>1</w:t>
      </w:r>
      <w:r w:rsidR="00716C83">
        <w:rPr>
          <w:shd w:val="clear" w:color="auto" w:fill="F8F9FA"/>
        </w:rPr>
        <w:t>/apiEndpoint/</w:t>
      </w:r>
      <w:r w:rsidR="006038F9">
        <w:rPr>
          <w:shd w:val="clear" w:color="auto" w:fill="F8F9FA"/>
        </w:rPr>
        <w:t>update</w:t>
      </w:r>
    </w:p>
    <w:p w:rsidR="00955B08" w:rsidRPr="0082424B" w:rsidRDefault="00955B08" w:rsidP="00625677">
      <w:pPr>
        <w:pStyle w:val="Cp7"/>
      </w:pPr>
      <w:r w:rsidRPr="0082424B">
        <w:t>Desc:</w:t>
      </w:r>
      <w:r w:rsidR="00F15CEE">
        <w:t xml:space="preserve"> </w:t>
      </w:r>
      <w:r w:rsidR="006038F9">
        <w:t>Cập nhật</w:t>
      </w:r>
      <w:r w:rsidR="00A2752C">
        <w:t xml:space="preserve"> </w:t>
      </w:r>
      <w:r w:rsidR="00017BAB">
        <w:t>Api Endpoint</w:t>
      </w:r>
    </w:p>
    <w:p w:rsidR="00955B08" w:rsidRPr="0082424B" w:rsidRDefault="00955B08" w:rsidP="00625677">
      <w:pPr>
        <w:pStyle w:val="Cp7"/>
        <w:rPr>
          <w:sz w:val="26"/>
          <w:szCs w:val="26"/>
        </w:rPr>
      </w:pPr>
      <w:r w:rsidRPr="0082424B">
        <w:rPr>
          <w:sz w:val="26"/>
          <w:szCs w:val="26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5B08" w:rsidRPr="0082424B" w:rsidTr="001429E0">
        <w:tc>
          <w:tcPr>
            <w:tcW w:w="4675" w:type="dxa"/>
            <w:shd w:val="clear" w:color="auto" w:fill="ED7D31" w:themeFill="accent2"/>
          </w:tcPr>
          <w:p w:rsidR="00955B08" w:rsidRPr="00E2378A" w:rsidRDefault="00955B08" w:rsidP="001429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Paramatter</w:t>
            </w:r>
          </w:p>
        </w:tc>
        <w:tc>
          <w:tcPr>
            <w:tcW w:w="4675" w:type="dxa"/>
            <w:shd w:val="clear" w:color="auto" w:fill="ED7D31" w:themeFill="accent2"/>
          </w:tcPr>
          <w:p w:rsidR="00955B08" w:rsidRPr="00E2378A" w:rsidRDefault="00955B08" w:rsidP="001429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esc</w:t>
            </w:r>
          </w:p>
        </w:tc>
      </w:tr>
      <w:tr w:rsidR="006038F9" w:rsidRPr="0082424B" w:rsidTr="001429E0">
        <w:tc>
          <w:tcPr>
            <w:tcW w:w="4675" w:type="dxa"/>
          </w:tcPr>
          <w:p w:rsidR="006038F9" w:rsidRDefault="006038F9" w:rsidP="00B565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4675" w:type="dxa"/>
          </w:tcPr>
          <w:p w:rsidR="006038F9" w:rsidRDefault="006038F9" w:rsidP="00017BAB">
            <w:pPr>
              <w:pStyle w:val="Cp7"/>
              <w:numPr>
                <w:ilvl w:val="0"/>
                <w:numId w:val="0"/>
              </w:numPr>
              <w:rPr>
                <w:color w:val="172B4D"/>
                <w:shd w:val="clear" w:color="auto" w:fill="FFFFFF"/>
              </w:rPr>
            </w:pPr>
            <w:r>
              <w:rPr>
                <w:color w:val="172B4D"/>
                <w:shd w:val="clear" w:color="auto" w:fill="FFFFFF"/>
              </w:rPr>
              <w:t xml:space="preserve"> (int) Api Endpoint Id</w:t>
            </w:r>
          </w:p>
        </w:tc>
      </w:tr>
      <w:tr w:rsidR="00955B08" w:rsidRPr="0082424B" w:rsidTr="001429E0">
        <w:tc>
          <w:tcPr>
            <w:tcW w:w="4675" w:type="dxa"/>
          </w:tcPr>
          <w:p w:rsidR="00955B08" w:rsidRPr="00E31284" w:rsidRDefault="00017BAB" w:rsidP="00B565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apiGroupId</w:t>
            </w:r>
          </w:p>
        </w:tc>
        <w:tc>
          <w:tcPr>
            <w:tcW w:w="4675" w:type="dxa"/>
          </w:tcPr>
          <w:p w:rsidR="00955B08" w:rsidRPr="0082424B" w:rsidRDefault="006E06BB" w:rsidP="00017BAB">
            <w:pPr>
              <w:pStyle w:val="Cp7"/>
              <w:numPr>
                <w:ilvl w:val="0"/>
                <w:numId w:val="0"/>
              </w:numPr>
            </w:pPr>
            <w:r>
              <w:rPr>
                <w:color w:val="172B4D"/>
                <w:shd w:val="clear" w:color="auto" w:fill="FFFFFF"/>
              </w:rPr>
              <w:t xml:space="preserve"> </w:t>
            </w:r>
            <w:r w:rsidR="004E7918">
              <w:rPr>
                <w:color w:val="172B4D"/>
                <w:shd w:val="clear" w:color="auto" w:fill="FFFFFF"/>
              </w:rPr>
              <w:t>(</w:t>
            </w:r>
            <w:r w:rsidR="00163078">
              <w:rPr>
                <w:color w:val="172B4D"/>
                <w:shd w:val="clear" w:color="auto" w:fill="FFFFFF"/>
              </w:rPr>
              <w:t>List&lt;</w:t>
            </w:r>
            <w:r w:rsidR="00017BAB">
              <w:rPr>
                <w:color w:val="172B4D"/>
                <w:shd w:val="clear" w:color="auto" w:fill="FFFFFF"/>
              </w:rPr>
              <w:t>int</w:t>
            </w:r>
            <w:r w:rsidR="00163078">
              <w:rPr>
                <w:color w:val="172B4D"/>
                <w:shd w:val="clear" w:color="auto" w:fill="FFFFFF"/>
              </w:rPr>
              <w:t>&gt;</w:t>
            </w:r>
            <w:r w:rsidR="004E7918">
              <w:rPr>
                <w:color w:val="172B4D"/>
                <w:shd w:val="clear" w:color="auto" w:fill="FFFFFF"/>
              </w:rPr>
              <w:t xml:space="preserve">) </w:t>
            </w:r>
            <w:r w:rsidR="00017BAB">
              <w:rPr>
                <w:color w:val="172B4D"/>
                <w:shd w:val="clear" w:color="auto" w:fill="FFFFFF"/>
              </w:rPr>
              <w:t>Api Group Id</w:t>
            </w:r>
          </w:p>
        </w:tc>
      </w:tr>
      <w:tr w:rsidR="006E06BB" w:rsidRPr="0082424B" w:rsidTr="001429E0">
        <w:tc>
          <w:tcPr>
            <w:tcW w:w="4675" w:type="dxa"/>
          </w:tcPr>
          <w:p w:rsidR="006E06BB" w:rsidRDefault="00017BAB" w:rsidP="00B565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4675" w:type="dxa"/>
          </w:tcPr>
          <w:p w:rsidR="006E06BB" w:rsidRDefault="006E06BB" w:rsidP="00017BAB">
            <w:pPr>
              <w:pStyle w:val="Cp7"/>
              <w:numPr>
                <w:ilvl w:val="0"/>
                <w:numId w:val="0"/>
              </w:numPr>
              <w:rPr>
                <w:color w:val="172B4D"/>
                <w:shd w:val="clear" w:color="auto" w:fill="FFFFFF"/>
              </w:rPr>
            </w:pPr>
            <w:r>
              <w:rPr>
                <w:color w:val="172B4D"/>
                <w:shd w:val="clear" w:color="auto" w:fill="FFFFFF"/>
              </w:rPr>
              <w:t xml:space="preserve"> </w:t>
            </w:r>
            <w:r w:rsidR="004E7918">
              <w:rPr>
                <w:color w:val="172B4D"/>
                <w:shd w:val="clear" w:color="auto" w:fill="FFFFFF"/>
              </w:rPr>
              <w:t xml:space="preserve">(string) </w:t>
            </w:r>
            <w:r w:rsidR="00017BAB">
              <w:rPr>
                <w:color w:val="172B4D"/>
                <w:shd w:val="clear" w:color="auto" w:fill="FFFFFF"/>
              </w:rPr>
              <w:t>N</w:t>
            </w:r>
            <w:r>
              <w:rPr>
                <w:color w:val="172B4D"/>
                <w:shd w:val="clear" w:color="auto" w:fill="FFFFFF"/>
              </w:rPr>
              <w:t>ame</w:t>
            </w:r>
          </w:p>
        </w:tc>
      </w:tr>
      <w:tr w:rsidR="006E06BB" w:rsidRPr="0082424B" w:rsidTr="001429E0">
        <w:tc>
          <w:tcPr>
            <w:tcW w:w="4675" w:type="dxa"/>
          </w:tcPr>
          <w:p w:rsidR="006E06BB" w:rsidRDefault="00017BAB" w:rsidP="00B565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4675" w:type="dxa"/>
          </w:tcPr>
          <w:p w:rsidR="006E06BB" w:rsidRDefault="006E06BB" w:rsidP="00017BAB">
            <w:pPr>
              <w:pStyle w:val="Cp7"/>
              <w:numPr>
                <w:ilvl w:val="0"/>
                <w:numId w:val="0"/>
              </w:numPr>
              <w:rPr>
                <w:color w:val="172B4D"/>
                <w:shd w:val="clear" w:color="auto" w:fill="FFFFFF"/>
              </w:rPr>
            </w:pPr>
            <w:r>
              <w:rPr>
                <w:color w:val="172B4D"/>
                <w:shd w:val="clear" w:color="auto" w:fill="FFFFFF"/>
              </w:rPr>
              <w:t xml:space="preserve"> </w:t>
            </w:r>
            <w:r w:rsidR="004E7918">
              <w:rPr>
                <w:color w:val="172B4D"/>
                <w:shd w:val="clear" w:color="auto" w:fill="FFFFFF"/>
              </w:rPr>
              <w:t>(</w:t>
            </w:r>
            <w:r w:rsidR="001D2DCF">
              <w:rPr>
                <w:color w:val="172B4D"/>
                <w:shd w:val="clear" w:color="auto" w:fill="FFFFFF"/>
              </w:rPr>
              <w:t>string</w:t>
            </w:r>
            <w:r w:rsidR="004E7918">
              <w:rPr>
                <w:color w:val="172B4D"/>
                <w:shd w:val="clear" w:color="auto" w:fill="FFFFFF"/>
              </w:rPr>
              <w:t xml:space="preserve">) </w:t>
            </w:r>
            <w:r w:rsidR="00017BAB">
              <w:rPr>
                <w:color w:val="172B4D"/>
                <w:shd w:val="clear" w:color="auto" w:fill="FFFFFF"/>
              </w:rPr>
              <w:t>Controller</w:t>
            </w:r>
          </w:p>
        </w:tc>
      </w:tr>
      <w:tr w:rsidR="006E06BB" w:rsidRPr="0082424B" w:rsidTr="001429E0">
        <w:tc>
          <w:tcPr>
            <w:tcW w:w="4675" w:type="dxa"/>
          </w:tcPr>
          <w:p w:rsidR="006E06BB" w:rsidRDefault="00017BAB" w:rsidP="00B565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action</w:t>
            </w:r>
          </w:p>
        </w:tc>
        <w:tc>
          <w:tcPr>
            <w:tcW w:w="4675" w:type="dxa"/>
          </w:tcPr>
          <w:p w:rsidR="006E06BB" w:rsidRDefault="006E06BB" w:rsidP="00017BAB">
            <w:pPr>
              <w:pStyle w:val="Cp7"/>
              <w:numPr>
                <w:ilvl w:val="0"/>
                <w:numId w:val="0"/>
              </w:numPr>
              <w:rPr>
                <w:color w:val="172B4D"/>
                <w:shd w:val="clear" w:color="auto" w:fill="FFFFFF"/>
              </w:rPr>
            </w:pPr>
            <w:r>
              <w:rPr>
                <w:color w:val="172B4D"/>
                <w:shd w:val="clear" w:color="auto" w:fill="FFFFFF"/>
              </w:rPr>
              <w:t xml:space="preserve"> </w:t>
            </w:r>
            <w:r w:rsidR="004E7918">
              <w:rPr>
                <w:color w:val="172B4D"/>
                <w:shd w:val="clear" w:color="auto" w:fill="FFFFFF"/>
              </w:rPr>
              <w:t>(</w:t>
            </w:r>
            <w:r w:rsidR="00017BAB">
              <w:rPr>
                <w:color w:val="172B4D"/>
                <w:shd w:val="clear" w:color="auto" w:fill="FFFFFF"/>
              </w:rPr>
              <w:t>string</w:t>
            </w:r>
            <w:r w:rsidR="004E7918">
              <w:rPr>
                <w:color w:val="172B4D"/>
                <w:shd w:val="clear" w:color="auto" w:fill="FFFFFF"/>
              </w:rPr>
              <w:t xml:space="preserve">) </w:t>
            </w:r>
            <w:r w:rsidR="00017BAB">
              <w:rPr>
                <w:color w:val="172B4D"/>
                <w:shd w:val="clear" w:color="auto" w:fill="FFFFFF"/>
              </w:rPr>
              <w:t>Action</w:t>
            </w:r>
          </w:p>
        </w:tc>
      </w:tr>
      <w:tr w:rsidR="004E0817" w:rsidRPr="0082424B" w:rsidTr="001429E0">
        <w:tc>
          <w:tcPr>
            <w:tcW w:w="4675" w:type="dxa"/>
          </w:tcPr>
          <w:p w:rsidR="004E0817" w:rsidRDefault="00017BAB" w:rsidP="00B565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method</w:t>
            </w:r>
          </w:p>
        </w:tc>
        <w:tc>
          <w:tcPr>
            <w:tcW w:w="4675" w:type="dxa"/>
          </w:tcPr>
          <w:p w:rsidR="004E0817" w:rsidRDefault="004E0817" w:rsidP="00017BAB">
            <w:pPr>
              <w:pStyle w:val="Cp7"/>
              <w:numPr>
                <w:ilvl w:val="0"/>
                <w:numId w:val="0"/>
              </w:numPr>
              <w:rPr>
                <w:color w:val="172B4D"/>
                <w:shd w:val="clear" w:color="auto" w:fill="FFFFFF"/>
              </w:rPr>
            </w:pPr>
            <w:r>
              <w:rPr>
                <w:color w:val="172B4D"/>
                <w:shd w:val="clear" w:color="auto" w:fill="FFFFFF"/>
              </w:rPr>
              <w:t xml:space="preserve"> (</w:t>
            </w:r>
            <w:r w:rsidR="00017BAB">
              <w:rPr>
                <w:color w:val="172B4D"/>
                <w:shd w:val="clear" w:color="auto" w:fill="FFFFFF"/>
              </w:rPr>
              <w:t>string</w:t>
            </w:r>
            <w:r>
              <w:rPr>
                <w:color w:val="172B4D"/>
                <w:shd w:val="clear" w:color="auto" w:fill="FFFFFF"/>
              </w:rPr>
              <w:t xml:space="preserve">) </w:t>
            </w:r>
            <w:r w:rsidR="00017BAB">
              <w:rPr>
                <w:color w:val="172B4D"/>
                <w:shd w:val="clear" w:color="auto" w:fill="FFFFFF"/>
              </w:rPr>
              <w:t>Method</w:t>
            </w:r>
          </w:p>
        </w:tc>
      </w:tr>
      <w:tr w:rsidR="004E0817" w:rsidRPr="0082424B" w:rsidTr="001429E0">
        <w:tc>
          <w:tcPr>
            <w:tcW w:w="4675" w:type="dxa"/>
          </w:tcPr>
          <w:p w:rsidR="004E0817" w:rsidRDefault="00017BAB" w:rsidP="00B565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4675" w:type="dxa"/>
          </w:tcPr>
          <w:p w:rsidR="004E0817" w:rsidRDefault="004E0817" w:rsidP="00017BAB">
            <w:pPr>
              <w:pStyle w:val="Cp7"/>
              <w:numPr>
                <w:ilvl w:val="0"/>
                <w:numId w:val="0"/>
              </w:numPr>
              <w:rPr>
                <w:color w:val="172B4D"/>
                <w:shd w:val="clear" w:color="auto" w:fill="FFFFFF"/>
              </w:rPr>
            </w:pPr>
            <w:r>
              <w:rPr>
                <w:color w:val="172B4D"/>
                <w:shd w:val="clear" w:color="auto" w:fill="FFFFFF"/>
              </w:rPr>
              <w:t xml:space="preserve"> (</w:t>
            </w:r>
            <w:r w:rsidR="00017BAB">
              <w:rPr>
                <w:color w:val="172B4D"/>
                <w:shd w:val="clear" w:color="auto" w:fill="FFFFFF"/>
              </w:rPr>
              <w:t>string</w:t>
            </w:r>
            <w:r>
              <w:rPr>
                <w:color w:val="172B4D"/>
                <w:shd w:val="clear" w:color="auto" w:fill="FFFFFF"/>
              </w:rPr>
              <w:t xml:space="preserve">) </w:t>
            </w:r>
            <w:r w:rsidR="00017BAB">
              <w:rPr>
                <w:color w:val="172B4D"/>
                <w:shd w:val="clear" w:color="auto" w:fill="FFFFFF"/>
              </w:rPr>
              <w:t>Description</w:t>
            </w:r>
          </w:p>
        </w:tc>
      </w:tr>
    </w:tbl>
    <w:p w:rsidR="00955B08" w:rsidRPr="0082424B" w:rsidRDefault="00955B08" w:rsidP="00625677">
      <w:pPr>
        <w:pStyle w:val="Cp7"/>
      </w:pPr>
      <w:r w:rsidRPr="0082424B"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5B08" w:rsidRPr="0082424B" w:rsidTr="001429E0">
        <w:tc>
          <w:tcPr>
            <w:tcW w:w="4675" w:type="dxa"/>
            <w:shd w:val="clear" w:color="auto" w:fill="ED7D31" w:themeFill="accent2"/>
          </w:tcPr>
          <w:p w:rsidR="00955B08" w:rsidRPr="00E2378A" w:rsidRDefault="00955B08" w:rsidP="001429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Data</w:t>
            </w:r>
          </w:p>
        </w:tc>
        <w:tc>
          <w:tcPr>
            <w:tcW w:w="4675" w:type="dxa"/>
            <w:shd w:val="clear" w:color="auto" w:fill="ED7D31" w:themeFill="accent2"/>
          </w:tcPr>
          <w:p w:rsidR="00955B08" w:rsidRPr="00E2378A" w:rsidRDefault="00955B08" w:rsidP="001429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Desc</w:t>
            </w:r>
          </w:p>
        </w:tc>
      </w:tr>
      <w:tr w:rsidR="00955B08" w:rsidRPr="0082424B" w:rsidTr="001429E0">
        <w:tc>
          <w:tcPr>
            <w:tcW w:w="4675" w:type="dxa"/>
          </w:tcPr>
          <w:p w:rsidR="00955B08" w:rsidRDefault="00955B08" w:rsidP="001429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{</w:t>
            </w:r>
          </w:p>
          <w:p w:rsidR="00C92D4C" w:rsidRDefault="00C92D4C" w:rsidP="001429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IsError: &lt;is_error&gt;,</w:t>
            </w:r>
          </w:p>
          <w:p w:rsidR="00C92D4C" w:rsidRPr="0082424B" w:rsidRDefault="00C92D4C" w:rsidP="00C92D4C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MessageCode: &lt;message_code&gt;,</w:t>
            </w:r>
          </w:p>
          <w:p w:rsidR="00C92D4C" w:rsidRPr="0082424B" w:rsidRDefault="00C92D4C" w:rsidP="00C92D4C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MessageError: &lt;message_error&gt;,</w:t>
            </w:r>
          </w:p>
          <w:p w:rsidR="00A2752C" w:rsidRDefault="00C92D4C" w:rsidP="00A2752C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Data</w:t>
            </w:r>
            <w:r w:rsidR="00A2752C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 &lt;data&gt;</w:t>
            </w:r>
          </w:p>
          <w:p w:rsidR="00955B08" w:rsidRPr="0082424B" w:rsidRDefault="00955B08" w:rsidP="00A275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}</w:t>
            </w:r>
          </w:p>
        </w:tc>
        <w:tc>
          <w:tcPr>
            <w:tcW w:w="4675" w:type="dxa"/>
          </w:tcPr>
          <w:p w:rsidR="00227F60" w:rsidRDefault="00227F60" w:rsidP="001429E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92D4C" w:rsidRDefault="00C92D4C" w:rsidP="00C92D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&lt;is_error&gt;: (bool) Có lỗi hay không</w:t>
            </w:r>
          </w:p>
          <w:p w:rsidR="00C92D4C" w:rsidRDefault="00C92D4C" w:rsidP="00C92D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&lt;message_code&gt;: (string) Danh sách mã lỗi (nếu có)</w:t>
            </w:r>
          </w:p>
          <w:p w:rsidR="00C92D4C" w:rsidRDefault="00C92D4C" w:rsidP="001429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&lt;message_error&gt;: (string) Mô tả lỗi (nếu có)</w:t>
            </w:r>
          </w:p>
          <w:p w:rsidR="00227F60" w:rsidRPr="00227F60" w:rsidRDefault="00227F60" w:rsidP="00227F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F6EB4">
              <w:rPr>
                <w:rFonts w:ascii="Times New Roman" w:hAnsi="Times New Roman" w:cs="Times New Roman"/>
                <w:sz w:val="26"/>
                <w:szCs w:val="26"/>
              </w:rPr>
              <w:t>&lt;</w:t>
            </w:r>
            <w:r w:rsidR="00A2752C">
              <w:rPr>
                <w:rFonts w:ascii="Times New Roman" w:hAnsi="Times New Roman" w:cs="Times New Roman"/>
                <w:sz w:val="26"/>
                <w:szCs w:val="26"/>
              </w:rPr>
              <w:t>data</w:t>
            </w:r>
            <w:r w:rsidR="002F6EB4">
              <w:rPr>
                <w:rFonts w:ascii="Times New Roman" w:hAnsi="Times New Roman" w:cs="Times New Roman"/>
                <w:sz w:val="26"/>
                <w:szCs w:val="26"/>
              </w:rPr>
              <w:t xml:space="preserve">&gt;: </w:t>
            </w:r>
            <w:r w:rsidR="00A2752C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</w:tr>
    </w:tbl>
    <w:p w:rsidR="00017BAB" w:rsidRPr="00955B08" w:rsidRDefault="00017BAB" w:rsidP="00017BAB">
      <w:pPr>
        <w:pStyle w:val="Cp6"/>
        <w:rPr>
          <w:shd w:val="clear" w:color="auto" w:fill="F8F9FA"/>
        </w:rPr>
      </w:pPr>
      <w:r>
        <w:rPr>
          <w:shd w:val="clear" w:color="auto" w:fill="F8F9FA"/>
        </w:rPr>
        <w:t>GET api/v1</w:t>
      </w:r>
      <w:r w:rsidRPr="00B635FA">
        <w:rPr>
          <w:shd w:val="clear" w:color="auto" w:fill="F8F9FA"/>
        </w:rPr>
        <w:t>/</w:t>
      </w:r>
      <w:r>
        <w:rPr>
          <w:shd w:val="clear" w:color="auto" w:fill="F8F9FA"/>
        </w:rPr>
        <w:t>apiEndpoint/apiGroups</w:t>
      </w:r>
    </w:p>
    <w:p w:rsidR="00017BAB" w:rsidRPr="0082424B" w:rsidRDefault="00017BAB" w:rsidP="00017BAB">
      <w:pPr>
        <w:pStyle w:val="Cp7"/>
      </w:pPr>
      <w:r w:rsidRPr="0082424B">
        <w:t>Desc:</w:t>
      </w:r>
      <w:r>
        <w:t xml:space="preserve"> Lấy danh sách Api Groups</w:t>
      </w:r>
    </w:p>
    <w:p w:rsidR="00017BAB" w:rsidRDefault="00017BAB" w:rsidP="00017BAB">
      <w:pPr>
        <w:pStyle w:val="Cp7"/>
        <w:rPr>
          <w:sz w:val="26"/>
          <w:szCs w:val="26"/>
        </w:rPr>
      </w:pPr>
      <w:r w:rsidRPr="0082424B">
        <w:rPr>
          <w:sz w:val="26"/>
          <w:szCs w:val="26"/>
        </w:rPr>
        <w:t>Input:</w:t>
      </w:r>
    </w:p>
    <w:p w:rsidR="00017BAB" w:rsidRPr="0082424B" w:rsidRDefault="00017BAB" w:rsidP="00017BAB">
      <w:pPr>
        <w:pStyle w:val="Cp7"/>
      </w:pPr>
      <w:r w:rsidRPr="0082424B"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7BAB" w:rsidRPr="0082424B" w:rsidTr="00847592">
        <w:tc>
          <w:tcPr>
            <w:tcW w:w="4675" w:type="dxa"/>
            <w:shd w:val="clear" w:color="auto" w:fill="ED7D31" w:themeFill="accent2"/>
          </w:tcPr>
          <w:p w:rsidR="00017BAB" w:rsidRPr="00E2378A" w:rsidRDefault="00017BAB" w:rsidP="0084759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Data</w:t>
            </w:r>
          </w:p>
        </w:tc>
        <w:tc>
          <w:tcPr>
            <w:tcW w:w="4675" w:type="dxa"/>
            <w:shd w:val="clear" w:color="auto" w:fill="ED7D31" w:themeFill="accent2"/>
          </w:tcPr>
          <w:p w:rsidR="00017BAB" w:rsidRPr="00E2378A" w:rsidRDefault="00017BAB" w:rsidP="0084759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Desc</w:t>
            </w:r>
          </w:p>
        </w:tc>
      </w:tr>
      <w:tr w:rsidR="00017BAB" w:rsidRPr="0082424B" w:rsidTr="00847592">
        <w:tc>
          <w:tcPr>
            <w:tcW w:w="4675" w:type="dxa"/>
          </w:tcPr>
          <w:p w:rsidR="00017BAB" w:rsidRDefault="00017BAB" w:rsidP="0084759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{</w:t>
            </w:r>
          </w:p>
          <w:p w:rsidR="00017BAB" w:rsidRDefault="00017BAB" w:rsidP="0084759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IsError: &lt;is_error&gt;,</w:t>
            </w:r>
          </w:p>
          <w:p w:rsidR="00017BAB" w:rsidRPr="0082424B" w:rsidRDefault="00017BAB" w:rsidP="0084759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MessageCode: &lt;message_code&gt;,</w:t>
            </w:r>
          </w:p>
          <w:p w:rsidR="00017BAB" w:rsidRPr="0082424B" w:rsidRDefault="00017BAB" w:rsidP="0084759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MessageError: &lt;message_error&gt;,</w:t>
            </w:r>
          </w:p>
          <w:p w:rsidR="00017BAB" w:rsidRPr="0082424B" w:rsidRDefault="00017BAB" w:rsidP="0084759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lastRenderedPageBreak/>
              <w:t xml:space="preserve">    Data:{[</w:t>
            </w:r>
          </w:p>
          <w:p w:rsidR="00017BAB" w:rsidRDefault="00017BAB" w:rsidP="0084759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{</w:t>
            </w:r>
          </w:p>
          <w:p w:rsidR="00017BAB" w:rsidRDefault="00017BAB" w:rsidP="0084759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Id:&lt;id&gt;,</w:t>
            </w:r>
          </w:p>
          <w:p w:rsidR="00017BAB" w:rsidRDefault="00017BAB" w:rsidP="0084759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Name:&lt;name&gt;</w:t>
            </w:r>
          </w:p>
          <w:p w:rsidR="00017BAB" w:rsidRDefault="00017BAB" w:rsidP="0084759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},…</w:t>
            </w:r>
          </w:p>
          <w:p w:rsidR="00017BAB" w:rsidRDefault="00017BAB" w:rsidP="0084759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]}</w:t>
            </w:r>
          </w:p>
          <w:p w:rsidR="00017BAB" w:rsidRPr="0082424B" w:rsidRDefault="00017BAB" w:rsidP="008475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}</w:t>
            </w:r>
          </w:p>
        </w:tc>
        <w:tc>
          <w:tcPr>
            <w:tcW w:w="4675" w:type="dxa"/>
          </w:tcPr>
          <w:p w:rsidR="00017BAB" w:rsidRDefault="00017BAB" w:rsidP="008475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17BAB" w:rsidRDefault="00017BAB" w:rsidP="008475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&lt;is_error&gt;: (bool) Có lỗi hay không</w:t>
            </w:r>
          </w:p>
          <w:p w:rsidR="00017BAB" w:rsidRDefault="00017BAB" w:rsidP="008475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&lt;message_code&gt;: (string) Danh sách mã lỗi (nếu có)</w:t>
            </w:r>
          </w:p>
          <w:p w:rsidR="00017BAB" w:rsidRDefault="00017BAB" w:rsidP="008475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&lt;message_error&gt;: (string) Mô tả lỗi (nếu có) </w:t>
            </w:r>
          </w:p>
          <w:p w:rsidR="00017BAB" w:rsidRDefault="00017BAB" w:rsidP="008475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&lt;id&gt;: (int) Id của api group</w:t>
            </w:r>
          </w:p>
          <w:p w:rsidR="00017BAB" w:rsidRPr="00227F60" w:rsidRDefault="00017BAB" w:rsidP="008475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&lt;name&gt;: (string) Name của api group</w:t>
            </w:r>
          </w:p>
        </w:tc>
      </w:tr>
    </w:tbl>
    <w:p w:rsidR="00E83C1B" w:rsidRPr="00955B08" w:rsidRDefault="00E83C1B" w:rsidP="00E83C1B">
      <w:pPr>
        <w:pStyle w:val="Cp6"/>
        <w:rPr>
          <w:shd w:val="clear" w:color="auto" w:fill="F8F9FA"/>
        </w:rPr>
      </w:pPr>
      <w:r>
        <w:rPr>
          <w:shd w:val="clear" w:color="auto" w:fill="F8F9FA"/>
        </w:rPr>
        <w:lastRenderedPageBreak/>
        <w:t>GET api/v1</w:t>
      </w:r>
      <w:r w:rsidRPr="00B635FA">
        <w:rPr>
          <w:shd w:val="clear" w:color="auto" w:fill="F8F9FA"/>
        </w:rPr>
        <w:t>/</w:t>
      </w:r>
      <w:r>
        <w:rPr>
          <w:shd w:val="clear" w:color="auto" w:fill="F8F9FA"/>
        </w:rPr>
        <w:t>apiEndpoint/getById/{id}</w:t>
      </w:r>
    </w:p>
    <w:p w:rsidR="00E83C1B" w:rsidRPr="0082424B" w:rsidRDefault="00E83C1B" w:rsidP="00E83C1B">
      <w:pPr>
        <w:pStyle w:val="Cp7"/>
      </w:pPr>
      <w:r w:rsidRPr="0082424B">
        <w:t>Desc:</w:t>
      </w:r>
      <w:r>
        <w:t xml:space="preserve"> Lấy thông tin chi tiết Api Endpoint</w:t>
      </w:r>
    </w:p>
    <w:p w:rsidR="00E83C1B" w:rsidRDefault="00E83C1B" w:rsidP="00E83C1B">
      <w:pPr>
        <w:pStyle w:val="Cp7"/>
        <w:rPr>
          <w:sz w:val="26"/>
          <w:szCs w:val="26"/>
        </w:rPr>
      </w:pPr>
      <w:r w:rsidRPr="0082424B">
        <w:rPr>
          <w:sz w:val="26"/>
          <w:szCs w:val="26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3C1B" w:rsidRPr="0082424B" w:rsidTr="00155452">
        <w:tc>
          <w:tcPr>
            <w:tcW w:w="4675" w:type="dxa"/>
            <w:shd w:val="clear" w:color="auto" w:fill="ED7D31" w:themeFill="accent2"/>
          </w:tcPr>
          <w:p w:rsidR="00E83C1B" w:rsidRPr="00E2378A" w:rsidRDefault="00E83C1B" w:rsidP="0015545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Data</w:t>
            </w:r>
          </w:p>
        </w:tc>
        <w:tc>
          <w:tcPr>
            <w:tcW w:w="4675" w:type="dxa"/>
            <w:shd w:val="clear" w:color="auto" w:fill="ED7D31" w:themeFill="accent2"/>
          </w:tcPr>
          <w:p w:rsidR="00E83C1B" w:rsidRPr="00E2378A" w:rsidRDefault="00E83C1B" w:rsidP="0015545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Desc</w:t>
            </w:r>
          </w:p>
        </w:tc>
      </w:tr>
      <w:tr w:rsidR="00E83C1B" w:rsidRPr="0082424B" w:rsidTr="00155452">
        <w:tc>
          <w:tcPr>
            <w:tcW w:w="4675" w:type="dxa"/>
          </w:tcPr>
          <w:p w:rsidR="00E83C1B" w:rsidRDefault="00E83C1B" w:rsidP="0015545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{</w:t>
            </w:r>
          </w:p>
          <w:p w:rsidR="00E83C1B" w:rsidRDefault="00E83C1B" w:rsidP="00E83C1B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Id: &lt;id&gt;</w:t>
            </w:r>
          </w:p>
          <w:p w:rsidR="00E83C1B" w:rsidRPr="0082424B" w:rsidRDefault="00E83C1B" w:rsidP="001554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}</w:t>
            </w:r>
          </w:p>
        </w:tc>
        <w:tc>
          <w:tcPr>
            <w:tcW w:w="4675" w:type="dxa"/>
          </w:tcPr>
          <w:p w:rsidR="00E83C1B" w:rsidRDefault="00E83C1B" w:rsidP="001554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83C1B" w:rsidRPr="00227F60" w:rsidRDefault="00E83C1B" w:rsidP="001554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&lt;id &gt;: (int) Api Endpoint Id</w:t>
            </w:r>
          </w:p>
        </w:tc>
      </w:tr>
    </w:tbl>
    <w:p w:rsidR="00E83C1B" w:rsidRPr="0082424B" w:rsidRDefault="00E83C1B" w:rsidP="00E83C1B">
      <w:pPr>
        <w:pStyle w:val="Cp7"/>
      </w:pPr>
      <w:r w:rsidRPr="0082424B"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3C1B" w:rsidRPr="0082424B" w:rsidTr="00155452">
        <w:tc>
          <w:tcPr>
            <w:tcW w:w="4675" w:type="dxa"/>
            <w:shd w:val="clear" w:color="auto" w:fill="ED7D31" w:themeFill="accent2"/>
          </w:tcPr>
          <w:p w:rsidR="00E83C1B" w:rsidRPr="00E2378A" w:rsidRDefault="00E83C1B" w:rsidP="0015545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Data</w:t>
            </w:r>
          </w:p>
        </w:tc>
        <w:tc>
          <w:tcPr>
            <w:tcW w:w="4675" w:type="dxa"/>
            <w:shd w:val="clear" w:color="auto" w:fill="ED7D31" w:themeFill="accent2"/>
          </w:tcPr>
          <w:p w:rsidR="00E83C1B" w:rsidRPr="00E2378A" w:rsidRDefault="00E83C1B" w:rsidP="0015545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Desc</w:t>
            </w:r>
          </w:p>
        </w:tc>
      </w:tr>
      <w:tr w:rsidR="00E83C1B" w:rsidRPr="0082424B" w:rsidTr="00155452">
        <w:tc>
          <w:tcPr>
            <w:tcW w:w="4675" w:type="dxa"/>
          </w:tcPr>
          <w:p w:rsidR="00E83C1B" w:rsidRDefault="00E83C1B" w:rsidP="0015545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{</w:t>
            </w:r>
          </w:p>
          <w:p w:rsidR="00E83C1B" w:rsidRDefault="00E83C1B" w:rsidP="0015545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IsError: &lt;is_error&gt;,</w:t>
            </w:r>
          </w:p>
          <w:p w:rsidR="00E83C1B" w:rsidRPr="0082424B" w:rsidRDefault="00E83C1B" w:rsidP="0015545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MessageCode: &lt;message_code&gt;,</w:t>
            </w:r>
          </w:p>
          <w:p w:rsidR="00E83C1B" w:rsidRPr="0082424B" w:rsidRDefault="00E83C1B" w:rsidP="0015545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MessageError: &lt;message_error&gt;,</w:t>
            </w:r>
          </w:p>
          <w:p w:rsidR="002751EF" w:rsidRDefault="00E83C1B" w:rsidP="002751EF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Data:{</w:t>
            </w:r>
            <w:r w:rsidR="002751EF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</w:t>
            </w:r>
          </w:p>
          <w:p w:rsidR="002751EF" w:rsidRDefault="002751EF" w:rsidP="002751EF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Name: &lt;name&gt;,</w:t>
            </w:r>
          </w:p>
          <w:p w:rsidR="002751EF" w:rsidRDefault="002751EF" w:rsidP="002751EF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Controller: &lt;controller&gt;,</w:t>
            </w:r>
          </w:p>
          <w:p w:rsidR="002751EF" w:rsidRDefault="002751EF" w:rsidP="002751EF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Method: &lt;method&gt;,</w:t>
            </w:r>
          </w:p>
          <w:p w:rsidR="002751EF" w:rsidRDefault="002751EF" w:rsidP="002751EF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Action: &lt;action&gt;,</w:t>
            </w:r>
          </w:p>
          <w:p w:rsidR="002751EF" w:rsidRDefault="002751EF" w:rsidP="002751EF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Description: &lt;description&gt;,</w:t>
            </w:r>
          </w:p>
          <w:p w:rsidR="002751EF" w:rsidRDefault="002751EF" w:rsidP="002751EF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ApiGroups:[</w:t>
            </w:r>
          </w:p>
          <w:p w:rsidR="002751EF" w:rsidRDefault="002751EF" w:rsidP="002751EF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&lt;int_1&gt;,</w:t>
            </w:r>
          </w:p>
          <w:p w:rsidR="002751EF" w:rsidRDefault="002751EF" w:rsidP="002751EF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&lt;int_2&gt;,</w:t>
            </w:r>
          </w:p>
          <w:p w:rsidR="002751EF" w:rsidRDefault="002751EF" w:rsidP="002751EF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&lt;int_3&gt;,…</w:t>
            </w:r>
          </w:p>
          <w:p w:rsidR="002751EF" w:rsidRDefault="002751EF" w:rsidP="002751EF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]</w:t>
            </w:r>
          </w:p>
          <w:p w:rsidR="00E83C1B" w:rsidRDefault="002751EF" w:rsidP="0015545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="00E83C1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}</w:t>
            </w:r>
          </w:p>
          <w:p w:rsidR="00E83C1B" w:rsidRPr="0082424B" w:rsidRDefault="00E83C1B" w:rsidP="001554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}</w:t>
            </w:r>
          </w:p>
        </w:tc>
        <w:tc>
          <w:tcPr>
            <w:tcW w:w="4675" w:type="dxa"/>
          </w:tcPr>
          <w:p w:rsidR="00E83C1B" w:rsidRDefault="00E83C1B" w:rsidP="001554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83C1B" w:rsidRDefault="00E83C1B" w:rsidP="001554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&lt;is_error&gt;: (bool) Có lỗi hay không</w:t>
            </w:r>
          </w:p>
          <w:p w:rsidR="00E83C1B" w:rsidRDefault="00E83C1B" w:rsidP="001554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&lt;message_code&gt;: (string) Danh sách mã lỗi (nếu có)</w:t>
            </w:r>
          </w:p>
          <w:p w:rsidR="00E83C1B" w:rsidRDefault="00E83C1B" w:rsidP="001554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&lt;message_error&gt;: (string) Mô tả lỗi (nếu có) </w:t>
            </w:r>
          </w:p>
          <w:p w:rsidR="00E83C1B" w:rsidRDefault="00E83C1B" w:rsidP="001554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&lt;id&gt;: (int) Id của api </w:t>
            </w:r>
            <w:r w:rsidR="002751EF">
              <w:rPr>
                <w:rFonts w:ascii="Times New Roman" w:hAnsi="Times New Roman" w:cs="Times New Roman"/>
                <w:sz w:val="26"/>
                <w:szCs w:val="26"/>
              </w:rPr>
              <w:t>endpoint</w:t>
            </w:r>
          </w:p>
          <w:p w:rsidR="00E83C1B" w:rsidRDefault="00E83C1B" w:rsidP="002751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&lt;name&gt;: (string) Name của api </w:t>
            </w:r>
            <w:r w:rsidR="002751EF">
              <w:rPr>
                <w:rFonts w:ascii="Times New Roman" w:hAnsi="Times New Roman" w:cs="Times New Roman"/>
                <w:sz w:val="26"/>
                <w:szCs w:val="26"/>
              </w:rPr>
              <w:t>endpoint</w:t>
            </w:r>
          </w:p>
          <w:p w:rsidR="002751EF" w:rsidRDefault="002751EF" w:rsidP="002751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&lt;controller&gt;: (string)</w:t>
            </w:r>
          </w:p>
          <w:p w:rsidR="002751EF" w:rsidRDefault="002751EF" w:rsidP="002751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&lt;method&gt;: (string)</w:t>
            </w:r>
          </w:p>
          <w:p w:rsidR="002751EF" w:rsidRDefault="002751EF" w:rsidP="002751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&lt;action&gt;: (string)</w:t>
            </w:r>
          </w:p>
          <w:p w:rsidR="002751EF" w:rsidRDefault="002751EF" w:rsidP="002751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&lt;description&gt;: (string)</w:t>
            </w:r>
          </w:p>
          <w:p w:rsidR="002751EF" w:rsidRPr="00227F60" w:rsidRDefault="002751EF" w:rsidP="002751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&lt;api_groups&gt;: (List&lt;int&gt;)</w:t>
            </w:r>
          </w:p>
        </w:tc>
      </w:tr>
    </w:tbl>
    <w:p w:rsidR="00F15CEE" w:rsidRPr="00261D75" w:rsidRDefault="00F15CEE" w:rsidP="00A2752C">
      <w:pPr>
        <w:pStyle w:val="Cp6"/>
        <w:numPr>
          <w:ilvl w:val="0"/>
          <w:numId w:val="0"/>
        </w:numPr>
        <w:rPr>
          <w:shd w:val="clear" w:color="auto" w:fill="F8F9FA"/>
        </w:rPr>
      </w:pPr>
    </w:p>
    <w:sectPr w:rsidR="00F15CEE" w:rsidRPr="00261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730F"/>
    <w:multiLevelType w:val="hybridMultilevel"/>
    <w:tmpl w:val="4796C254"/>
    <w:lvl w:ilvl="0" w:tplc="6AD4C1A0">
      <w:start w:val="1"/>
      <w:numFmt w:val="upperLetter"/>
      <w:pStyle w:val="Headercp3"/>
      <w:lvlText w:val="%1."/>
      <w:lvlJc w:val="left"/>
      <w:pPr>
        <w:ind w:left="99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07CBD"/>
    <w:multiLevelType w:val="hybridMultilevel"/>
    <w:tmpl w:val="4EA0BB8E"/>
    <w:lvl w:ilvl="0" w:tplc="A984B0E8">
      <w:start w:val="1"/>
      <w:numFmt w:val="decimal"/>
      <w:lvlText w:val="%1 -"/>
      <w:lvlJc w:val="center"/>
      <w:pPr>
        <w:ind w:left="720" w:hanging="360"/>
      </w:pPr>
      <w:rPr>
        <w:rFonts w:hint="default"/>
        <w:b/>
        <w:i w:val="0"/>
        <w:color w:val="1F4E79" w:themeColor="accent1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63BFC"/>
    <w:multiLevelType w:val="hybridMultilevel"/>
    <w:tmpl w:val="630ACF84"/>
    <w:lvl w:ilvl="0" w:tplc="7FFC493A">
      <w:start w:val="1"/>
      <w:numFmt w:val="decimal"/>
      <w:pStyle w:val="Heading4"/>
      <w:lvlText w:val="%1 -"/>
      <w:lvlJc w:val="center"/>
      <w:pPr>
        <w:ind w:left="1080" w:hanging="360"/>
      </w:pPr>
      <w:rPr>
        <w:rFonts w:hint="default"/>
        <w:b/>
        <w:i w:val="0"/>
        <w:color w:val="1F4E79" w:themeColor="accent1" w:themeShade="8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7B3E84"/>
    <w:multiLevelType w:val="hybridMultilevel"/>
    <w:tmpl w:val="34307BD0"/>
    <w:lvl w:ilvl="0" w:tplc="9DE0113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315E3"/>
    <w:multiLevelType w:val="hybridMultilevel"/>
    <w:tmpl w:val="50B8178A"/>
    <w:lvl w:ilvl="0" w:tplc="8E364848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b/>
        <w:i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A653D"/>
    <w:multiLevelType w:val="hybridMultilevel"/>
    <w:tmpl w:val="A8E4C7CA"/>
    <w:lvl w:ilvl="0" w:tplc="E99CBDB6">
      <w:start w:val="1"/>
      <w:numFmt w:val="upperRoman"/>
      <w:pStyle w:val="Heading3"/>
      <w:lvlText w:val="%1 -"/>
      <w:lvlJc w:val="center"/>
      <w:pPr>
        <w:ind w:left="72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B2FB0"/>
    <w:multiLevelType w:val="hybridMultilevel"/>
    <w:tmpl w:val="4A282D06"/>
    <w:lvl w:ilvl="0" w:tplc="352C2E0E">
      <w:start w:val="1"/>
      <w:numFmt w:val="decimal"/>
      <w:pStyle w:val="Cp6"/>
      <w:lvlText w:val="%1 -"/>
      <w:lvlJc w:val="center"/>
      <w:pPr>
        <w:ind w:left="1440" w:hanging="360"/>
      </w:pPr>
      <w:rPr>
        <w:rFonts w:hint="default"/>
        <w:b/>
        <w:i w:val="0"/>
        <w:color w:val="1F4E79" w:themeColor="accent1" w:themeShade="8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2456922"/>
    <w:multiLevelType w:val="hybridMultilevel"/>
    <w:tmpl w:val="1D1E5F16"/>
    <w:lvl w:ilvl="0" w:tplc="DBF83EAC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9B4B6A"/>
    <w:multiLevelType w:val="hybridMultilevel"/>
    <w:tmpl w:val="DC72C518"/>
    <w:lvl w:ilvl="0" w:tplc="5602085A">
      <w:start w:val="1"/>
      <w:numFmt w:val="bullet"/>
      <w:pStyle w:val="Cp7"/>
      <w:lvlText w:val="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9" w15:restartNumberingAfterBreak="0">
    <w:nsid w:val="5A1C200C"/>
    <w:multiLevelType w:val="hybridMultilevel"/>
    <w:tmpl w:val="5370731E"/>
    <w:lvl w:ilvl="0" w:tplc="CF8A931E">
      <w:start w:val="1"/>
      <w:numFmt w:val="upperRoman"/>
      <w:pStyle w:val="Cp5"/>
      <w:lvlText w:val="%1 -"/>
      <w:lvlJc w:val="center"/>
      <w:pPr>
        <w:ind w:left="72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94531F"/>
    <w:multiLevelType w:val="hybridMultilevel"/>
    <w:tmpl w:val="D5E8D56C"/>
    <w:lvl w:ilvl="0" w:tplc="4948D2C8">
      <w:start w:val="1"/>
      <w:numFmt w:val="decimal"/>
      <w:lvlText w:val="%1 -"/>
      <w:lvlJc w:val="center"/>
      <w:pPr>
        <w:ind w:left="144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1F4E79" w:themeColor="accent1" w:themeShade="8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E350AE"/>
    <w:multiLevelType w:val="hybridMultilevel"/>
    <w:tmpl w:val="8C041386"/>
    <w:lvl w:ilvl="0" w:tplc="BD9ECFE2">
      <w:start w:val="1"/>
      <w:numFmt w:val="bullet"/>
      <w:pStyle w:val="Heading5"/>
      <w:lvlText w:val=""/>
      <w:lvlJc w:val="center"/>
      <w:pPr>
        <w:ind w:left="1440" w:hanging="360"/>
      </w:pPr>
      <w:rPr>
        <w:rFonts w:ascii="Wingdings" w:hAnsi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1F4E79" w:themeColor="accent1" w:themeShade="8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EE10F9"/>
    <w:multiLevelType w:val="hybridMultilevel"/>
    <w:tmpl w:val="77020A9E"/>
    <w:lvl w:ilvl="0" w:tplc="D50CCEEA">
      <w:start w:val="1"/>
      <w:numFmt w:val="upperRoman"/>
      <w:lvlText w:val="%1 -"/>
      <w:lvlJc w:val="right"/>
      <w:pPr>
        <w:ind w:left="108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A654C98"/>
    <w:multiLevelType w:val="hybridMultilevel"/>
    <w:tmpl w:val="3698DEA0"/>
    <w:lvl w:ilvl="0" w:tplc="EE8ABFF6">
      <w:start w:val="1"/>
      <w:numFmt w:val="decimal"/>
      <w:pStyle w:val="Heading1"/>
      <w:lvlText w:val="%1 -"/>
      <w:lvlJc w:val="right"/>
      <w:pPr>
        <w:ind w:left="72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12"/>
  </w:num>
  <w:num w:numId="4">
    <w:abstractNumId w:val="6"/>
  </w:num>
  <w:num w:numId="5">
    <w:abstractNumId w:val="6"/>
  </w:num>
  <w:num w:numId="6">
    <w:abstractNumId w:val="12"/>
  </w:num>
  <w:num w:numId="7">
    <w:abstractNumId w:val="0"/>
  </w:num>
  <w:num w:numId="8">
    <w:abstractNumId w:val="0"/>
  </w:num>
  <w:num w:numId="9">
    <w:abstractNumId w:val="3"/>
  </w:num>
  <w:num w:numId="10">
    <w:abstractNumId w:val="6"/>
    <w:lvlOverride w:ilvl="0">
      <w:startOverride w:val="1"/>
    </w:lvlOverride>
  </w:num>
  <w:num w:numId="11">
    <w:abstractNumId w:val="12"/>
    <w:lvlOverride w:ilvl="0">
      <w:startOverride w:val="1"/>
    </w:lvlOverride>
  </w:num>
  <w:num w:numId="12">
    <w:abstractNumId w:val="9"/>
  </w:num>
  <w:num w:numId="13">
    <w:abstractNumId w:val="6"/>
  </w:num>
  <w:num w:numId="14">
    <w:abstractNumId w:val="7"/>
  </w:num>
  <w:num w:numId="15">
    <w:abstractNumId w:val="5"/>
  </w:num>
  <w:num w:numId="16">
    <w:abstractNumId w:val="4"/>
  </w:num>
  <w:num w:numId="17">
    <w:abstractNumId w:val="10"/>
  </w:num>
  <w:num w:numId="18">
    <w:abstractNumId w:val="11"/>
  </w:num>
  <w:num w:numId="19">
    <w:abstractNumId w:val="1"/>
  </w:num>
  <w:num w:numId="20">
    <w:abstractNumId w:val="2"/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502"/>
    <w:rsid w:val="00017BAB"/>
    <w:rsid w:val="0002597A"/>
    <w:rsid w:val="000944F8"/>
    <w:rsid w:val="001253EA"/>
    <w:rsid w:val="00163078"/>
    <w:rsid w:val="001B0256"/>
    <w:rsid w:val="001B626B"/>
    <w:rsid w:val="001C6CBF"/>
    <w:rsid w:val="001D1B19"/>
    <w:rsid w:val="001D2DCF"/>
    <w:rsid w:val="001D3B6A"/>
    <w:rsid w:val="001E0BDD"/>
    <w:rsid w:val="0020567D"/>
    <w:rsid w:val="002064D5"/>
    <w:rsid w:val="00226AED"/>
    <w:rsid w:val="00227F60"/>
    <w:rsid w:val="0026148C"/>
    <w:rsid w:val="00261D75"/>
    <w:rsid w:val="002751EF"/>
    <w:rsid w:val="002762E6"/>
    <w:rsid w:val="002B1DC4"/>
    <w:rsid w:val="002C466D"/>
    <w:rsid w:val="002F6EB4"/>
    <w:rsid w:val="00304502"/>
    <w:rsid w:val="003070C9"/>
    <w:rsid w:val="00317F6D"/>
    <w:rsid w:val="00325280"/>
    <w:rsid w:val="00361373"/>
    <w:rsid w:val="0038235D"/>
    <w:rsid w:val="00382862"/>
    <w:rsid w:val="00397222"/>
    <w:rsid w:val="003B1C46"/>
    <w:rsid w:val="003C1AFE"/>
    <w:rsid w:val="003D4106"/>
    <w:rsid w:val="003D78A3"/>
    <w:rsid w:val="00427E3F"/>
    <w:rsid w:val="00472521"/>
    <w:rsid w:val="004A2765"/>
    <w:rsid w:val="004A70C5"/>
    <w:rsid w:val="004C3692"/>
    <w:rsid w:val="004D3347"/>
    <w:rsid w:val="004E0817"/>
    <w:rsid w:val="004E1105"/>
    <w:rsid w:val="004E7918"/>
    <w:rsid w:val="004F145A"/>
    <w:rsid w:val="004F7F34"/>
    <w:rsid w:val="00536A8B"/>
    <w:rsid w:val="005407E2"/>
    <w:rsid w:val="00541D56"/>
    <w:rsid w:val="00564B96"/>
    <w:rsid w:val="005A789F"/>
    <w:rsid w:val="005C3419"/>
    <w:rsid w:val="006038F9"/>
    <w:rsid w:val="00625677"/>
    <w:rsid w:val="00630D5A"/>
    <w:rsid w:val="00634984"/>
    <w:rsid w:val="0063680C"/>
    <w:rsid w:val="006452CC"/>
    <w:rsid w:val="0064709C"/>
    <w:rsid w:val="00654072"/>
    <w:rsid w:val="0066247C"/>
    <w:rsid w:val="006811A2"/>
    <w:rsid w:val="006859EA"/>
    <w:rsid w:val="00697C02"/>
    <w:rsid w:val="00697C0B"/>
    <w:rsid w:val="006A1CC9"/>
    <w:rsid w:val="006C44AD"/>
    <w:rsid w:val="006E06BB"/>
    <w:rsid w:val="006E490D"/>
    <w:rsid w:val="00716C83"/>
    <w:rsid w:val="0073477B"/>
    <w:rsid w:val="0074162B"/>
    <w:rsid w:val="00775154"/>
    <w:rsid w:val="007823B9"/>
    <w:rsid w:val="008564F0"/>
    <w:rsid w:val="0087491E"/>
    <w:rsid w:val="00886E43"/>
    <w:rsid w:val="00892430"/>
    <w:rsid w:val="008A06B5"/>
    <w:rsid w:val="008A3AF9"/>
    <w:rsid w:val="008C05DE"/>
    <w:rsid w:val="009016BA"/>
    <w:rsid w:val="00902517"/>
    <w:rsid w:val="0090645A"/>
    <w:rsid w:val="009226C6"/>
    <w:rsid w:val="00955B08"/>
    <w:rsid w:val="00960C4D"/>
    <w:rsid w:val="00A04E7B"/>
    <w:rsid w:val="00A2752C"/>
    <w:rsid w:val="00A57204"/>
    <w:rsid w:val="00AA4720"/>
    <w:rsid w:val="00AA4CBD"/>
    <w:rsid w:val="00AA71C4"/>
    <w:rsid w:val="00AB5742"/>
    <w:rsid w:val="00AE5F30"/>
    <w:rsid w:val="00AF3AF4"/>
    <w:rsid w:val="00B32348"/>
    <w:rsid w:val="00B328FA"/>
    <w:rsid w:val="00B539F2"/>
    <w:rsid w:val="00B565FB"/>
    <w:rsid w:val="00B569AB"/>
    <w:rsid w:val="00B56B03"/>
    <w:rsid w:val="00B614AE"/>
    <w:rsid w:val="00B635FA"/>
    <w:rsid w:val="00B65A43"/>
    <w:rsid w:val="00B67E8D"/>
    <w:rsid w:val="00B8589E"/>
    <w:rsid w:val="00B96F57"/>
    <w:rsid w:val="00BA7E72"/>
    <w:rsid w:val="00BC0C3E"/>
    <w:rsid w:val="00BC1359"/>
    <w:rsid w:val="00BE12DE"/>
    <w:rsid w:val="00C105D8"/>
    <w:rsid w:val="00C10D53"/>
    <w:rsid w:val="00C110F9"/>
    <w:rsid w:val="00C36066"/>
    <w:rsid w:val="00C37AA9"/>
    <w:rsid w:val="00C873AC"/>
    <w:rsid w:val="00C92D4C"/>
    <w:rsid w:val="00CB7C11"/>
    <w:rsid w:val="00D10E11"/>
    <w:rsid w:val="00D27BD7"/>
    <w:rsid w:val="00D33628"/>
    <w:rsid w:val="00D33F7D"/>
    <w:rsid w:val="00D52B04"/>
    <w:rsid w:val="00D616F1"/>
    <w:rsid w:val="00D92EF5"/>
    <w:rsid w:val="00DC2749"/>
    <w:rsid w:val="00DD63F5"/>
    <w:rsid w:val="00E31284"/>
    <w:rsid w:val="00E83C1B"/>
    <w:rsid w:val="00EB4FC8"/>
    <w:rsid w:val="00ED37A5"/>
    <w:rsid w:val="00ED6FF6"/>
    <w:rsid w:val="00EE00F7"/>
    <w:rsid w:val="00F15CEE"/>
    <w:rsid w:val="00F64C71"/>
    <w:rsid w:val="00F935F3"/>
    <w:rsid w:val="00FC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8336E9-FCE6-4088-8D13-62CB5405A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35D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89E"/>
    <w:pPr>
      <w:keepNext/>
      <w:keepLines/>
      <w:numPr>
        <w:numId w:val="14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5154"/>
    <w:pPr>
      <w:keepNext/>
      <w:keepLines/>
      <w:numPr>
        <w:numId w:val="15"/>
      </w:numPr>
      <w:spacing w:before="40" w:after="0"/>
      <w:outlineLvl w:val="2"/>
    </w:pPr>
    <w:rPr>
      <w:rFonts w:ascii="Times New Roman" w:eastAsiaTheme="majorEastAsia" w:hAnsi="Times New Roman" w:cstheme="majorBidi"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33628"/>
    <w:pPr>
      <w:keepNext/>
      <w:keepLines/>
      <w:numPr>
        <w:numId w:val="20"/>
      </w:numPr>
      <w:spacing w:before="40" w:after="0"/>
      <w:outlineLvl w:val="3"/>
    </w:pPr>
    <w:rPr>
      <w:rFonts w:ascii="Times New Roman" w:eastAsiaTheme="majorEastAsia" w:hAnsi="Times New Roman" w:cstheme="majorBidi"/>
      <w:i/>
      <w:iCs/>
      <w:color w:val="1F4E79" w:themeColor="accent1" w:themeShade="80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75154"/>
    <w:pPr>
      <w:keepNext/>
      <w:keepLines/>
      <w:numPr>
        <w:numId w:val="18"/>
      </w:numPr>
      <w:spacing w:before="40" w:after="0"/>
      <w:ind w:left="1584"/>
      <w:outlineLvl w:val="4"/>
    </w:pPr>
    <w:rPr>
      <w:rFonts w:ascii="Times New Roman" w:eastAsiaTheme="majorEastAsia" w:hAnsi="Times New Roman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859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9E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C0C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8235D"/>
    <w:rPr>
      <w:rFonts w:ascii="Times New Roman" w:eastAsiaTheme="majorEastAsia" w:hAnsi="Times New Roman" w:cstheme="majorBidi"/>
      <w:b/>
      <w:color w:val="000000" w:themeColor="text1"/>
      <w:sz w:val="26"/>
      <w:szCs w:val="32"/>
      <w:u w:val="single"/>
    </w:rPr>
  </w:style>
  <w:style w:type="paragraph" w:customStyle="1" w:styleId="Cp5">
    <w:name w:val="Cấp 5"/>
    <w:basedOn w:val="Heading5"/>
    <w:link w:val="Cp5Char"/>
    <w:qFormat/>
    <w:rsid w:val="00B635FA"/>
    <w:pPr>
      <w:numPr>
        <w:numId w:val="12"/>
      </w:numPr>
    </w:pPr>
    <w:rPr>
      <w:b/>
      <w:color w:val="000000" w:themeColor="text1"/>
      <w:sz w:val="26"/>
    </w:rPr>
  </w:style>
  <w:style w:type="paragraph" w:customStyle="1" w:styleId="Cp6">
    <w:name w:val="Cấp 6"/>
    <w:basedOn w:val="Heading6"/>
    <w:link w:val="Cp6Char"/>
    <w:qFormat/>
    <w:rsid w:val="00A57204"/>
    <w:pPr>
      <w:numPr>
        <w:numId w:val="13"/>
      </w:numPr>
    </w:pPr>
    <w:rPr>
      <w:rFonts w:ascii="Times New Roman" w:hAnsi="Times New Roman"/>
      <w:color w:val="1F4E79" w:themeColor="accent1" w:themeShade="80"/>
      <w:sz w:val="24"/>
    </w:rPr>
  </w:style>
  <w:style w:type="character" w:customStyle="1" w:styleId="Cp5Char">
    <w:name w:val="Cấp 5 Char"/>
    <w:basedOn w:val="DefaultParagraphFont"/>
    <w:link w:val="Cp5"/>
    <w:rsid w:val="006859EA"/>
    <w:rPr>
      <w:rFonts w:ascii="Times New Roman" w:eastAsiaTheme="majorEastAsia" w:hAnsi="Times New Roman" w:cstheme="majorBidi"/>
      <w:b/>
      <w:color w:val="000000" w:themeColor="text1"/>
      <w:sz w:val="26"/>
    </w:rPr>
  </w:style>
  <w:style w:type="paragraph" w:customStyle="1" w:styleId="Cp7">
    <w:name w:val="Cấp 7"/>
    <w:basedOn w:val="Heading7"/>
    <w:link w:val="Cp7Char"/>
    <w:qFormat/>
    <w:rsid w:val="006859EA"/>
    <w:pPr>
      <w:numPr>
        <w:numId w:val="2"/>
      </w:numPr>
    </w:pPr>
    <w:rPr>
      <w:rFonts w:ascii="Times New Roman" w:hAnsi="Times New Roman" w:cs="Times New Roman"/>
      <w:i w:val="0"/>
    </w:rPr>
  </w:style>
  <w:style w:type="character" w:customStyle="1" w:styleId="Cp6Char">
    <w:name w:val="Cấp 6 Char"/>
    <w:basedOn w:val="Heading6Char"/>
    <w:link w:val="Cp6"/>
    <w:rsid w:val="006859EA"/>
    <w:rPr>
      <w:rFonts w:ascii="Times New Roman" w:eastAsiaTheme="majorEastAsia" w:hAnsi="Times New Roman" w:cstheme="majorBidi"/>
      <w:color w:val="1F4E79" w:themeColor="accent1" w:themeShade="80"/>
      <w:sz w:val="24"/>
    </w:rPr>
  </w:style>
  <w:style w:type="character" w:styleId="Hyperlink">
    <w:name w:val="Hyperlink"/>
    <w:basedOn w:val="DefaultParagraphFont"/>
    <w:uiPriority w:val="99"/>
    <w:unhideWhenUsed/>
    <w:rsid w:val="006859EA"/>
    <w:rPr>
      <w:color w:val="0000FF"/>
      <w:u w:val="single"/>
    </w:rPr>
  </w:style>
  <w:style w:type="character" w:customStyle="1" w:styleId="Cp7Char">
    <w:name w:val="Cấp 7 Char"/>
    <w:basedOn w:val="Heading7Char"/>
    <w:link w:val="Cp7"/>
    <w:rsid w:val="006859EA"/>
    <w:rPr>
      <w:rFonts w:ascii="Times New Roman" w:eastAsiaTheme="majorEastAsia" w:hAnsi="Times New Roman" w:cs="Times New Roman"/>
      <w:i w:val="0"/>
      <w:iCs/>
      <w:color w:val="1F4D78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sid w:val="00775154"/>
    <w:rPr>
      <w:rFonts w:ascii="Times New Roman" w:eastAsiaTheme="majorEastAsia" w:hAnsi="Times New Roman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sid w:val="006859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9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Headercp3">
    <w:name w:val="Header cấp 3"/>
    <w:basedOn w:val="Heading3"/>
    <w:link w:val="Headercp3Char"/>
    <w:qFormat/>
    <w:rsid w:val="006859EA"/>
    <w:pPr>
      <w:numPr>
        <w:numId w:val="7"/>
      </w:numPr>
      <w:spacing w:after="100"/>
      <w:jc w:val="both"/>
    </w:pPr>
    <w:rPr>
      <w:rFonts w:cs="Times New Roman"/>
      <w:b/>
      <w:color w:val="000000" w:themeColor="text1"/>
    </w:rPr>
  </w:style>
  <w:style w:type="character" w:customStyle="1" w:styleId="Headercp3Char">
    <w:name w:val="Header cấp 3 Char"/>
    <w:basedOn w:val="Heading3Char"/>
    <w:link w:val="Headercp3"/>
    <w:rsid w:val="006859EA"/>
    <w:rPr>
      <w:rFonts w:ascii="Times New Roman" w:eastAsiaTheme="majorEastAsia" w:hAnsi="Times New Roman" w:cs="Times New Roman"/>
      <w:b/>
      <w:color w:val="000000" w:themeColor="text1"/>
      <w:sz w:val="26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070C9"/>
    <w:rPr>
      <w:rFonts w:ascii="Times New Roman" w:eastAsiaTheme="majorEastAsia" w:hAnsi="Times New Roman" w:cstheme="majorBidi"/>
      <w:sz w:val="26"/>
      <w:szCs w:val="24"/>
    </w:rPr>
  </w:style>
  <w:style w:type="paragraph" w:styleId="ListParagraph">
    <w:name w:val="List Paragraph"/>
    <w:basedOn w:val="Normal"/>
    <w:uiPriority w:val="34"/>
    <w:qFormat/>
    <w:rsid w:val="003D4106"/>
    <w:pPr>
      <w:ind w:left="720"/>
      <w:contextualSpacing/>
    </w:pPr>
  </w:style>
  <w:style w:type="paragraph" w:customStyle="1" w:styleId="Headercp1">
    <w:name w:val="Header cấp 1"/>
    <w:basedOn w:val="Heading1"/>
    <w:link w:val="Headercp1Char"/>
    <w:qFormat/>
    <w:rsid w:val="00361373"/>
    <w:pPr>
      <w:numPr>
        <w:numId w:val="0"/>
      </w:numPr>
      <w:jc w:val="both"/>
    </w:pPr>
    <w:rPr>
      <w:rFonts w:cs="Times New Roman"/>
      <w:color w:val="C00000"/>
      <w:sz w:val="30"/>
      <w:u w:val="none"/>
    </w:rPr>
  </w:style>
  <w:style w:type="character" w:customStyle="1" w:styleId="Headercp1Char">
    <w:name w:val="Header cấp 1 Char"/>
    <w:basedOn w:val="Heading1Char"/>
    <w:link w:val="Headercp1"/>
    <w:rsid w:val="00361373"/>
    <w:rPr>
      <w:rFonts w:ascii="Times New Roman" w:eastAsiaTheme="majorEastAsia" w:hAnsi="Times New Roman" w:cs="Times New Roman"/>
      <w:b/>
      <w:color w:val="C00000"/>
      <w:sz w:val="30"/>
      <w:szCs w:val="32"/>
      <w:u w:val="single"/>
    </w:rPr>
  </w:style>
  <w:style w:type="table" w:styleId="TableGrid">
    <w:name w:val="Table Grid"/>
    <w:basedOn w:val="TableNormal"/>
    <w:uiPriority w:val="39"/>
    <w:rsid w:val="00955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8589E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33628"/>
    <w:rPr>
      <w:rFonts w:ascii="Times New Roman" w:eastAsiaTheme="majorEastAsia" w:hAnsi="Times New Roman" w:cstheme="majorBidi"/>
      <w:i/>
      <w:iCs/>
      <w:color w:val="1F4E79" w:themeColor="accent1" w:themeShade="8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Việt - TCIS</dc:creator>
  <cp:keywords/>
  <dc:description/>
  <cp:lastModifiedBy>Trần Đại Việt - TCIS</cp:lastModifiedBy>
  <cp:revision>9</cp:revision>
  <dcterms:created xsi:type="dcterms:W3CDTF">2019-08-20T07:59:00Z</dcterms:created>
  <dcterms:modified xsi:type="dcterms:W3CDTF">2019-08-20T10:16:00Z</dcterms:modified>
</cp:coreProperties>
</file>