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73" w:rsidRDefault="00523473" w:rsidP="00523473">
      <w:pPr>
        <w:pStyle w:val="Headercp1"/>
      </w:pPr>
      <w:r w:rsidRPr="00361373">
        <w:t xml:space="preserve">ĐẶC TẢ MÀN HÌNH </w:t>
      </w:r>
      <w:r w:rsidR="008721D8">
        <w:t xml:space="preserve">LOGIN </w:t>
      </w:r>
      <w:r>
        <w:t>HANDHELD (VERSION 1</w:t>
      </w:r>
      <w:r w:rsidRPr="00361373">
        <w:t>)</w:t>
      </w:r>
    </w:p>
    <w:p w:rsidR="00523473" w:rsidRPr="00361373" w:rsidRDefault="00523473" w:rsidP="00523473">
      <w:pPr>
        <w:pStyle w:val="Heading1"/>
      </w:pPr>
      <w:r>
        <w:t xml:space="preserve">Màn hình </w:t>
      </w:r>
      <w:r w:rsidR="008721D8">
        <w:t>Login</w:t>
      </w:r>
      <w:r>
        <w:t>:</w:t>
      </w:r>
    </w:p>
    <w:p w:rsidR="00523473" w:rsidRDefault="00523473" w:rsidP="00523473">
      <w:pPr>
        <w:pStyle w:val="Heading2"/>
      </w:pPr>
      <w:r>
        <w:t>Mockup:</w:t>
      </w:r>
    </w:p>
    <w:p w:rsidR="00523473" w:rsidRDefault="008157DE" w:rsidP="00523473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5in">
            <v:imagedata r:id="rId5" o:title="MockupHandHeld_Login"/>
          </v:shape>
        </w:pict>
      </w:r>
    </w:p>
    <w:p w:rsidR="00523473" w:rsidRDefault="00523473" w:rsidP="00523473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 xml:space="preserve">: Đặc tả màn hình </w:t>
      </w:r>
      <w:r w:rsidR="006E2F43">
        <w:t>login trên web-mobile</w:t>
      </w:r>
    </w:p>
    <w:p w:rsidR="00523473" w:rsidRDefault="00523473" w:rsidP="00523473">
      <w:pPr>
        <w:pStyle w:val="Heading2"/>
      </w:pPr>
      <w:r>
        <w:t>Đặc tả:</w:t>
      </w:r>
    </w:p>
    <w:p w:rsidR="00523473" w:rsidRPr="003D4106" w:rsidRDefault="00523473" w:rsidP="0052347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>
        <w:rPr>
          <w:rFonts w:ascii="Times New Roman" w:hAnsi="Times New Roman" w:cs="Times New Roman"/>
          <w:sz w:val="26"/>
          <w:szCs w:val="26"/>
        </w:rPr>
        <w:t>Y10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Truck Gate WQ-Receival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523473" w:rsidRDefault="00523473" w:rsidP="00523473">
      <w:pPr>
        <w:pStyle w:val="Heading3"/>
      </w:pPr>
      <w:r>
        <w:t>Component input:</w:t>
      </w:r>
    </w:p>
    <w:p w:rsidR="00523473" w:rsidRDefault="00523473" w:rsidP="00523473">
      <w:pPr>
        <w:pStyle w:val="Heading3"/>
      </w:pPr>
      <w:r>
        <w:t>Component output:</w:t>
      </w:r>
    </w:p>
    <w:p w:rsidR="00523473" w:rsidRDefault="00523473" w:rsidP="00523473">
      <w:pPr>
        <w:pStyle w:val="Heading2"/>
      </w:pPr>
      <w:r>
        <w:t>Flowchart &amp; Diagrams</w:t>
      </w:r>
    </w:p>
    <w:p w:rsidR="00523473" w:rsidRPr="00955B08" w:rsidRDefault="00523473" w:rsidP="005234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Pr="00B635FA">
        <w:rPr>
          <w:shd w:val="clear" w:color="auto" w:fill="F8F9FA"/>
        </w:rPr>
        <w:t>/</w:t>
      </w:r>
      <w:r w:rsidR="00D07092">
        <w:rPr>
          <w:shd w:val="clear" w:color="auto" w:fill="F8F9FA"/>
        </w:rPr>
        <w:t>sites</w:t>
      </w:r>
      <w:r w:rsidRPr="00B635FA">
        <w:rPr>
          <w:shd w:val="clear" w:color="auto" w:fill="F8F9FA"/>
        </w:rPr>
        <w:t>/</w:t>
      </w:r>
    </w:p>
    <w:p w:rsidR="00523473" w:rsidRPr="0082424B" w:rsidRDefault="00523473" w:rsidP="00523473">
      <w:pPr>
        <w:pStyle w:val="Cp7"/>
      </w:pPr>
      <w:r w:rsidRPr="0082424B">
        <w:t>Desc:</w:t>
      </w:r>
      <w:r>
        <w:t xml:space="preserve"> Lấy danh sách các </w:t>
      </w:r>
      <w:r w:rsidR="00D07092">
        <w:t>site có trong hệ thống</w:t>
      </w:r>
      <w:r>
        <w:t>. API này được cài đặt phía OPS Web</w:t>
      </w:r>
    </w:p>
    <w:p w:rsidR="00523473" w:rsidRPr="0082424B" w:rsidRDefault="00523473" w:rsidP="005234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Pr="00E31284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523473" w:rsidRPr="0082424B" w:rsidRDefault="00523473" w:rsidP="00523473">
            <w:pPr>
              <w:pStyle w:val="Cp7"/>
            </w:pPr>
          </w:p>
        </w:tc>
      </w:tr>
    </w:tbl>
    <w:p w:rsidR="00523473" w:rsidRPr="0082424B" w:rsidRDefault="00523473" w:rsidP="00523473">
      <w:pPr>
        <w:pStyle w:val="Cp7"/>
      </w:pPr>
      <w:r w:rsidRPr="0082424B"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&lt;site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SiteCode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site_code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85F46" w:rsidRDefault="00523473" w:rsidP="00C85F4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site_name&gt;</w:t>
            </w:r>
          </w:p>
          <w:p w:rsidR="00523473" w:rsidRPr="0082424B" w:rsidRDefault="00523473" w:rsidP="00C85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65C6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_id&gt;: </w:t>
            </w:r>
            <w:r w:rsidR="00E65C6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Khóa chính trong hệ thống</w:t>
            </w:r>
            <w:r w:rsidR="00A77F4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OPS Web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A77F4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site_code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&gt;:</w:t>
            </w:r>
            <w:r w:rsidR="00080D5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Mã site theo chuẩn SNP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723059" w:rsidRPr="0082424B" w:rsidRDefault="0054517A" w:rsidP="0072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&lt;site_name</w:t>
            </w:r>
            <w:r w:rsidR="0052347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&gt;: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Tên site</w:t>
            </w:r>
            <w:r w:rsidR="00D3665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Pr="0082424B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23473" w:rsidRPr="00955B08" w:rsidRDefault="00523473" w:rsidP="005234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815BA7">
        <w:rPr>
          <w:shd w:val="clear" w:color="auto" w:fill="F8F9FA"/>
        </w:rPr>
        <w:t>/sites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6707B0">
        <w:rPr>
          <w:shd w:val="clear" w:color="auto" w:fill="F8F9FA"/>
        </w:rPr>
        <w:t>ches</w:t>
      </w:r>
    </w:p>
    <w:p w:rsidR="00523473" w:rsidRPr="0082424B" w:rsidRDefault="00523473" w:rsidP="00523473">
      <w:pPr>
        <w:pStyle w:val="Cp7"/>
      </w:pPr>
      <w:r w:rsidRPr="0082424B">
        <w:t>Desc:</w:t>
      </w:r>
      <w:r>
        <w:t xml:space="preserve"> Lấy danh sách các</w:t>
      </w:r>
      <w:r w:rsidR="00815BA7">
        <w:t xml:space="preserve"> </w:t>
      </w:r>
      <w:r w:rsidR="006707B0">
        <w:t>CHE</w:t>
      </w:r>
      <w:r w:rsidR="00815BA7">
        <w:t xml:space="preserve"> đang ở trạng thái offline</w:t>
      </w:r>
      <w:r>
        <w:t xml:space="preserve">. API này được cài đặt phía OPS </w:t>
      </w:r>
      <w:r w:rsidR="006E0418">
        <w:t>Web</w:t>
      </w:r>
      <w:r>
        <w:t>.</w:t>
      </w:r>
    </w:p>
    <w:p w:rsidR="00523473" w:rsidRPr="0082424B" w:rsidRDefault="00523473" w:rsidP="005234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Pr="00E31284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23473" w:rsidRPr="0082424B" w:rsidRDefault="00523473" w:rsidP="00523473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523473" w:rsidRPr="0082424B" w:rsidRDefault="00523473" w:rsidP="00523473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17BA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</w:t>
            </w:r>
            <w:r w:rsidR="00C17BA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he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23473" w:rsidRPr="0082424B" w:rsidRDefault="00523473" w:rsidP="00C17B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_id&gt;: 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CHE theo chuẩn SNP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Pr="0082424B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C7F0F" w:rsidRDefault="005C7F0F" w:rsidP="00A015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đăng nhập vào hệ thống OPS-Web-Mobile</w:t>
      </w:r>
      <w:r w:rsidR="00811718">
        <w:rPr>
          <w:rFonts w:ascii="Times New Roman" w:hAnsi="Times New Roman" w:cs="Times New Roman"/>
          <w:sz w:val="26"/>
          <w:szCs w:val="26"/>
        </w:rPr>
        <w:t>:</w:t>
      </w:r>
    </w:p>
    <w:p w:rsidR="00A01508" w:rsidRPr="00A01508" w:rsidRDefault="00A01508" w:rsidP="00A01508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>Bước 1: Đăng nhập trên hệ thống IDS với: UserName, Password, SiteCode để lấy về chuỗi access_token.</w:t>
      </w:r>
    </w:p>
    <w:p w:rsidR="00A01508" w:rsidRPr="00A01508" w:rsidRDefault="00A01508" w:rsidP="00A01508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>Bước 2: Cập nhật đăng nhập trên CHE đó thông qua api: POST api/v2/sites/{siteId}/che/{cheId}</w:t>
      </w:r>
    </w:p>
    <w:p w:rsidR="00A01508" w:rsidRPr="005C7F0F" w:rsidRDefault="00A01508" w:rsidP="005C7F0F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 xml:space="preserve">Nếu cả 02 bước thành công, thì sẽ cập nhật CHEId lại cho ứng dụng OPS-Web-Mobile Client login, ngược lại báo login fail và hiển thị message. </w:t>
      </w:r>
    </w:p>
    <w:p w:rsidR="00F75F73" w:rsidRPr="00955B08" w:rsidRDefault="00D21378" w:rsidP="00F75F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PUT</w:t>
      </w:r>
      <w:r w:rsidR="00F75F73">
        <w:rPr>
          <w:shd w:val="clear" w:color="auto" w:fill="F8F9FA"/>
        </w:rPr>
        <w:t xml:space="preserve"> api/v2/sites</w:t>
      </w:r>
      <w:r w:rsidR="00F75F73" w:rsidRPr="00B635FA">
        <w:rPr>
          <w:shd w:val="clear" w:color="auto" w:fill="F8F9FA"/>
        </w:rPr>
        <w:t>/{</w:t>
      </w:r>
      <w:r w:rsidR="00F75F73">
        <w:rPr>
          <w:shd w:val="clear" w:color="auto" w:fill="F8F9FA"/>
        </w:rPr>
        <w:t>site</w:t>
      </w:r>
      <w:r w:rsidR="00F75F73" w:rsidRPr="00B635FA">
        <w:rPr>
          <w:shd w:val="clear" w:color="auto" w:fill="F8F9FA"/>
        </w:rPr>
        <w:t>Id}/</w:t>
      </w:r>
      <w:r w:rsidR="00F75F73">
        <w:rPr>
          <w:shd w:val="clear" w:color="auto" w:fill="F8F9FA"/>
        </w:rPr>
        <w:t>ches</w:t>
      </w:r>
      <w:r w:rsidR="001D1C11">
        <w:rPr>
          <w:shd w:val="clear" w:color="auto" w:fill="F8F9FA"/>
        </w:rPr>
        <w:t>/{cheId}</w:t>
      </w:r>
      <w:r w:rsidR="00166B01">
        <w:rPr>
          <w:shd w:val="clear" w:color="auto" w:fill="F8F9FA"/>
        </w:rPr>
        <w:t>/login</w:t>
      </w:r>
    </w:p>
    <w:p w:rsidR="0096255C" w:rsidRDefault="00F75F73" w:rsidP="0096255C">
      <w:pPr>
        <w:pStyle w:val="Cp7"/>
      </w:pPr>
      <w:r w:rsidRPr="0082424B">
        <w:t>Desc:</w:t>
      </w:r>
      <w:r>
        <w:t xml:space="preserve"> </w:t>
      </w:r>
      <w:r w:rsidR="002A36E5">
        <w:t>Đăng nhập vào hệ thống OPS Web-Mobile</w:t>
      </w:r>
      <w:r>
        <w:t>. API này được cài đặt phía OPS Web.</w:t>
      </w:r>
      <w:r w:rsidR="0096255C">
        <w:t xml:space="preserve"> Trong API này sẽ </w:t>
      </w:r>
      <w:r w:rsidR="00DF47D7">
        <w:t>kiểm tra 1 lần nữa CHE đó có online hay không để tiến hành login vào hệ thống.</w:t>
      </w:r>
    </w:p>
    <w:p w:rsidR="00F75F73" w:rsidRPr="0082424B" w:rsidRDefault="00F75F73" w:rsidP="00F75F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F73" w:rsidRPr="0082424B" w:rsidTr="00551A15"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F75F73" w:rsidRPr="0082424B" w:rsidTr="00551A15">
        <w:tc>
          <w:tcPr>
            <w:tcW w:w="4675" w:type="dxa"/>
          </w:tcPr>
          <w:p w:rsidR="00F75F73" w:rsidRPr="00E31284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F75F73" w:rsidRPr="0082424B" w:rsidRDefault="00F75F73" w:rsidP="00551A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A01508" w:rsidRPr="0082424B" w:rsidTr="00551A15">
        <w:tc>
          <w:tcPr>
            <w:tcW w:w="4675" w:type="dxa"/>
          </w:tcPr>
          <w:p w:rsidR="00A01508" w:rsidRPr="00E31284" w:rsidRDefault="004A43C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A01508" w:rsidRPr="0082424B" w:rsidRDefault="004A43C3" w:rsidP="00551A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</w:t>
            </w:r>
          </w:p>
        </w:tc>
      </w:tr>
      <w:tr w:rsidR="008157DE" w:rsidRPr="0082424B" w:rsidTr="00551A15">
        <w:tc>
          <w:tcPr>
            <w:tcW w:w="4675" w:type="dxa"/>
          </w:tcPr>
          <w:p w:rsidR="008157DE" w:rsidRDefault="008157DE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deviceId</w:t>
            </w:r>
          </w:p>
        </w:tc>
        <w:tc>
          <w:tcPr>
            <w:tcW w:w="4675" w:type="dxa"/>
          </w:tcPr>
          <w:p w:rsidR="008157DE" w:rsidRDefault="008157DE" w:rsidP="00551A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thiết bị</w:t>
            </w:r>
            <w:bookmarkStart w:id="0" w:name="_GoBack"/>
            <w:bookmarkEnd w:id="0"/>
          </w:p>
        </w:tc>
      </w:tr>
    </w:tbl>
    <w:p w:rsidR="00F75F73" w:rsidRPr="0082424B" w:rsidRDefault="00F75F73" w:rsidP="00F75F73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F73" w:rsidRPr="0082424B" w:rsidTr="00551A15"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F75F73" w:rsidRPr="0082424B" w:rsidTr="00551A15">
        <w:tc>
          <w:tcPr>
            <w:tcW w:w="4675" w:type="dxa"/>
          </w:tcPr>
          <w:p w:rsidR="00F75F73" w:rsidRPr="0082424B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F75F73" w:rsidRPr="0082424B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52B04" w:rsidRDefault="00D52B04"/>
    <w:sectPr w:rsidR="00D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0D2E"/>
    <w:multiLevelType w:val="hybridMultilevel"/>
    <w:tmpl w:val="BE98731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4632"/>
    <w:multiLevelType w:val="hybridMultilevel"/>
    <w:tmpl w:val="5D40DFD0"/>
    <w:lvl w:ilvl="0" w:tplc="AA52A4C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E8E27AF"/>
    <w:multiLevelType w:val="hybridMultilevel"/>
    <w:tmpl w:val="5F9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704B3"/>
    <w:multiLevelType w:val="hybridMultilevel"/>
    <w:tmpl w:val="D2B066E2"/>
    <w:lvl w:ilvl="0" w:tplc="AA52A4C2">
      <w:start w:val="1"/>
      <w:numFmt w:val="bullet"/>
      <w:lvlText w:val="−"/>
      <w:lvlJc w:val="left"/>
      <w:pPr>
        <w:ind w:left="20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7D9E655B"/>
    <w:multiLevelType w:val="hybridMultilevel"/>
    <w:tmpl w:val="3EA0FCB2"/>
    <w:lvl w:ilvl="0" w:tplc="CDB4293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2"/>
    <w:lvlOverride w:ilvl="0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38"/>
    <w:rsid w:val="00010F38"/>
    <w:rsid w:val="000543AA"/>
    <w:rsid w:val="00080D55"/>
    <w:rsid w:val="000B3F2D"/>
    <w:rsid w:val="00166B01"/>
    <w:rsid w:val="001B0256"/>
    <w:rsid w:val="001D1C11"/>
    <w:rsid w:val="002A36E5"/>
    <w:rsid w:val="003A52F9"/>
    <w:rsid w:val="004A43C3"/>
    <w:rsid w:val="00523473"/>
    <w:rsid w:val="005379E9"/>
    <w:rsid w:val="0054517A"/>
    <w:rsid w:val="005C7F0F"/>
    <w:rsid w:val="006707B0"/>
    <w:rsid w:val="006B4247"/>
    <w:rsid w:val="006E0418"/>
    <w:rsid w:val="006E2F43"/>
    <w:rsid w:val="00723059"/>
    <w:rsid w:val="00811718"/>
    <w:rsid w:val="008157DE"/>
    <w:rsid w:val="00815BA7"/>
    <w:rsid w:val="008721D8"/>
    <w:rsid w:val="0096255C"/>
    <w:rsid w:val="00A01508"/>
    <w:rsid w:val="00A77F49"/>
    <w:rsid w:val="00AC4A4F"/>
    <w:rsid w:val="00AD7013"/>
    <w:rsid w:val="00AF791B"/>
    <w:rsid w:val="00B328FA"/>
    <w:rsid w:val="00B56B03"/>
    <w:rsid w:val="00C17BAE"/>
    <w:rsid w:val="00C85F46"/>
    <w:rsid w:val="00C926C2"/>
    <w:rsid w:val="00D07092"/>
    <w:rsid w:val="00D21378"/>
    <w:rsid w:val="00D36651"/>
    <w:rsid w:val="00D52B04"/>
    <w:rsid w:val="00DF47D7"/>
    <w:rsid w:val="00E65C61"/>
    <w:rsid w:val="00EF6534"/>
    <w:rsid w:val="00F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ACC2"/>
  <w15:chartTrackingRefBased/>
  <w15:docId w15:val="{4AE4F9AA-D9FE-4FB7-9700-8BC08A6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473"/>
  </w:style>
  <w:style w:type="paragraph" w:styleId="Heading1">
    <w:name w:val="heading 1"/>
    <w:basedOn w:val="Normal"/>
    <w:next w:val="Normal"/>
    <w:link w:val="Heading1Char"/>
    <w:uiPriority w:val="9"/>
    <w:qFormat/>
    <w:rsid w:val="00523473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73"/>
    <w:pPr>
      <w:keepNext/>
      <w:keepLines/>
      <w:numPr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73"/>
    <w:pPr>
      <w:keepNext/>
      <w:keepLines/>
      <w:numPr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7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47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473"/>
    <w:rPr>
      <w:rFonts w:ascii="Times New Roman" w:eastAsiaTheme="majorEastAsia" w:hAnsi="Times New Roman" w:cstheme="majorBidi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23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p6">
    <w:name w:val="Cấp 6"/>
    <w:basedOn w:val="Heading6"/>
    <w:link w:val="Cp6Char"/>
    <w:qFormat/>
    <w:rsid w:val="00523473"/>
    <w:pPr>
      <w:numPr>
        <w:numId w:val="2"/>
      </w:numPr>
    </w:pPr>
    <w:rPr>
      <w:rFonts w:ascii="Times New Roman" w:hAnsi="Times New Roman"/>
      <w:color w:val="1F4E79" w:themeColor="accent1" w:themeShade="80"/>
      <w:sz w:val="24"/>
    </w:rPr>
  </w:style>
  <w:style w:type="paragraph" w:customStyle="1" w:styleId="Cp7">
    <w:name w:val="Cấp 7"/>
    <w:basedOn w:val="Heading7"/>
    <w:link w:val="Cp7Char"/>
    <w:qFormat/>
    <w:rsid w:val="00523473"/>
    <w:pPr>
      <w:numPr>
        <w:numId w:val="1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523473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customStyle="1" w:styleId="Cp7Char">
    <w:name w:val="Cấp 7 Char"/>
    <w:basedOn w:val="Heading7Char"/>
    <w:link w:val="Cp7"/>
    <w:rsid w:val="00523473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23473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523473"/>
    <w:pPr>
      <w:numPr>
        <w:numId w:val="0"/>
      </w:numPr>
      <w:jc w:val="both"/>
    </w:pPr>
    <w:rPr>
      <w:rFonts w:cs="Times New Roman"/>
      <w:b w:val="0"/>
      <w:color w:val="C00000"/>
      <w:sz w:val="30"/>
    </w:rPr>
  </w:style>
  <w:style w:type="character" w:customStyle="1" w:styleId="Headercp1Char">
    <w:name w:val="Header cấp 1 Char"/>
    <w:basedOn w:val="Heading1Char"/>
    <w:link w:val="Headercp1"/>
    <w:rsid w:val="00523473"/>
    <w:rPr>
      <w:rFonts w:ascii="Times New Roman" w:eastAsiaTheme="majorEastAsia" w:hAnsi="Times New Roman" w:cs="Times New Roman"/>
      <w:b w:val="0"/>
      <w:color w:val="C00000"/>
      <w:sz w:val="30"/>
      <w:szCs w:val="32"/>
    </w:rPr>
  </w:style>
  <w:style w:type="table" w:styleId="TableGrid">
    <w:name w:val="Table Grid"/>
    <w:basedOn w:val="TableNormal"/>
    <w:uiPriority w:val="39"/>
    <w:rsid w:val="0052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01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61</cp:revision>
  <dcterms:created xsi:type="dcterms:W3CDTF">2019-08-23T06:19:00Z</dcterms:created>
  <dcterms:modified xsi:type="dcterms:W3CDTF">2019-08-23T09:35:00Z</dcterms:modified>
</cp:coreProperties>
</file>