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473" w:rsidRDefault="00523473" w:rsidP="00523473">
      <w:pPr>
        <w:pStyle w:val="Headercp1"/>
      </w:pPr>
      <w:r w:rsidRPr="00361373">
        <w:t xml:space="preserve">ĐẶC TẢ MÀN HÌNH </w:t>
      </w:r>
      <w:r w:rsidR="008721D8">
        <w:t xml:space="preserve">LOGIN </w:t>
      </w:r>
      <w:r>
        <w:t>HANDHELD (VERSION 1</w:t>
      </w:r>
      <w:r w:rsidRPr="00361373">
        <w:t>)</w:t>
      </w:r>
    </w:p>
    <w:p w:rsidR="00523473" w:rsidRPr="00361373" w:rsidRDefault="00523473" w:rsidP="00523473">
      <w:pPr>
        <w:pStyle w:val="Heading1"/>
      </w:pPr>
      <w:r>
        <w:t xml:space="preserve">Màn hình </w:t>
      </w:r>
      <w:r w:rsidR="008721D8">
        <w:t>Login</w:t>
      </w:r>
      <w:r>
        <w:t>:</w:t>
      </w:r>
    </w:p>
    <w:p w:rsidR="00523473" w:rsidRDefault="00523473" w:rsidP="00523473">
      <w:pPr>
        <w:pStyle w:val="Heading2"/>
      </w:pPr>
      <w:r>
        <w:t>Mockup:</w:t>
      </w:r>
    </w:p>
    <w:p w:rsidR="00523473" w:rsidRDefault="004E7EAD" w:rsidP="00523473">
      <w:pPr>
        <w:keepNext/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5in">
            <v:imagedata r:id="rId5" o:title="MockupHandHeld_Login"/>
          </v:shape>
        </w:pict>
      </w:r>
    </w:p>
    <w:p w:rsidR="00523473" w:rsidRDefault="00523473" w:rsidP="00523473">
      <w:pPr>
        <w:pStyle w:val="Caption"/>
      </w:pPr>
      <w:r>
        <w:t xml:space="preserve">Hình  </w:t>
      </w:r>
      <w:r w:rsidR="004E7EAD">
        <w:fldChar w:fldCharType="begin"/>
      </w:r>
      <w:r w:rsidR="004E7EAD">
        <w:instrText xml:space="preserve"> SEQ Hình_ \* ARABIC </w:instrText>
      </w:r>
      <w:r w:rsidR="004E7EAD">
        <w:fldChar w:fldCharType="separate"/>
      </w:r>
      <w:r>
        <w:rPr>
          <w:noProof/>
        </w:rPr>
        <w:t>1</w:t>
      </w:r>
      <w:r w:rsidR="004E7EAD">
        <w:rPr>
          <w:noProof/>
        </w:rPr>
        <w:fldChar w:fldCharType="end"/>
      </w:r>
      <w:r>
        <w:t xml:space="preserve">: Đặc tả màn hình </w:t>
      </w:r>
      <w:r w:rsidR="006E2F43">
        <w:t>login trên web-mobile</w:t>
      </w:r>
    </w:p>
    <w:p w:rsidR="00523473" w:rsidRDefault="00523473" w:rsidP="00523473">
      <w:pPr>
        <w:pStyle w:val="Heading2"/>
      </w:pPr>
      <w:r>
        <w:t>Đặc tả:</w:t>
      </w:r>
    </w:p>
    <w:p w:rsidR="00523473" w:rsidRPr="003D4106" w:rsidRDefault="00523473" w:rsidP="00523473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  <w:sz w:val="26"/>
          <w:szCs w:val="26"/>
        </w:rPr>
      </w:pPr>
      <w:r w:rsidRPr="003D4106">
        <w:rPr>
          <w:rFonts w:ascii="Times New Roman" w:hAnsi="Times New Roman" w:cs="Times New Roman"/>
          <w:sz w:val="26"/>
          <w:szCs w:val="26"/>
        </w:rPr>
        <w:t xml:space="preserve">Trên Gridview </w:t>
      </w:r>
      <w:r>
        <w:rPr>
          <w:rFonts w:ascii="Times New Roman" w:hAnsi="Times New Roman" w:cs="Times New Roman"/>
          <w:sz w:val="26"/>
          <w:szCs w:val="26"/>
        </w:rPr>
        <w:t>Y10</w:t>
      </w:r>
      <w:r w:rsidRPr="003D4106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Truck Gate WQ-Receival</w:t>
      </w:r>
      <w:r w:rsidRPr="003D4106">
        <w:rPr>
          <w:rFonts w:ascii="Times New Roman" w:hAnsi="Times New Roman" w:cs="Times New Roman"/>
          <w:sz w:val="26"/>
          <w:szCs w:val="26"/>
        </w:rPr>
        <w:t xml:space="preserve"> bao gồm các columns:</w:t>
      </w:r>
    </w:p>
    <w:p w:rsidR="00523473" w:rsidRDefault="00523473" w:rsidP="00523473">
      <w:pPr>
        <w:pStyle w:val="Heading3"/>
      </w:pPr>
      <w:r>
        <w:t>Component input:</w:t>
      </w:r>
    </w:p>
    <w:p w:rsidR="00523473" w:rsidRDefault="00523473" w:rsidP="00523473">
      <w:pPr>
        <w:pStyle w:val="Heading3"/>
      </w:pPr>
      <w:r>
        <w:t>Component output:</w:t>
      </w:r>
    </w:p>
    <w:p w:rsidR="00523473" w:rsidRDefault="00523473" w:rsidP="00523473">
      <w:pPr>
        <w:pStyle w:val="Heading2"/>
      </w:pPr>
      <w:r>
        <w:t>Flowchart &amp; Diagrams</w:t>
      </w:r>
    </w:p>
    <w:p w:rsidR="00523473" w:rsidRPr="00955B08" w:rsidRDefault="00523473" w:rsidP="00523473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Pr="00B635FA">
        <w:rPr>
          <w:shd w:val="clear" w:color="auto" w:fill="F8F9FA"/>
        </w:rPr>
        <w:t>/</w:t>
      </w:r>
      <w:r w:rsidR="00D07092">
        <w:rPr>
          <w:shd w:val="clear" w:color="auto" w:fill="F8F9FA"/>
        </w:rPr>
        <w:t>sites</w:t>
      </w:r>
      <w:r w:rsidRPr="00B635FA">
        <w:rPr>
          <w:shd w:val="clear" w:color="auto" w:fill="F8F9FA"/>
        </w:rPr>
        <w:t>/</w:t>
      </w:r>
    </w:p>
    <w:p w:rsidR="00523473" w:rsidRPr="0082424B" w:rsidRDefault="00523473" w:rsidP="00523473">
      <w:pPr>
        <w:pStyle w:val="Cp7"/>
      </w:pPr>
      <w:r w:rsidRPr="0082424B">
        <w:t>Desc:</w:t>
      </w:r>
      <w:r>
        <w:t xml:space="preserve"> Lấy danh sách các </w:t>
      </w:r>
      <w:r w:rsidR="00D07092">
        <w:t>site có trong hệ thống</w:t>
      </w:r>
      <w:r>
        <w:t>. API này được cài đặt phía OPS Web</w:t>
      </w:r>
    </w:p>
    <w:p w:rsidR="00523473" w:rsidRPr="0082424B" w:rsidRDefault="00523473" w:rsidP="00523473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Pr="00E31284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523473" w:rsidRPr="0082424B" w:rsidRDefault="00523473" w:rsidP="00523473">
            <w:pPr>
              <w:pStyle w:val="Cp7"/>
            </w:pPr>
          </w:p>
        </w:tc>
      </w:tr>
    </w:tbl>
    <w:p w:rsidR="00523473" w:rsidRPr="0082424B" w:rsidRDefault="00523473" w:rsidP="00523473">
      <w:pPr>
        <w:pStyle w:val="Cp7"/>
      </w:pPr>
      <w:r w:rsidRPr="0082424B"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85F4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0B3F2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&lt;site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, 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85F4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SiteCode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0B3F2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site_code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85F46" w:rsidRDefault="00523473" w:rsidP="00C85F46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85F46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0B3F2D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site_name&gt;</w:t>
            </w:r>
          </w:p>
          <w:p w:rsidR="00523473" w:rsidRPr="0082424B" w:rsidRDefault="00523473" w:rsidP="00C85F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65C6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_id&gt;: </w:t>
            </w:r>
            <w:r w:rsidR="00E65C6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Khóa chính trong hệ thống</w:t>
            </w:r>
            <w:r w:rsidR="00A77F4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OPS Web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A77F49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site_code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&gt;:</w:t>
            </w:r>
            <w:r w:rsidR="00080D55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Mã site theo chuẩn SNP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723059" w:rsidRPr="0082424B" w:rsidRDefault="0054517A" w:rsidP="007230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&lt;site_name</w:t>
            </w:r>
            <w:r w:rsidR="00523473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&gt;: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Tên site</w:t>
            </w:r>
            <w:r w:rsidR="00D3665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23473" w:rsidRPr="0082424B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23473" w:rsidRPr="00955B08" w:rsidRDefault="00523473" w:rsidP="00523473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GET api/v2</w:t>
      </w:r>
      <w:r w:rsidR="00815BA7">
        <w:rPr>
          <w:shd w:val="clear" w:color="auto" w:fill="F8F9FA"/>
        </w:rPr>
        <w:t>/sites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 w:rsidR="006707B0">
        <w:rPr>
          <w:shd w:val="clear" w:color="auto" w:fill="F8F9FA"/>
        </w:rPr>
        <w:t>ches</w:t>
      </w:r>
    </w:p>
    <w:p w:rsidR="00523473" w:rsidRPr="0082424B" w:rsidRDefault="00523473" w:rsidP="00523473">
      <w:pPr>
        <w:pStyle w:val="Cp7"/>
      </w:pPr>
      <w:r w:rsidRPr="0082424B">
        <w:t>Desc:</w:t>
      </w:r>
      <w:r>
        <w:t xml:space="preserve"> Lấy danh sách các</w:t>
      </w:r>
      <w:r w:rsidR="00815BA7">
        <w:t xml:space="preserve"> </w:t>
      </w:r>
      <w:r w:rsidR="006707B0">
        <w:t>CHE</w:t>
      </w:r>
      <w:r w:rsidR="00815BA7">
        <w:t xml:space="preserve"> đang ở trạng thái offline</w:t>
      </w:r>
      <w:r>
        <w:t xml:space="preserve">. API này được cài đặt phía OPS </w:t>
      </w:r>
      <w:r w:rsidR="006E0418">
        <w:t>Web</w:t>
      </w:r>
      <w:r>
        <w:t>.</w:t>
      </w:r>
    </w:p>
    <w:p w:rsidR="00523473" w:rsidRPr="0082424B" w:rsidRDefault="00523473" w:rsidP="00523473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Pr="00E31284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523473" w:rsidRPr="0082424B" w:rsidRDefault="00523473" w:rsidP="00523473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</w:tbl>
    <w:p w:rsidR="00523473" w:rsidRPr="0082424B" w:rsidRDefault="00523473" w:rsidP="00523473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23473" w:rsidRPr="0082424B" w:rsidTr="00551A15"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23473" w:rsidRPr="00E2378A" w:rsidRDefault="005234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23473" w:rsidRPr="0082424B" w:rsidTr="00551A15"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C17BA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CheId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 w:rsidR="00EF653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&lt;c</w:t>
            </w:r>
            <w:r w:rsidR="00C17BAE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he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_id&gt;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"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23473" w:rsidRPr="0082424B" w:rsidRDefault="00523473" w:rsidP="00C17BA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,…]</w:t>
            </w:r>
          </w:p>
        </w:tc>
        <w:tc>
          <w:tcPr>
            <w:tcW w:w="4675" w:type="dxa"/>
          </w:tcPr>
          <w:p w:rsidR="00523473" w:rsidRDefault="00523473" w:rsidP="00551A15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EF653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che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_id&gt;: </w:t>
            </w:r>
            <w:r w:rsidR="00EF6534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Mã CHE theo chuẩn SNP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.</w:t>
            </w:r>
          </w:p>
          <w:p w:rsidR="00523473" w:rsidRPr="0082424B" w:rsidRDefault="005234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C7F0F" w:rsidRDefault="005C7F0F" w:rsidP="00A015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đăng nhập vào hệ thống OPS-Web-Mobile</w:t>
      </w:r>
      <w:r w:rsidR="00811718">
        <w:rPr>
          <w:rFonts w:ascii="Times New Roman" w:hAnsi="Times New Roman" w:cs="Times New Roman"/>
          <w:sz w:val="26"/>
          <w:szCs w:val="26"/>
        </w:rPr>
        <w:t>:</w:t>
      </w:r>
    </w:p>
    <w:p w:rsidR="00A01508" w:rsidRPr="00A01508" w:rsidRDefault="00A01508" w:rsidP="00A01508">
      <w:pPr>
        <w:rPr>
          <w:rFonts w:ascii="Times New Roman" w:hAnsi="Times New Roman" w:cs="Times New Roman"/>
          <w:sz w:val="26"/>
          <w:szCs w:val="26"/>
        </w:rPr>
      </w:pPr>
      <w:r w:rsidRPr="00A01508">
        <w:rPr>
          <w:rFonts w:ascii="Times New Roman" w:hAnsi="Times New Roman" w:cs="Times New Roman"/>
          <w:sz w:val="26"/>
          <w:szCs w:val="26"/>
        </w:rPr>
        <w:t>Bước 1: Đăng nhập trên hệ thống IDS với: UserName, Password, SiteCode để lấy về chuỗi access_token.</w:t>
      </w:r>
    </w:p>
    <w:p w:rsidR="00A01508" w:rsidRPr="00A01508" w:rsidRDefault="00A01508" w:rsidP="00A01508">
      <w:pPr>
        <w:rPr>
          <w:rFonts w:ascii="Times New Roman" w:hAnsi="Times New Roman" w:cs="Times New Roman"/>
          <w:sz w:val="26"/>
          <w:szCs w:val="26"/>
        </w:rPr>
      </w:pPr>
      <w:r w:rsidRPr="00A01508">
        <w:rPr>
          <w:rFonts w:ascii="Times New Roman" w:hAnsi="Times New Roman" w:cs="Times New Roman"/>
          <w:sz w:val="26"/>
          <w:szCs w:val="26"/>
        </w:rPr>
        <w:t>Bước 2: Cập nhật đăng nhập trên CHE đó thông qua api: POST api/v2/sites/{siteId}/che/{cheId}</w:t>
      </w:r>
    </w:p>
    <w:p w:rsidR="00A01508" w:rsidRPr="005C7F0F" w:rsidRDefault="00A01508" w:rsidP="005C7F0F">
      <w:pPr>
        <w:rPr>
          <w:rFonts w:ascii="Times New Roman" w:hAnsi="Times New Roman" w:cs="Times New Roman"/>
          <w:sz w:val="26"/>
          <w:szCs w:val="26"/>
        </w:rPr>
      </w:pPr>
      <w:r w:rsidRPr="00A01508">
        <w:rPr>
          <w:rFonts w:ascii="Times New Roman" w:hAnsi="Times New Roman" w:cs="Times New Roman"/>
          <w:sz w:val="26"/>
          <w:szCs w:val="26"/>
        </w:rPr>
        <w:t xml:space="preserve">Nếu cả 02 bước thành công, thì sẽ cập nhật CHEId lại cho ứng dụng OPS-Web-Mobile Client login, ngược lại báo login fail và hiển thị message. </w:t>
      </w:r>
    </w:p>
    <w:p w:rsidR="00F75F73" w:rsidRPr="00955B08" w:rsidRDefault="00D21378" w:rsidP="00F75F73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t>PUT</w:t>
      </w:r>
      <w:r w:rsidR="00F75F73">
        <w:rPr>
          <w:shd w:val="clear" w:color="auto" w:fill="F8F9FA"/>
        </w:rPr>
        <w:t xml:space="preserve"> api/v2/sites</w:t>
      </w:r>
      <w:r w:rsidR="00F75F73" w:rsidRPr="00B635FA">
        <w:rPr>
          <w:shd w:val="clear" w:color="auto" w:fill="F8F9FA"/>
        </w:rPr>
        <w:t>/{</w:t>
      </w:r>
      <w:r w:rsidR="00F75F73">
        <w:rPr>
          <w:shd w:val="clear" w:color="auto" w:fill="F8F9FA"/>
        </w:rPr>
        <w:t>site</w:t>
      </w:r>
      <w:r w:rsidR="00F75F73" w:rsidRPr="00B635FA">
        <w:rPr>
          <w:shd w:val="clear" w:color="auto" w:fill="F8F9FA"/>
        </w:rPr>
        <w:t>Id}/</w:t>
      </w:r>
      <w:r w:rsidR="00F75F73">
        <w:rPr>
          <w:shd w:val="clear" w:color="auto" w:fill="F8F9FA"/>
        </w:rPr>
        <w:t>ches</w:t>
      </w:r>
      <w:r w:rsidR="001D1C11">
        <w:rPr>
          <w:shd w:val="clear" w:color="auto" w:fill="F8F9FA"/>
        </w:rPr>
        <w:t>/{cheId}</w:t>
      </w:r>
      <w:r w:rsidR="00166B01">
        <w:rPr>
          <w:shd w:val="clear" w:color="auto" w:fill="F8F9FA"/>
        </w:rPr>
        <w:t>/login</w:t>
      </w:r>
    </w:p>
    <w:p w:rsidR="0096255C" w:rsidRDefault="00F75F73" w:rsidP="0096255C">
      <w:pPr>
        <w:pStyle w:val="Cp7"/>
      </w:pPr>
      <w:r w:rsidRPr="0082424B">
        <w:t>Desc:</w:t>
      </w:r>
      <w:r>
        <w:t xml:space="preserve"> </w:t>
      </w:r>
      <w:r w:rsidR="002A36E5">
        <w:t>Đăng nhập vào hệ thống OPS Web-Mobile</w:t>
      </w:r>
      <w:r>
        <w:t>. API này được cài đặt phía OPS Web.</w:t>
      </w:r>
      <w:r w:rsidR="0096255C">
        <w:t xml:space="preserve"> Trong API này sẽ </w:t>
      </w:r>
      <w:r w:rsidR="00DF47D7">
        <w:t>kiểm tra 1 lần nữa CHE đó có online hay không để tiến hành login vào hệ thống.</w:t>
      </w:r>
    </w:p>
    <w:p w:rsidR="00F75F73" w:rsidRPr="0082424B" w:rsidRDefault="00F75F73" w:rsidP="00F75F73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F73" w:rsidRPr="0082424B" w:rsidTr="00551A15"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F75F73" w:rsidRPr="0082424B" w:rsidTr="00551A15">
        <w:tc>
          <w:tcPr>
            <w:tcW w:w="4675" w:type="dxa"/>
          </w:tcPr>
          <w:p w:rsidR="00F75F73" w:rsidRPr="00E31284" w:rsidRDefault="00F75F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F75F73" w:rsidRPr="0082424B" w:rsidRDefault="00F75F73" w:rsidP="00551A15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A01508" w:rsidRPr="0082424B" w:rsidTr="00551A15">
        <w:tc>
          <w:tcPr>
            <w:tcW w:w="4675" w:type="dxa"/>
          </w:tcPr>
          <w:p w:rsidR="00A01508" w:rsidRPr="00E31284" w:rsidRDefault="004A43C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cheId</w:t>
            </w:r>
          </w:p>
        </w:tc>
        <w:tc>
          <w:tcPr>
            <w:tcW w:w="4675" w:type="dxa"/>
          </w:tcPr>
          <w:p w:rsidR="00A01508" w:rsidRPr="0082424B" w:rsidRDefault="004A43C3" w:rsidP="00551A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phương tiện</w:t>
            </w:r>
          </w:p>
        </w:tc>
      </w:tr>
      <w:tr w:rsidR="008157DE" w:rsidRPr="0082424B" w:rsidTr="00551A15">
        <w:tc>
          <w:tcPr>
            <w:tcW w:w="4675" w:type="dxa"/>
          </w:tcPr>
          <w:p w:rsidR="008157DE" w:rsidRDefault="008157DE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deviceId</w:t>
            </w:r>
          </w:p>
        </w:tc>
        <w:tc>
          <w:tcPr>
            <w:tcW w:w="4675" w:type="dxa"/>
          </w:tcPr>
          <w:p w:rsidR="008157DE" w:rsidRDefault="008157DE" w:rsidP="00551A15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thiết bị</w:t>
            </w:r>
          </w:p>
        </w:tc>
      </w:tr>
    </w:tbl>
    <w:p w:rsidR="00F75F73" w:rsidRPr="0082424B" w:rsidRDefault="00F75F73" w:rsidP="00F75F73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5F73" w:rsidRPr="0082424B" w:rsidTr="00551A15"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F75F73" w:rsidRPr="00E2378A" w:rsidRDefault="00F75F73" w:rsidP="00551A1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F75F73" w:rsidRPr="0082424B" w:rsidTr="00551A15">
        <w:tc>
          <w:tcPr>
            <w:tcW w:w="4675" w:type="dxa"/>
          </w:tcPr>
          <w:p w:rsidR="00F75F73" w:rsidRPr="0082424B" w:rsidRDefault="00F75F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F75F73" w:rsidRPr="0082424B" w:rsidRDefault="00F75F73" w:rsidP="00551A15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E3824" w:rsidRPr="00955B08" w:rsidRDefault="00EE3824" w:rsidP="00EE3824">
      <w:pPr>
        <w:pStyle w:val="Cp6"/>
        <w:numPr>
          <w:ilvl w:val="0"/>
          <w:numId w:val="4"/>
        </w:numPr>
        <w:rPr>
          <w:shd w:val="clear" w:color="auto" w:fill="F8F9FA"/>
        </w:rPr>
      </w:pPr>
      <w:r>
        <w:rPr>
          <w:shd w:val="clear" w:color="auto" w:fill="F8F9FA"/>
        </w:rPr>
        <w:lastRenderedPageBreak/>
        <w:t>PUT api/v2/sites</w:t>
      </w:r>
      <w:r w:rsidRPr="00B635FA">
        <w:rPr>
          <w:shd w:val="clear" w:color="auto" w:fill="F8F9FA"/>
        </w:rPr>
        <w:t>/{</w:t>
      </w:r>
      <w:r>
        <w:rPr>
          <w:shd w:val="clear" w:color="auto" w:fill="F8F9FA"/>
        </w:rPr>
        <w:t>site</w:t>
      </w:r>
      <w:r w:rsidRPr="00B635FA">
        <w:rPr>
          <w:shd w:val="clear" w:color="auto" w:fill="F8F9FA"/>
        </w:rPr>
        <w:t>Id}/</w:t>
      </w:r>
      <w:r>
        <w:rPr>
          <w:shd w:val="clear" w:color="auto" w:fill="F8F9FA"/>
        </w:rPr>
        <w:t>ches/{cheId}/</w:t>
      </w:r>
      <w:r>
        <w:rPr>
          <w:shd w:val="clear" w:color="auto" w:fill="F8F9FA"/>
        </w:rPr>
        <w:t>logout</w:t>
      </w:r>
    </w:p>
    <w:p w:rsidR="00EE3824" w:rsidRDefault="00EE3824" w:rsidP="00EE3824">
      <w:pPr>
        <w:pStyle w:val="Cp7"/>
      </w:pPr>
      <w:r w:rsidRPr="0082424B">
        <w:t>Desc:</w:t>
      </w:r>
      <w:r>
        <w:t xml:space="preserve"> Đăng </w:t>
      </w:r>
      <w:r w:rsidR="00BC15C5">
        <w:t>xuất</w:t>
      </w:r>
      <w:r>
        <w:t xml:space="preserve"> </w:t>
      </w:r>
      <w:r w:rsidR="00BC15C5">
        <w:t>khỏi</w:t>
      </w:r>
      <w:r>
        <w:t xml:space="preserve"> hệ thống OPS Web-Mobile. API này được cài đặt phía OPS Web. Trong API này sẽ </w:t>
      </w:r>
      <w:r w:rsidR="00261FA6">
        <w:t>cập nhật</w:t>
      </w:r>
      <w:r>
        <w:t xml:space="preserve"> CHE đó </w:t>
      </w:r>
      <w:r w:rsidR="00261FA6">
        <w:t>ở trạng thái</w:t>
      </w:r>
      <w:r>
        <w:t xml:space="preserve"> </w:t>
      </w:r>
      <w:r w:rsidR="00261FA6">
        <w:t>offline</w:t>
      </w:r>
      <w:bookmarkStart w:id="0" w:name="_GoBack"/>
      <w:bookmarkEnd w:id="0"/>
      <w:r>
        <w:t>.</w:t>
      </w:r>
    </w:p>
    <w:p w:rsidR="00EE3824" w:rsidRPr="0082424B" w:rsidRDefault="00EE3824" w:rsidP="00EE3824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824" w:rsidRPr="0082424B" w:rsidTr="00433FEF">
        <w:tc>
          <w:tcPr>
            <w:tcW w:w="4675" w:type="dxa"/>
            <w:shd w:val="clear" w:color="auto" w:fill="ED7D31" w:themeFill="accent2"/>
          </w:tcPr>
          <w:p w:rsidR="00EE3824" w:rsidRPr="00E2378A" w:rsidRDefault="00EE3824" w:rsidP="00433F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EE3824" w:rsidRPr="00E2378A" w:rsidRDefault="00EE3824" w:rsidP="00433F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EE3824" w:rsidRPr="0082424B" w:rsidTr="00433FEF">
        <w:tc>
          <w:tcPr>
            <w:tcW w:w="4675" w:type="dxa"/>
          </w:tcPr>
          <w:p w:rsidR="00EE3824" w:rsidRPr="00E31284" w:rsidRDefault="00EE3824" w:rsidP="00433F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31284">
              <w:rPr>
                <w:rFonts w:ascii="Times New Roman" w:hAnsi="Times New Roman" w:cs="Times New Roman"/>
                <w:sz w:val="26"/>
                <w:szCs w:val="26"/>
              </w:rPr>
              <w:t>siteId</w:t>
            </w:r>
          </w:p>
        </w:tc>
        <w:tc>
          <w:tcPr>
            <w:tcW w:w="4675" w:type="dxa"/>
          </w:tcPr>
          <w:p w:rsidR="00EE3824" w:rsidRPr="0082424B" w:rsidRDefault="00EE3824" w:rsidP="00433FEF">
            <w:pPr>
              <w:pStyle w:val="Cp7"/>
            </w:pPr>
            <w:r w:rsidRPr="0082424B">
              <w:rPr>
                <w:color w:val="172B4D"/>
                <w:shd w:val="clear" w:color="auto" w:fill="FFFFFF"/>
              </w:rPr>
              <w:t xml:space="preserve">Mã site, Vd: CTL, HP,... </w:t>
            </w:r>
          </w:p>
        </w:tc>
      </w:tr>
      <w:tr w:rsidR="00EE3824" w:rsidRPr="0082424B" w:rsidTr="00433FEF">
        <w:tc>
          <w:tcPr>
            <w:tcW w:w="4675" w:type="dxa"/>
          </w:tcPr>
          <w:p w:rsidR="00EE3824" w:rsidRPr="00E31284" w:rsidRDefault="00EE3824" w:rsidP="00433F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cheId</w:t>
            </w:r>
          </w:p>
        </w:tc>
        <w:tc>
          <w:tcPr>
            <w:tcW w:w="4675" w:type="dxa"/>
          </w:tcPr>
          <w:p w:rsidR="00EE3824" w:rsidRPr="0082424B" w:rsidRDefault="00EE3824" w:rsidP="00433FEF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phương tiện</w:t>
            </w:r>
          </w:p>
        </w:tc>
      </w:tr>
      <w:tr w:rsidR="00EE3824" w:rsidRPr="0082424B" w:rsidTr="00433FEF">
        <w:tc>
          <w:tcPr>
            <w:tcW w:w="4675" w:type="dxa"/>
          </w:tcPr>
          <w:p w:rsidR="00EE3824" w:rsidRDefault="00EE3824" w:rsidP="00433FE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deviceId</w:t>
            </w:r>
          </w:p>
        </w:tc>
        <w:tc>
          <w:tcPr>
            <w:tcW w:w="4675" w:type="dxa"/>
          </w:tcPr>
          <w:p w:rsidR="00EE3824" w:rsidRDefault="00EE3824" w:rsidP="00433FEF">
            <w:pPr>
              <w:pStyle w:val="Cp7"/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Mã thiết bị</w:t>
            </w:r>
          </w:p>
        </w:tc>
      </w:tr>
    </w:tbl>
    <w:p w:rsidR="00EE3824" w:rsidRPr="0082424B" w:rsidRDefault="00EE3824" w:rsidP="00EE3824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824" w:rsidRPr="0082424B" w:rsidTr="00433FEF">
        <w:tc>
          <w:tcPr>
            <w:tcW w:w="4675" w:type="dxa"/>
            <w:shd w:val="clear" w:color="auto" w:fill="ED7D31" w:themeFill="accent2"/>
          </w:tcPr>
          <w:p w:rsidR="00EE3824" w:rsidRPr="00E2378A" w:rsidRDefault="00EE3824" w:rsidP="00433F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EE3824" w:rsidRPr="00E2378A" w:rsidRDefault="00EE3824" w:rsidP="00433FE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EE3824" w:rsidRPr="0082424B" w:rsidTr="00433FEF">
        <w:tc>
          <w:tcPr>
            <w:tcW w:w="4675" w:type="dxa"/>
          </w:tcPr>
          <w:p w:rsidR="00EE3824" w:rsidRPr="0082424B" w:rsidRDefault="00EE3824" w:rsidP="00433F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EE3824" w:rsidRPr="0082424B" w:rsidRDefault="00EE3824" w:rsidP="00433FE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52B04" w:rsidRDefault="00D52B04"/>
    <w:sectPr w:rsidR="00D52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10D2E"/>
    <w:multiLevelType w:val="hybridMultilevel"/>
    <w:tmpl w:val="BE987310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44632"/>
    <w:multiLevelType w:val="hybridMultilevel"/>
    <w:tmpl w:val="5D40DFD0"/>
    <w:lvl w:ilvl="0" w:tplc="AA52A4C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B2FB0"/>
    <w:multiLevelType w:val="hybridMultilevel"/>
    <w:tmpl w:val="42E494CC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 w15:restartNumberingAfterBreak="0">
    <w:nsid w:val="5E8E27AF"/>
    <w:multiLevelType w:val="hybridMultilevel"/>
    <w:tmpl w:val="5F96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1704B3"/>
    <w:multiLevelType w:val="hybridMultilevel"/>
    <w:tmpl w:val="D2B066E2"/>
    <w:lvl w:ilvl="0" w:tplc="AA52A4C2">
      <w:start w:val="1"/>
      <w:numFmt w:val="bullet"/>
      <w:lvlText w:val="−"/>
      <w:lvlJc w:val="left"/>
      <w:pPr>
        <w:ind w:left="207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9" w15:restartNumberingAfterBreak="0">
    <w:nsid w:val="7D9E655B"/>
    <w:multiLevelType w:val="hybridMultilevel"/>
    <w:tmpl w:val="3EA0FCB2"/>
    <w:lvl w:ilvl="0" w:tplc="CDB4293A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</w:num>
  <w:num w:numId="5">
    <w:abstractNumId w:val="5"/>
  </w:num>
  <w:num w:numId="6">
    <w:abstractNumId w:val="2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  <w:num w:numId="11">
    <w:abstractNumId w:val="2"/>
    <w:lvlOverride w:ilvl="0">
      <w:startOverride w:val="1"/>
    </w:lvlOverride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38"/>
    <w:rsid w:val="00010F38"/>
    <w:rsid w:val="000543AA"/>
    <w:rsid w:val="00080D55"/>
    <w:rsid w:val="000B3F2D"/>
    <w:rsid w:val="00166B01"/>
    <w:rsid w:val="001B0256"/>
    <w:rsid w:val="001D1C11"/>
    <w:rsid w:val="00261FA6"/>
    <w:rsid w:val="002A36E5"/>
    <w:rsid w:val="003A52F9"/>
    <w:rsid w:val="004A43C3"/>
    <w:rsid w:val="004E7EAD"/>
    <w:rsid w:val="00523473"/>
    <w:rsid w:val="005379E9"/>
    <w:rsid w:val="0054517A"/>
    <w:rsid w:val="005C7F0F"/>
    <w:rsid w:val="006707B0"/>
    <w:rsid w:val="006B4247"/>
    <w:rsid w:val="006E0418"/>
    <w:rsid w:val="006E2F43"/>
    <w:rsid w:val="00723059"/>
    <w:rsid w:val="00811718"/>
    <w:rsid w:val="008157DE"/>
    <w:rsid w:val="00815BA7"/>
    <w:rsid w:val="008721D8"/>
    <w:rsid w:val="0096255C"/>
    <w:rsid w:val="00A01508"/>
    <w:rsid w:val="00A77F49"/>
    <w:rsid w:val="00AC4A4F"/>
    <w:rsid w:val="00AD7013"/>
    <w:rsid w:val="00AF791B"/>
    <w:rsid w:val="00B328FA"/>
    <w:rsid w:val="00B56B03"/>
    <w:rsid w:val="00BC15C5"/>
    <w:rsid w:val="00C17BAE"/>
    <w:rsid w:val="00C85F46"/>
    <w:rsid w:val="00C926C2"/>
    <w:rsid w:val="00D07092"/>
    <w:rsid w:val="00D21378"/>
    <w:rsid w:val="00D36651"/>
    <w:rsid w:val="00D52B04"/>
    <w:rsid w:val="00DF47D7"/>
    <w:rsid w:val="00E65C61"/>
    <w:rsid w:val="00EE3824"/>
    <w:rsid w:val="00EF6534"/>
    <w:rsid w:val="00F7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C407"/>
  <w15:chartTrackingRefBased/>
  <w15:docId w15:val="{4AE4F9AA-D9FE-4FB7-9700-8BC08A65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473"/>
  </w:style>
  <w:style w:type="paragraph" w:styleId="Heading1">
    <w:name w:val="heading 1"/>
    <w:basedOn w:val="Normal"/>
    <w:next w:val="Normal"/>
    <w:link w:val="Heading1Char"/>
    <w:uiPriority w:val="9"/>
    <w:qFormat/>
    <w:rsid w:val="00523473"/>
    <w:pPr>
      <w:keepNext/>
      <w:keepLines/>
      <w:numPr>
        <w:numId w:val="7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473"/>
    <w:pPr>
      <w:keepNext/>
      <w:keepLines/>
      <w:numPr>
        <w:numId w:val="5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3473"/>
    <w:pPr>
      <w:keepNext/>
      <w:keepLines/>
      <w:numPr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34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34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47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47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3473"/>
    <w:rPr>
      <w:rFonts w:ascii="Times New Roman" w:eastAsiaTheme="majorEastAsia" w:hAnsi="Times New Roman" w:cstheme="majorBidi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234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p6">
    <w:name w:val="Cấp 6"/>
    <w:basedOn w:val="Heading6"/>
    <w:link w:val="Cp6Char"/>
    <w:qFormat/>
    <w:rsid w:val="00523473"/>
    <w:pPr>
      <w:numPr>
        <w:numId w:val="2"/>
      </w:numPr>
    </w:pPr>
    <w:rPr>
      <w:rFonts w:ascii="Times New Roman" w:hAnsi="Times New Roman"/>
      <w:color w:val="1F4E79" w:themeColor="accent1" w:themeShade="80"/>
      <w:sz w:val="24"/>
    </w:rPr>
  </w:style>
  <w:style w:type="paragraph" w:customStyle="1" w:styleId="Cp7">
    <w:name w:val="Cấp 7"/>
    <w:basedOn w:val="Heading7"/>
    <w:link w:val="Cp7Char"/>
    <w:qFormat/>
    <w:rsid w:val="00523473"/>
    <w:pPr>
      <w:numPr>
        <w:numId w:val="1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523473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customStyle="1" w:styleId="Cp7Char">
    <w:name w:val="Cấp 7 Char"/>
    <w:basedOn w:val="Heading7Char"/>
    <w:link w:val="Cp7"/>
    <w:rsid w:val="00523473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23473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523473"/>
    <w:pPr>
      <w:numPr>
        <w:numId w:val="0"/>
      </w:numPr>
      <w:jc w:val="both"/>
    </w:pPr>
    <w:rPr>
      <w:rFonts w:cs="Times New Roman"/>
      <w:b w:val="0"/>
      <w:color w:val="C00000"/>
      <w:sz w:val="30"/>
    </w:rPr>
  </w:style>
  <w:style w:type="character" w:customStyle="1" w:styleId="Headercp1Char">
    <w:name w:val="Header cấp 1 Char"/>
    <w:basedOn w:val="Heading1Char"/>
    <w:link w:val="Headercp1"/>
    <w:rsid w:val="00523473"/>
    <w:rPr>
      <w:rFonts w:ascii="Times New Roman" w:eastAsiaTheme="majorEastAsia" w:hAnsi="Times New Roman" w:cs="Times New Roman"/>
      <w:b w:val="0"/>
      <w:color w:val="C00000"/>
      <w:sz w:val="30"/>
      <w:szCs w:val="32"/>
    </w:rPr>
  </w:style>
  <w:style w:type="table" w:styleId="TableGrid">
    <w:name w:val="Table Grid"/>
    <w:basedOn w:val="TableNormal"/>
    <w:uiPriority w:val="39"/>
    <w:rsid w:val="00523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sid w:val="0052347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347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01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5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67</cp:revision>
  <dcterms:created xsi:type="dcterms:W3CDTF">2019-08-23T06:19:00Z</dcterms:created>
  <dcterms:modified xsi:type="dcterms:W3CDTF">2019-08-26T04:13:00Z</dcterms:modified>
</cp:coreProperties>
</file>