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AE" w:rsidRDefault="0020078C">
      <w:pPr>
        <w:rPr>
          <w:b/>
        </w:rPr>
      </w:pPr>
      <w:r>
        <w:rPr>
          <w:b/>
        </w:rPr>
        <w:t>Requirements for Text Based Adventure</w:t>
      </w:r>
    </w:p>
    <w:p w:rsidR="0020078C" w:rsidRDefault="0020078C">
      <w:pPr>
        <w:rPr>
          <w:b/>
        </w:rPr>
      </w:pPr>
    </w:p>
    <w:p w:rsidR="0020078C" w:rsidRDefault="0020078C">
      <w:r>
        <w:t>. In our text based adventure, we will use the command line interface.</w:t>
      </w:r>
    </w:p>
    <w:p w:rsidR="0020078C" w:rsidRDefault="0020078C">
      <w:r>
        <w:t>. Directions for where to go, such as North, South, East, and West, which is what the player will use to direct where to head within the game.</w:t>
      </w:r>
    </w:p>
    <w:p w:rsidR="0020078C" w:rsidRDefault="0020078C">
      <w:r>
        <w:t>. Actions such as Get, which is where the user will come across a New Item and either take it or leave it alone. Look, where the user will observe their surroundings. Attack will be used to Attack enemies within the game.</w:t>
      </w:r>
    </w:p>
    <w:p w:rsidR="0020078C" w:rsidRDefault="0020078C">
      <w:r>
        <w:t xml:space="preserve">. The player will have an Inventory to access, and use the Items that are stored within it. </w:t>
      </w:r>
      <w:r>
        <w:rPr>
          <w:noProof/>
        </w:rPr>
        <w:drawing>
          <wp:inline distT="0" distB="0" distL="0" distR="0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8C" w:rsidRDefault="0020078C">
      <w:r>
        <w:t>. This is how we expect the game to look within the command line.</w:t>
      </w:r>
    </w:p>
    <w:p w:rsidR="00F40F8E" w:rsidRDefault="00F40F8E">
      <w:r>
        <w:t>. We will also have the player have a Help option to help give them the commands they can use inside the game.</w:t>
      </w:r>
    </w:p>
    <w:p w:rsidR="00D9066C" w:rsidRDefault="00D9066C"/>
    <w:p w:rsidR="00D9066C" w:rsidRPr="0020078C" w:rsidRDefault="00D9066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aumlc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066C" w:rsidRPr="0020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8C"/>
    <w:rsid w:val="00177DAE"/>
    <w:rsid w:val="0020078C"/>
    <w:rsid w:val="00D9066C"/>
    <w:rsid w:val="00E578ED"/>
    <w:rsid w:val="00F4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302CF-03D6-46A8-84F4-669C116B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2016-02-23T15:02:00Z</dcterms:created>
  <dcterms:modified xsi:type="dcterms:W3CDTF">2016-02-23T15:36:00Z</dcterms:modified>
</cp:coreProperties>
</file>