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IDEA 1: </w:t>
      </w:r>
      <w:r w:rsidDel="00000000" w:rsidR="00000000" w:rsidRPr="00000000">
        <w:rPr>
          <w:rtl w:val="0"/>
        </w:rPr>
        <w:t xml:space="preserve">VR Survival/crafting game loosely based on the fable of the three little pigs.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Rough outline: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wakes up on an abandoned farm.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has to survive by managing stats like hunger, thirst, cold, etc.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has day/night cycles: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day thirst increases more quickly.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night cold increases more quickly.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Hunger increases when player moves/performs actions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night the “Big Bad Wolf” roams the farm. Player has to avoid him/scare him off.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will need to find food to reduce hunger: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apples from trees.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corn from fields.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Fish in stream.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will need to find water to reduce thirst (from well, stream, etc.).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will need to find materials to build shelter, make tools, build a fire, etc.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available material will be </w:t>
      </w:r>
      <w:r w:rsidDel="00000000" w:rsidR="00000000" w:rsidRPr="00000000">
        <w:rPr>
          <w:b w:val="1"/>
          <w:rtl w:val="0"/>
        </w:rPr>
        <w:t xml:space="preserve">straw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taken from 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tl w:val="0"/>
        </w:rPr>
        <w:t xml:space="preserve"> piles/hay bales around farm.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make “</w:t>
      </w:r>
      <w:r w:rsidDel="00000000" w:rsidR="00000000" w:rsidRPr="00000000">
        <w:rPr>
          <w:b w:val="1"/>
          <w:rtl w:val="0"/>
        </w:rPr>
        <w:t xml:space="preserve">Small Fire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Goes out quickly if not given more 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small amount of warmth (reduces cold buildup) if player stays close.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Doesn’t scare off Wolf.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Can’t cook food.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build “</w:t>
      </w:r>
      <w:r w:rsidDel="00000000" w:rsidR="00000000" w:rsidRPr="00000000">
        <w:rPr>
          <w:b w:val="1"/>
          <w:rtl w:val="0"/>
        </w:rPr>
        <w:t xml:space="preserve">Straw Hut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Provides small amount of shelter (reduced cold and thirst buildup).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Can be easily </w:t>
      </w:r>
      <w:r w:rsidDel="00000000" w:rsidR="00000000" w:rsidRPr="00000000">
        <w:rPr>
          <w:i w:val="1"/>
          <w:rtl w:val="0"/>
        </w:rPr>
        <w:t xml:space="preserve">Blown Down</w:t>
      </w:r>
      <w:r w:rsidDel="00000000" w:rsidR="00000000" w:rsidRPr="00000000">
        <w:rPr>
          <w:rtl w:val="0"/>
        </w:rPr>
        <w:t xml:space="preserve"> (destroyed) by Wolf.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woven into rope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 material is </w:t>
      </w:r>
      <w:r w:rsidDel="00000000" w:rsidR="00000000" w:rsidRPr="00000000">
        <w:rPr>
          <w:b w:val="1"/>
          <w:rtl w:val="0"/>
        </w:rPr>
        <w:t xml:space="preserve">twigs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found on ground around trees.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cut from logs once tool (axe) is available.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make “</w:t>
      </w:r>
      <w:r w:rsidDel="00000000" w:rsidR="00000000" w:rsidRPr="00000000">
        <w:rPr>
          <w:b w:val="1"/>
          <w:rtl w:val="0"/>
        </w:rPr>
        <w:t xml:space="preserve">Bonfire</w:t>
      </w:r>
      <w:r w:rsidDel="00000000" w:rsidR="00000000" w:rsidRPr="00000000">
        <w:rPr>
          <w:rtl w:val="0"/>
        </w:rPr>
        <w:t xml:space="preserve">” (combined with 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Goes out less quickly than Small Fire, needs more twigs less often.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moderate warmth.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Scares off Wolf at moderate distance.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cook food.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build “</w:t>
      </w:r>
      <w:r w:rsidDel="00000000" w:rsidR="00000000" w:rsidRPr="00000000">
        <w:rPr>
          <w:b w:val="1"/>
          <w:rtl w:val="0"/>
        </w:rPr>
        <w:t xml:space="preserve">Twig Lean-To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Provides moderate shelter.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Less easily </w:t>
      </w:r>
      <w:r w:rsidDel="00000000" w:rsidR="00000000" w:rsidRPr="00000000">
        <w:rPr>
          <w:i w:val="1"/>
          <w:rtl w:val="0"/>
        </w:rPr>
        <w:t xml:space="preserve">Blown Down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multiple tools: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Fishing rod (combined with rope)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Torch (combined with rope and 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tl w:val="0"/>
        </w:rPr>
        <w:t xml:space="preserve">), can scare off Wolf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Ladder (to pick apples)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Basket/bucket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Cup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Third (last) material is </w:t>
      </w:r>
      <w:r w:rsidDel="00000000" w:rsidR="00000000" w:rsidRPr="00000000">
        <w:rPr>
          <w:b w:val="1"/>
          <w:rtl w:val="0"/>
        </w:rPr>
        <w:t xml:space="preserve">stone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collected on the ground or dislodged from abandoned structures.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make “</w:t>
      </w:r>
      <w:r w:rsidDel="00000000" w:rsidR="00000000" w:rsidRPr="00000000">
        <w:rPr>
          <w:b w:val="1"/>
          <w:rtl w:val="0"/>
        </w:rPr>
        <w:t xml:space="preserve">Fire Pit</w:t>
      </w:r>
      <w:r w:rsidDel="00000000" w:rsidR="00000000" w:rsidRPr="00000000">
        <w:rPr>
          <w:rtl w:val="0"/>
        </w:rPr>
        <w:t xml:space="preserve">” (combined with twigs and 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Lasts a long time without adding twigs.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a lot of warmth.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Scares off Wolf at great distance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cook food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to build “</w:t>
      </w:r>
      <w:r w:rsidDel="00000000" w:rsidR="00000000" w:rsidRPr="00000000">
        <w:rPr>
          <w:b w:val="1"/>
          <w:rtl w:val="0"/>
        </w:rPr>
        <w:t xml:space="preserve">Small Stone House</w:t>
      </w:r>
      <w:r w:rsidDel="00000000" w:rsidR="00000000" w:rsidRPr="00000000">
        <w:rPr>
          <w:rtl w:val="0"/>
        </w:rPr>
        <w:t xml:space="preserve">” (combined with twigs).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Provides a lot of shelter.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Can’t be </w:t>
      </w:r>
      <w:r w:rsidDel="00000000" w:rsidR="00000000" w:rsidRPr="00000000">
        <w:rPr>
          <w:i w:val="1"/>
          <w:rtl w:val="0"/>
        </w:rPr>
        <w:t xml:space="preserve">Blown Down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more tools: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Stone axe (combined with twigs)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Stone hammer (combined with twigs)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is lost if player reaches maximum hunger, thirst, or cold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values of hunger, thirst, and cold can decrease/increase based on game difficulty.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is lost if player is caught by Big Bad Wolf.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is </w:t>
      </w:r>
      <w:r w:rsidDel="00000000" w:rsidR="00000000" w:rsidRPr="00000000">
        <w:rPr>
          <w:b w:val="1"/>
          <w:rtl w:val="0"/>
        </w:rPr>
        <w:t xml:space="preserve">won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if player builds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number of fire pits (determined by game difficulty) and keeps them burning through a full night.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There are a lot of useful free asset packs available in the Epic Marketplace that would work with this theme. I downloaded a few of them, but haven’t loaded them into UE5 yet.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