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10B9" w14:textId="560D305A" w:rsidR="00342EF8" w:rsidRDefault="000972C7">
      <w:r>
        <w:t xml:space="preserve">Basics of </w:t>
      </w:r>
      <w:proofErr w:type="spellStart"/>
      <w:r>
        <w:t>ScrewBall</w:t>
      </w:r>
      <w:proofErr w:type="spellEnd"/>
      <w:r>
        <w:t xml:space="preserve"> (SB)</w:t>
      </w:r>
    </w:p>
    <w:p w14:paraId="5304CAA8" w14:textId="79DF6053" w:rsidR="000972C7" w:rsidRDefault="000972C7"/>
    <w:p w14:paraId="236E8EF7" w14:textId="77777777" w:rsidR="000972C7" w:rsidRDefault="000972C7">
      <w:r>
        <w:t xml:space="preserve">Basic Syntax: </w:t>
      </w:r>
    </w:p>
    <w:p w14:paraId="097F536E" w14:textId="4E8D7281" w:rsidR="000972C7" w:rsidRDefault="000972C7" w:rsidP="000972C7">
      <w:pPr>
        <w:ind w:firstLine="720"/>
      </w:pPr>
      <w:r>
        <w:t>Each command line ends with a #.</w:t>
      </w:r>
    </w:p>
    <w:p w14:paraId="5E27C5A4" w14:textId="002DDFBA" w:rsidR="000972C7" w:rsidRDefault="000972C7">
      <w:r>
        <w:tab/>
        <w:t>Indices start with 1.</w:t>
      </w:r>
    </w:p>
    <w:p w14:paraId="7AECA46E" w14:textId="02338732" w:rsidR="000972C7" w:rsidRDefault="000972C7">
      <w:r>
        <w:tab/>
        <w:t>Comments are surrounded by /c … c\</w:t>
      </w:r>
    </w:p>
    <w:p w14:paraId="0DD643C3" w14:textId="6625121C" w:rsidR="000972C7" w:rsidRDefault="000972C7">
      <w:r>
        <w:t>Variables / Constants:</w:t>
      </w:r>
    </w:p>
    <w:p w14:paraId="3734BACD" w14:textId="02BE0ED7" w:rsidR="000972C7" w:rsidRDefault="000972C7">
      <w:r>
        <w:tab/>
        <w:t>Variables are not case sensitive and only limited to their scope.</w:t>
      </w:r>
    </w:p>
    <w:p w14:paraId="504C0900" w14:textId="1CF707B1" w:rsidR="000972C7" w:rsidRDefault="000972C7">
      <w:r>
        <w:tab/>
        <w:t>Variables are created with the – symbol.</w:t>
      </w:r>
    </w:p>
    <w:p w14:paraId="5B5BA16D" w14:textId="099983D0" w:rsidR="000972C7" w:rsidRDefault="000972C7">
      <w:r>
        <w:tab/>
      </w:r>
      <w:r>
        <w:tab/>
        <w:t>Ex: --num5 = 5</w:t>
      </w:r>
    </w:p>
    <w:p w14:paraId="61A92814" w14:textId="62F82E58" w:rsidR="000972C7" w:rsidRDefault="000972C7">
      <w:r>
        <w:tab/>
        <w:t>Variables can be made global by placing a “G” in front of the identifier.</w:t>
      </w:r>
    </w:p>
    <w:p w14:paraId="6616DE60" w14:textId="6162724A" w:rsidR="000972C7" w:rsidRDefault="000972C7">
      <w:r>
        <w:tab/>
      </w:r>
      <w:r>
        <w:tab/>
        <w:t>Ex: G—</w:t>
      </w:r>
      <w:proofErr w:type="spellStart"/>
      <w:r>
        <w:t>thisIsGlobal</w:t>
      </w:r>
      <w:proofErr w:type="spellEnd"/>
    </w:p>
    <w:p w14:paraId="18C775C6" w14:textId="5953A698" w:rsidR="000972C7" w:rsidRDefault="000972C7">
      <w:r>
        <w:tab/>
        <w:t>Constants are created with the -C symbol.</w:t>
      </w:r>
    </w:p>
    <w:p w14:paraId="792B00AA" w14:textId="606EFEC6" w:rsidR="000972C7" w:rsidRDefault="004C0EBE">
      <w:r>
        <w:t>Numbers:</w:t>
      </w:r>
    </w:p>
    <w:p w14:paraId="1D30CDDF" w14:textId="4742C66F" w:rsidR="004C0EBE" w:rsidRDefault="004C0EBE">
      <w:r>
        <w:tab/>
        <w:t>Std similar to int, shows no decimal</w:t>
      </w:r>
      <w:r w:rsidR="005E20B6">
        <w:t xml:space="preserve"> amount</w:t>
      </w:r>
      <w:bookmarkStart w:id="0" w:name="_GoBack"/>
      <w:bookmarkEnd w:id="0"/>
    </w:p>
    <w:p w14:paraId="238BD129" w14:textId="17E11A7B" w:rsidR="008119F9" w:rsidRDefault="008119F9">
      <w:r>
        <w:tab/>
      </w:r>
      <w:proofErr w:type="spellStart"/>
      <w:r>
        <w:t>sFloat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float, provides 4 digits of accuracy</w:t>
      </w:r>
    </w:p>
    <w:p w14:paraId="31C1A492" w14:textId="0F213CA4" w:rsidR="008119F9" w:rsidRDefault="008119F9">
      <w:r>
        <w:tab/>
      </w:r>
      <w:proofErr w:type="spellStart"/>
      <w:r>
        <w:t>dFloat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double, provides 16 digits of accuracy</w:t>
      </w:r>
    </w:p>
    <w:p w14:paraId="0920221E" w14:textId="0FC57E13" w:rsidR="008119F9" w:rsidRDefault="008119F9">
      <w:r>
        <w:t xml:space="preserve">String: </w:t>
      </w:r>
    </w:p>
    <w:p w14:paraId="268247D1" w14:textId="1E831843" w:rsidR="008119F9" w:rsidRDefault="008119F9">
      <w:r>
        <w:tab/>
        <w:t>Variable created with the -S symbol</w:t>
      </w:r>
    </w:p>
    <w:p w14:paraId="264676CB" w14:textId="2C7C4DE9" w:rsidR="008119F9" w:rsidRDefault="008119F9">
      <w:r>
        <w:tab/>
      </w:r>
      <w:proofErr w:type="spellStart"/>
      <w:r>
        <w:t>Sub_string</w:t>
      </w:r>
      <w:proofErr w:type="spellEnd"/>
      <w:r>
        <w:t>(string) returns substring of string.</w:t>
      </w:r>
    </w:p>
    <w:p w14:paraId="37C5BE62" w14:textId="4AC3D6E7" w:rsidR="008119F9" w:rsidRDefault="008119F9">
      <w:r>
        <w:tab/>
      </w:r>
      <w:r>
        <w:tab/>
        <w:t>Includes elements from 1 to n.</w:t>
      </w:r>
    </w:p>
    <w:p w14:paraId="561827D2" w14:textId="26CCA2D5" w:rsidR="008119F9" w:rsidRDefault="0018201F">
      <w:r>
        <w:t>Operators:</w:t>
      </w:r>
    </w:p>
    <w:p w14:paraId="6BF7E5C2" w14:textId="38D9B630" w:rsidR="0018201F" w:rsidRDefault="0018201F">
      <w:r>
        <w:tab/>
        <w:t>Addition +</w:t>
      </w:r>
      <w:r>
        <w:tab/>
      </w:r>
      <w:r>
        <w:tab/>
        <w:t>Subtraction -</w:t>
      </w:r>
      <w:r>
        <w:tab/>
      </w:r>
      <w:r>
        <w:tab/>
        <w:t>Modulus -|</w:t>
      </w:r>
    </w:p>
    <w:p w14:paraId="41C574EA" w14:textId="5EA1FF0B" w:rsidR="0018201F" w:rsidRDefault="0018201F">
      <w:r>
        <w:tab/>
      </w:r>
      <w:proofErr w:type="gramStart"/>
      <w:r>
        <w:t>Multiplication .</w:t>
      </w:r>
      <w:proofErr w:type="gramEnd"/>
      <w:r>
        <w:tab/>
      </w:r>
      <w:r>
        <w:tab/>
        <w:t>Division |</w:t>
      </w:r>
      <w:r>
        <w:tab/>
      </w:r>
      <w:r>
        <w:tab/>
        <w:t>Concatenation &lt;+&gt;</w:t>
      </w:r>
    </w:p>
    <w:p w14:paraId="3490B204" w14:textId="534E127F" w:rsidR="0018201F" w:rsidRDefault="0018201F">
      <w:r>
        <w:tab/>
        <w:t>Floor &lt;_&gt;</w:t>
      </w:r>
      <w:r>
        <w:tab/>
      </w:r>
      <w:r>
        <w:tab/>
        <w:t>Ceiling &lt;=&gt;</w:t>
      </w:r>
      <w:r>
        <w:tab/>
      </w:r>
      <w:r>
        <w:tab/>
      </w:r>
    </w:p>
    <w:p w14:paraId="4D06011F" w14:textId="4579700F" w:rsidR="0018201F" w:rsidRDefault="0018201F">
      <w:r>
        <w:t>array:</w:t>
      </w:r>
    </w:p>
    <w:p w14:paraId="5B3401BD" w14:textId="50F9842D" w:rsidR="0018201F" w:rsidRDefault="0018201F">
      <w:r>
        <w:tab/>
        <w:t>Created using the -A identifier</w:t>
      </w:r>
    </w:p>
    <w:p w14:paraId="0F5098EE" w14:textId="6B108A38" w:rsidR="0018201F" w:rsidRDefault="0018201F">
      <w:r>
        <w:tab/>
      </w:r>
      <w:r>
        <w:tab/>
        <w:t>Ex: -A arry1#</w:t>
      </w:r>
    </w:p>
    <w:p w14:paraId="74938904" w14:textId="21606165" w:rsidR="0018201F" w:rsidRDefault="0018201F">
      <w:r>
        <w:tab/>
      </w:r>
      <w:r>
        <w:tab/>
        <w:t xml:space="preserve">      -A arry2 {(1, 2, 3</w:t>
      </w:r>
      <w:proofErr w:type="gramStart"/>
      <w:r>
        <w:t xml:space="preserve">)}   </w:t>
      </w:r>
      <w:proofErr w:type="gramEnd"/>
      <w:r>
        <w:t xml:space="preserve"> –   1D array</w:t>
      </w:r>
      <w:r>
        <w:tab/>
        <w:t>-A arry3{(1, 2, 3) : (4, 5, 6)}   - 2D array</w:t>
      </w:r>
    </w:p>
    <w:p w14:paraId="31EF6645" w14:textId="721512A6" w:rsidR="0018201F" w:rsidRDefault="0018201F">
      <w:r>
        <w:lastRenderedPageBreak/>
        <w:t>For loop:</w:t>
      </w:r>
    </w:p>
    <w:p w14:paraId="2D7967F6" w14:textId="21EA7238" w:rsidR="0018201F" w:rsidRDefault="0018201F">
      <w:r>
        <w:tab/>
      </w:r>
      <w:proofErr w:type="gramStart"/>
      <w:r>
        <w:t>Syntax :</w:t>
      </w:r>
      <w:proofErr w:type="gramEnd"/>
      <w:r>
        <w:t xml:space="preserve"> F – identifier, --I variable, : separator, item – item to traverse, [n] – where to start. </w:t>
      </w:r>
    </w:p>
    <w:p w14:paraId="1A670D44" w14:textId="588418C1" w:rsidR="0018201F" w:rsidRDefault="0018201F">
      <w:r>
        <w:tab/>
      </w:r>
      <w:r>
        <w:tab/>
      </w:r>
      <w:proofErr w:type="gramStart"/>
      <w:r>
        <w:t>F( --</w:t>
      </w:r>
      <w:proofErr w:type="gramEnd"/>
      <w:r>
        <w:t xml:space="preserve">I : arry1[1]): </w:t>
      </w:r>
    </w:p>
    <w:p w14:paraId="5EB69C86" w14:textId="57C3C7CC" w:rsidR="0018201F" w:rsidRDefault="0018201F">
      <w:r>
        <w:tab/>
      </w:r>
      <w:r>
        <w:tab/>
      </w:r>
      <w:r>
        <w:tab/>
        <w:t>/c Do something c\</w:t>
      </w:r>
    </w:p>
    <w:p w14:paraId="0CD4B681" w14:textId="6F7C7875" w:rsidR="0018201F" w:rsidRDefault="0018201F">
      <w:r>
        <w:tab/>
      </w:r>
      <w:r>
        <w:tab/>
      </w:r>
      <w:r w:rsidR="00670F00">
        <w:t>#</w:t>
      </w:r>
    </w:p>
    <w:p w14:paraId="1526267B" w14:textId="2F37B5C2" w:rsidR="00670F00" w:rsidRDefault="00670F00">
      <w:r>
        <w:tab/>
        <w:t>Note: auto set to increment by 1. To decrement add -#.</w:t>
      </w:r>
    </w:p>
    <w:p w14:paraId="0744ADC5" w14:textId="78E06AD0" w:rsidR="00670F00" w:rsidRDefault="00670F00">
      <w:r>
        <w:tab/>
      </w:r>
      <w:r>
        <w:tab/>
      </w:r>
      <w:proofErr w:type="gramStart"/>
      <w:r>
        <w:t>F( --</w:t>
      </w:r>
      <w:proofErr w:type="gramEnd"/>
      <w:r>
        <w:t>I : arry1[1]):</w:t>
      </w:r>
    </w:p>
    <w:p w14:paraId="546EA0E0" w14:textId="08054F36" w:rsidR="00670F00" w:rsidRDefault="00670F00">
      <w:r>
        <w:tab/>
      </w:r>
      <w:r>
        <w:tab/>
      </w:r>
      <w:r>
        <w:tab/>
        <w:t>/c Do something c\</w:t>
      </w:r>
    </w:p>
    <w:p w14:paraId="4EBC8C7B" w14:textId="47787F43" w:rsidR="00670F00" w:rsidRDefault="00670F00">
      <w:r>
        <w:tab/>
      </w:r>
      <w:r>
        <w:tab/>
        <w:t>-#</w:t>
      </w:r>
    </w:p>
    <w:p w14:paraId="74B6F63E" w14:textId="4C6AAD23" w:rsidR="00670F00" w:rsidRDefault="00670F00">
      <w:r>
        <w:tab/>
        <w:t>Note 2: to change the increment/decrement amount, add the amount before #.</w:t>
      </w:r>
    </w:p>
    <w:p w14:paraId="25F89DBF" w14:textId="77777777" w:rsidR="00670F00" w:rsidRDefault="00670F00" w:rsidP="00670F00">
      <w:r>
        <w:tab/>
      </w:r>
      <w:r>
        <w:tab/>
      </w:r>
      <w:proofErr w:type="gramStart"/>
      <w:r>
        <w:t>F( --</w:t>
      </w:r>
      <w:proofErr w:type="gramEnd"/>
      <w:r>
        <w:t>I : arry1[1]):</w:t>
      </w:r>
    </w:p>
    <w:p w14:paraId="4DC868C0" w14:textId="77777777" w:rsidR="00670F00" w:rsidRDefault="00670F00" w:rsidP="00670F00">
      <w:r>
        <w:tab/>
      </w:r>
      <w:r>
        <w:tab/>
      </w:r>
      <w:r>
        <w:tab/>
        <w:t>/c Do something c\</w:t>
      </w:r>
    </w:p>
    <w:p w14:paraId="1C6768B7" w14:textId="74FEE369" w:rsidR="00670F00" w:rsidRDefault="00670F00" w:rsidP="00670F00">
      <w:r>
        <w:tab/>
      </w:r>
      <w:r>
        <w:tab/>
      </w:r>
      <w:r>
        <w:t>3</w:t>
      </w:r>
      <w:r>
        <w:t>#</w:t>
      </w:r>
      <w:r>
        <w:t xml:space="preserve"> /c Will increment by 3c\</w:t>
      </w:r>
    </w:p>
    <w:p w14:paraId="6E8183AD" w14:textId="27D15D64" w:rsidR="00670F00" w:rsidRDefault="00670F00"/>
    <w:p w14:paraId="46DE705C" w14:textId="5E896278" w:rsidR="0018201F" w:rsidRDefault="0018201F">
      <w:r>
        <w:tab/>
      </w:r>
    </w:p>
    <w:sectPr w:rsidR="001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C7"/>
    <w:rsid w:val="000972C7"/>
    <w:rsid w:val="0018201F"/>
    <w:rsid w:val="00342EF8"/>
    <w:rsid w:val="004C0EBE"/>
    <w:rsid w:val="005E20B6"/>
    <w:rsid w:val="00670F00"/>
    <w:rsid w:val="0081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0BE"/>
  <w15:chartTrackingRefBased/>
  <w15:docId w15:val="{058DEBE6-B9BF-44BE-B012-887B13E9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Francis</dc:creator>
  <cp:keywords/>
  <dc:description/>
  <cp:lastModifiedBy>Keith Francis</cp:lastModifiedBy>
  <cp:revision>3</cp:revision>
  <dcterms:created xsi:type="dcterms:W3CDTF">2019-03-05T17:36:00Z</dcterms:created>
  <dcterms:modified xsi:type="dcterms:W3CDTF">2019-03-05T19:32:00Z</dcterms:modified>
</cp:coreProperties>
</file>