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E4F9" w14:textId="7C351819" w:rsidR="004734D4" w:rsidRDefault="00F92398">
      <w:r>
        <w:t>Class 1 link</w:t>
      </w:r>
    </w:p>
    <w:p w14:paraId="1BEA74F7" w14:textId="4F196B7D" w:rsidR="00F92398" w:rsidRDefault="00F92398">
      <w:hyperlink r:id="rId4" w:history="1">
        <w:r>
          <w:rPr>
            <w:rStyle w:val="Hyperlink"/>
          </w:rPr>
          <w:t>https://whitewolf8383.github.io/hci-class1/index.html</w:t>
        </w:r>
      </w:hyperlink>
    </w:p>
    <w:p w14:paraId="1D3D7BBF" w14:textId="5AC0FFFD" w:rsidR="00F92398" w:rsidRDefault="00F92398"/>
    <w:p w14:paraId="39297031" w14:textId="18B1CBF5" w:rsidR="00F92398" w:rsidRDefault="00F92398">
      <w:r>
        <w:t>class 2 link</w:t>
      </w:r>
    </w:p>
    <w:p w14:paraId="77EA2A13" w14:textId="535D4E10" w:rsidR="00F92398" w:rsidRDefault="00F92398">
      <w:hyperlink r:id="rId5" w:history="1">
        <w:r>
          <w:rPr>
            <w:rStyle w:val="Hyperlink"/>
          </w:rPr>
          <w:t>https://whitewolf8383.github.io/hci-class2/index.html</w:t>
        </w:r>
      </w:hyperlink>
      <w:bookmarkStart w:id="0" w:name="_GoBack"/>
      <w:bookmarkEnd w:id="0"/>
    </w:p>
    <w:sectPr w:rsidR="00F9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98"/>
    <w:rsid w:val="004734D4"/>
    <w:rsid w:val="00F9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E68"/>
  <w15:chartTrackingRefBased/>
  <w15:docId w15:val="{C04347F0-766E-4675-8860-1A6C95C8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hitewolf8383.github.io/hci-class2/index.html" TargetMode="External"/><Relationship Id="rId4" Type="http://schemas.openxmlformats.org/officeDocument/2006/relationships/hyperlink" Target="https://whitewolf8383.github.io/hci-class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Francis</dc:creator>
  <cp:keywords/>
  <dc:description/>
  <cp:lastModifiedBy>Keith Francis</cp:lastModifiedBy>
  <cp:revision>1</cp:revision>
  <dcterms:created xsi:type="dcterms:W3CDTF">2019-04-02T20:47:00Z</dcterms:created>
  <dcterms:modified xsi:type="dcterms:W3CDTF">2019-04-02T20:48:00Z</dcterms:modified>
</cp:coreProperties>
</file>