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052A" w14:textId="2C599CE8" w:rsidR="00880316" w:rsidRDefault="00C657E4">
      <w:r>
        <w:rPr>
          <w:rFonts w:ascii="Lato" w:hAnsi="Lato"/>
          <w:color w:val="2D3B45"/>
          <w:shd w:val="clear" w:color="auto" w:fill="FFFFFF"/>
        </w:rPr>
        <w:t>Final Report PDF</w:t>
      </w:r>
    </w:p>
    <w:sectPr w:rsidR="0088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E4"/>
    <w:rsid w:val="002024D1"/>
    <w:rsid w:val="002B0AC0"/>
    <w:rsid w:val="00323F52"/>
    <w:rsid w:val="00366D5A"/>
    <w:rsid w:val="005A35CD"/>
    <w:rsid w:val="007F3773"/>
    <w:rsid w:val="0083171E"/>
    <w:rsid w:val="00880316"/>
    <w:rsid w:val="009249EF"/>
    <w:rsid w:val="00B8722E"/>
    <w:rsid w:val="00C657E4"/>
    <w:rsid w:val="00CF101A"/>
    <w:rsid w:val="00E6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153"/>
  <w15:chartTrackingRefBased/>
  <w15:docId w15:val="{90DB56C6-354E-4F0B-B468-9758E744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Mattson,Matt</dc:creator>
  <cp:keywords/>
  <dc:description/>
  <cp:lastModifiedBy>Mattson,Matt</cp:lastModifiedBy>
  <cp:revision>1</cp:revision>
  <dcterms:created xsi:type="dcterms:W3CDTF">2023-05-04T01:45:00Z</dcterms:created>
  <dcterms:modified xsi:type="dcterms:W3CDTF">2023-05-04T01:46:00Z</dcterms:modified>
</cp:coreProperties>
</file>