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B7A6" w14:textId="62CC6231" w:rsidR="00D9621D" w:rsidRDefault="00216871">
      <w:r>
        <w:t>Which presentation method did you prefer?</w:t>
      </w:r>
    </w:p>
    <w:p w14:paraId="732E0EA4" w14:textId="03F4099B" w:rsidR="00216871" w:rsidRDefault="00216871" w:rsidP="00216871">
      <w:pPr>
        <w:pStyle w:val="ListParagraph"/>
        <w:numPr>
          <w:ilvl w:val="0"/>
          <w:numId w:val="3"/>
        </w:numPr>
      </w:pPr>
      <w:r>
        <w:t>2D – PowerPoint</w:t>
      </w:r>
    </w:p>
    <w:p w14:paraId="7A24C827" w14:textId="53881FBC" w:rsidR="00216871" w:rsidRDefault="00216871" w:rsidP="00216871">
      <w:pPr>
        <w:pStyle w:val="ListParagraph"/>
        <w:numPr>
          <w:ilvl w:val="0"/>
          <w:numId w:val="3"/>
        </w:numPr>
      </w:pPr>
      <w:r>
        <w:t>3D – Oculus Rift</w:t>
      </w:r>
    </w:p>
    <w:sectPr w:rsidR="0021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164F"/>
    <w:multiLevelType w:val="hybridMultilevel"/>
    <w:tmpl w:val="F0D47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36D8"/>
    <w:multiLevelType w:val="hybridMultilevel"/>
    <w:tmpl w:val="5A1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22B9C"/>
    <w:multiLevelType w:val="hybridMultilevel"/>
    <w:tmpl w:val="790C3EC6"/>
    <w:lvl w:ilvl="0" w:tplc="3858E20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71"/>
    <w:rsid w:val="00216871"/>
    <w:rsid w:val="00D9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A168"/>
  <w15:chartTrackingRefBased/>
  <w15:docId w15:val="{9C2C3B43-3ED2-4BC0-97EA-B79F873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Staab</dc:creator>
  <cp:keywords/>
  <dc:description/>
  <cp:lastModifiedBy>Brent Staab</cp:lastModifiedBy>
  <cp:revision>1</cp:revision>
  <dcterms:created xsi:type="dcterms:W3CDTF">2021-12-02T01:35:00Z</dcterms:created>
  <dcterms:modified xsi:type="dcterms:W3CDTF">2021-12-02T01:38:00Z</dcterms:modified>
</cp:coreProperties>
</file>