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3CB0" w14:textId="0D90E6E4" w:rsidR="00F01AC4" w:rsidRDefault="00B072A8">
      <w:r>
        <w:t>Demo Setup Notes</w:t>
      </w:r>
    </w:p>
    <w:p w14:paraId="423B1D8A" w14:textId="50000BB4" w:rsidR="0076249D" w:rsidRDefault="0076249D" w:rsidP="00B072A8">
      <w:pPr>
        <w:pStyle w:val="ListParagraph"/>
        <w:numPr>
          <w:ilvl w:val="0"/>
          <w:numId w:val="1"/>
        </w:numPr>
      </w:pPr>
      <w:proofErr w:type="spellStart"/>
      <w:r>
        <w:t>Camera_Calibration</w:t>
      </w:r>
      <w:proofErr w:type="spellEnd"/>
      <w:r>
        <w:t xml:space="preserve"> Repo: </w:t>
      </w:r>
      <w:hyperlink r:id="rId5" w:history="1">
        <w:r w:rsidRPr="00191828">
          <w:rPr>
            <w:rStyle w:val="Hyperlink"/>
          </w:rPr>
          <w:t>https://github.com/Blanchard-lab/Camera_Calibration</w:t>
        </w:r>
      </w:hyperlink>
    </w:p>
    <w:p w14:paraId="298AFD0C" w14:textId="27A539E8" w:rsidR="0076249D" w:rsidRDefault="0076249D" w:rsidP="0076249D">
      <w:pPr>
        <w:pStyle w:val="ListParagraph"/>
        <w:numPr>
          <w:ilvl w:val="1"/>
          <w:numId w:val="1"/>
        </w:numPr>
      </w:pPr>
      <w:r>
        <w:t xml:space="preserve">Sanity Check Open Camera Script: </w:t>
      </w:r>
      <w:hyperlink r:id="rId6" w:history="1">
        <w:r w:rsidRPr="00191828">
          <w:rPr>
            <w:rStyle w:val="Hyperlink"/>
          </w:rPr>
          <w:t>https://github.com/Blanchard-lab/Camera_Calibration/blob/main/azureOverlay/checkCameraUtil.py</w:t>
        </w:r>
      </w:hyperlink>
      <w:r>
        <w:t xml:space="preserve"> </w:t>
      </w:r>
    </w:p>
    <w:p w14:paraId="098B4F4B" w14:textId="1967E7FA" w:rsidR="00D97496" w:rsidRDefault="00D97496" w:rsidP="00B072A8">
      <w:pPr>
        <w:pStyle w:val="ListParagraph"/>
        <w:numPr>
          <w:ilvl w:val="0"/>
          <w:numId w:val="1"/>
        </w:numPr>
      </w:pPr>
      <w:r>
        <w:t>Visual Studio Install</w:t>
      </w:r>
    </w:p>
    <w:p w14:paraId="4581CFFA" w14:textId="7CD30E9F" w:rsidR="00D97496" w:rsidRDefault="00D97496" w:rsidP="00D97496">
      <w:pPr>
        <w:pStyle w:val="ListParagraph"/>
        <w:numPr>
          <w:ilvl w:val="1"/>
          <w:numId w:val="1"/>
        </w:numPr>
      </w:pPr>
      <w:r>
        <w:t>Make sure the C++ compiler for visual studio is installed</w:t>
      </w:r>
    </w:p>
    <w:p w14:paraId="325B2CCA" w14:textId="4E155996" w:rsidR="00D97496" w:rsidRDefault="00D97496" w:rsidP="00D97496">
      <w:pPr>
        <w:pStyle w:val="ListParagraph"/>
        <w:numPr>
          <w:ilvl w:val="2"/>
          <w:numId w:val="1"/>
        </w:numPr>
      </w:pPr>
      <w:r w:rsidRPr="00D97496">
        <w:rPr>
          <w:noProof/>
        </w:rPr>
        <w:drawing>
          <wp:inline distT="0" distB="0" distL="0" distR="0" wp14:anchorId="241AB59F" wp14:editId="70A55C97">
            <wp:extent cx="5248275" cy="2699273"/>
            <wp:effectExtent l="0" t="0" r="0" b="0"/>
            <wp:docPr id="144990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09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439" cy="27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6B12" w14:textId="0103CAE4" w:rsidR="00B072A8" w:rsidRDefault="00B072A8" w:rsidP="00B072A8">
      <w:pPr>
        <w:pStyle w:val="ListParagraph"/>
        <w:numPr>
          <w:ilvl w:val="0"/>
          <w:numId w:val="1"/>
        </w:numPr>
      </w:pPr>
      <w:r>
        <w:t>Install OpenCV</w:t>
      </w:r>
    </w:p>
    <w:p w14:paraId="5A7B0DDC" w14:textId="120EEDF2" w:rsidR="00B072A8" w:rsidRDefault="00000000" w:rsidP="00B072A8">
      <w:pPr>
        <w:pStyle w:val="ListParagraph"/>
        <w:numPr>
          <w:ilvl w:val="1"/>
          <w:numId w:val="1"/>
        </w:numPr>
      </w:pPr>
      <w:hyperlink r:id="rId8" w:history="1">
        <w:r w:rsidR="002F196B" w:rsidRPr="00C03511">
          <w:rPr>
            <w:rStyle w:val="Hyperlink"/>
          </w:rPr>
          <w:t>https://github.com/opencv/opencv</w:t>
        </w:r>
      </w:hyperlink>
    </w:p>
    <w:p w14:paraId="469845F7" w14:textId="4C80CE0D" w:rsidR="002F196B" w:rsidRDefault="002F196B" w:rsidP="00B072A8">
      <w:pPr>
        <w:pStyle w:val="ListParagraph"/>
        <w:numPr>
          <w:ilvl w:val="1"/>
          <w:numId w:val="1"/>
        </w:numPr>
      </w:pPr>
      <w:r>
        <w:t>Place the “</w:t>
      </w:r>
      <w:proofErr w:type="spellStart"/>
      <w:r>
        <w:t>opencv</w:t>
      </w:r>
      <w:proofErr w:type="spellEnd"/>
      <w:r>
        <w:t>” folder one directory above the “</w:t>
      </w:r>
      <w:proofErr w:type="spellStart"/>
      <w:r w:rsidRPr="002F196B">
        <w:t>Camera_Calibration</w:t>
      </w:r>
      <w:proofErr w:type="spellEnd"/>
      <w:r>
        <w:t>” folder</w:t>
      </w:r>
      <w:r w:rsidR="000F72C9">
        <w:t xml:space="preserve"> (the build is setup to look for it there)</w:t>
      </w:r>
    </w:p>
    <w:p w14:paraId="7B67327A" w14:textId="48E56A77" w:rsidR="000F72C9" w:rsidRDefault="000F72C9" w:rsidP="00B072A8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opencv</w:t>
      </w:r>
      <w:proofErr w:type="spellEnd"/>
      <w:r>
        <w:t xml:space="preserve"> to the path variable (example from my configuration): “</w:t>
      </w:r>
      <w:r w:rsidRPr="000F72C9">
        <w:t>C:\Users\Devin\Desktop\GitHub\</w:t>
      </w:r>
      <w:proofErr w:type="spellStart"/>
      <w:r w:rsidRPr="000F72C9">
        <w:t>opencv</w:t>
      </w:r>
      <w:proofErr w:type="spellEnd"/>
      <w:r w:rsidRPr="000F72C9">
        <w:t>\build\x64\vc16\bin</w:t>
      </w:r>
      <w:r>
        <w:t>”</w:t>
      </w:r>
    </w:p>
    <w:p w14:paraId="44071BD4" w14:textId="77777777" w:rsidR="00FC140E" w:rsidRDefault="00FC140E" w:rsidP="00FC140E">
      <w:pPr>
        <w:pStyle w:val="ListParagraph"/>
        <w:numPr>
          <w:ilvl w:val="0"/>
          <w:numId w:val="1"/>
        </w:numPr>
      </w:pPr>
      <w:r>
        <w:t>CONDA</w:t>
      </w:r>
    </w:p>
    <w:p w14:paraId="5FC35F64" w14:textId="77777777" w:rsidR="00FC140E" w:rsidRDefault="00FC140E" w:rsidP="00FC140E">
      <w:pPr>
        <w:pStyle w:val="ListParagraph"/>
        <w:numPr>
          <w:ilvl w:val="1"/>
          <w:numId w:val="1"/>
        </w:numPr>
      </w:pPr>
      <w:r>
        <w:t xml:space="preserve">Make sure </w:t>
      </w:r>
      <w:proofErr w:type="spellStart"/>
      <w:r>
        <w:t>conda</w:t>
      </w:r>
      <w:proofErr w:type="spellEnd"/>
      <w:r>
        <w:t xml:space="preserve"> is installed and the path to the exe is added to the path:</w:t>
      </w:r>
    </w:p>
    <w:p w14:paraId="652F7530" w14:textId="77777777" w:rsidR="00FC140E" w:rsidRDefault="00FC140E" w:rsidP="00FC14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5CA01BF" wp14:editId="21B1BD47">
            <wp:extent cx="5419725" cy="885825"/>
            <wp:effectExtent l="0" t="0" r="9525" b="9525"/>
            <wp:docPr id="751231338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1338" name="Picture 1" descr="A blue and white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81B7" w14:textId="1FC5B588" w:rsidR="00FC140E" w:rsidRDefault="00FC140E" w:rsidP="00FC140E">
      <w:pPr>
        <w:pStyle w:val="ListParagraph"/>
        <w:numPr>
          <w:ilvl w:val="1"/>
          <w:numId w:val="1"/>
        </w:numPr>
      </w:pPr>
      <w:r>
        <w:t>Create a virtual environment using the “</w:t>
      </w:r>
      <w:proofErr w:type="spellStart"/>
      <w:r>
        <w:t>handTrackingEnviroment.yaml</w:t>
      </w:r>
      <w:proofErr w:type="spellEnd"/>
      <w:r>
        <w:t>” (In the repository)</w:t>
      </w:r>
    </w:p>
    <w:p w14:paraId="7E25E084" w14:textId="64E93940" w:rsidR="001E468F" w:rsidRDefault="001E468F" w:rsidP="001E468F">
      <w:pPr>
        <w:pStyle w:val="ListParagraph"/>
        <w:numPr>
          <w:ilvl w:val="0"/>
          <w:numId w:val="1"/>
        </w:numPr>
      </w:pPr>
      <w:r>
        <w:t>Linking Python</w:t>
      </w:r>
    </w:p>
    <w:p w14:paraId="3B354F3D" w14:textId="0140385C" w:rsidR="001E468F" w:rsidRDefault="001E468F" w:rsidP="001E468F">
      <w:pPr>
        <w:pStyle w:val="ListParagraph"/>
        <w:numPr>
          <w:ilvl w:val="1"/>
          <w:numId w:val="1"/>
        </w:numPr>
      </w:pPr>
      <w:r>
        <w:t>Set the include and libs to the directory of the python libs relative to the virtual environment you are using</w:t>
      </w:r>
    </w:p>
    <w:p w14:paraId="16FC034D" w14:textId="7DA59388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419B4FA" wp14:editId="357745C8">
            <wp:extent cx="5943600" cy="1800860"/>
            <wp:effectExtent l="0" t="0" r="0" b="0"/>
            <wp:docPr id="100518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F7B3" w14:textId="45D93477" w:rsidR="00995A7D" w:rsidRDefault="00995A7D" w:rsidP="00995A7D">
      <w:pPr>
        <w:pStyle w:val="ListParagraph"/>
        <w:numPr>
          <w:ilvl w:val="1"/>
          <w:numId w:val="1"/>
        </w:numPr>
      </w:pPr>
      <w:r>
        <w:t>Add the virtual environment location to the path variable</w:t>
      </w:r>
    </w:p>
    <w:p w14:paraId="55B2F05D" w14:textId="0348BE2A" w:rsidR="00995A7D" w:rsidRDefault="00995A7D" w:rsidP="00995A7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09BABE0" wp14:editId="60748659">
            <wp:extent cx="5943600" cy="1124585"/>
            <wp:effectExtent l="0" t="0" r="0" b="0"/>
            <wp:docPr id="14999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2E82" w14:textId="1FD2694C" w:rsidR="00995A7D" w:rsidRDefault="00995A7D" w:rsidP="00995A7D">
      <w:pPr>
        <w:pStyle w:val="ListParagraph"/>
        <w:numPr>
          <w:ilvl w:val="1"/>
          <w:numId w:val="1"/>
        </w:numPr>
      </w:pPr>
      <w:r>
        <w:t>If python##_d.lib doesn’t exist copy python##.lib and rename it</w:t>
      </w:r>
    </w:p>
    <w:p w14:paraId="4A5DE608" w14:textId="1A751E1E" w:rsidR="0079191F" w:rsidRDefault="0079191F" w:rsidP="0079191F">
      <w:pPr>
        <w:pStyle w:val="ListParagraph"/>
        <w:numPr>
          <w:ilvl w:val="0"/>
          <w:numId w:val="1"/>
        </w:numPr>
      </w:pPr>
      <w:r>
        <w:t>Running from Build</w:t>
      </w:r>
    </w:p>
    <w:p w14:paraId="3F17C582" w14:textId="3918888C" w:rsidR="00A200E7" w:rsidRDefault="00A200E7" w:rsidP="00A200E7">
      <w:pPr>
        <w:pStyle w:val="ListParagraph"/>
        <w:numPr>
          <w:ilvl w:val="1"/>
          <w:numId w:val="1"/>
        </w:numPr>
      </w:pPr>
      <w:r w:rsidRPr="00A200E7">
        <w:rPr>
          <w:noProof/>
        </w:rPr>
        <w:drawing>
          <wp:inline distT="0" distB="0" distL="0" distR="0" wp14:anchorId="7D3B2338" wp14:editId="79EBAC27">
            <wp:extent cx="5943600" cy="323850"/>
            <wp:effectExtent l="0" t="0" r="0" b="0"/>
            <wp:docPr id="148676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3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B67A" w14:textId="533A7123" w:rsidR="00D97496" w:rsidRDefault="00A200E7" w:rsidP="00D97496">
      <w:pPr>
        <w:pStyle w:val="ListParagraph"/>
        <w:numPr>
          <w:ilvl w:val="1"/>
          <w:numId w:val="1"/>
        </w:numPr>
      </w:pPr>
      <w:r>
        <w:t>From the debug output folder, a</w:t>
      </w:r>
      <w:r w:rsidR="00D97496">
        <w:t xml:space="preserve">ctivate the </w:t>
      </w:r>
      <w:r w:rsidR="00FC140E">
        <w:t>“</w:t>
      </w:r>
      <w:proofErr w:type="spellStart"/>
      <w:r w:rsidR="00FC140E">
        <w:t>handTrackingEnviroment</w:t>
      </w:r>
      <w:proofErr w:type="spellEnd"/>
      <w:r w:rsidR="00FC140E">
        <w:t>”</w:t>
      </w:r>
    </w:p>
    <w:p w14:paraId="1FEEC95F" w14:textId="03EF5C2B" w:rsidR="0079191F" w:rsidRDefault="0079191F" w:rsidP="0079191F">
      <w:pPr>
        <w:pStyle w:val="ListParagraph"/>
        <w:numPr>
          <w:ilvl w:val="1"/>
          <w:numId w:val="1"/>
        </w:numPr>
      </w:pPr>
      <w:r>
        <w:t xml:space="preserve">To run from the build folder the pythonCall.py file needs to be copied to the </w:t>
      </w:r>
      <w:r w:rsidR="00D97496">
        <w:t>Debug</w:t>
      </w:r>
      <w:r>
        <w:t xml:space="preserve"> build output (</w:t>
      </w:r>
      <w:r w:rsidR="003931D4">
        <w:t>I added a prebuild step this should happen automatically</w:t>
      </w:r>
      <w:r>
        <w:t>)</w:t>
      </w:r>
    </w:p>
    <w:p w14:paraId="5801F7B0" w14:textId="55B70336" w:rsidR="00D97496" w:rsidRDefault="00D97496" w:rsidP="0079191F">
      <w:pPr>
        <w:pStyle w:val="ListParagraph"/>
        <w:numPr>
          <w:ilvl w:val="1"/>
          <w:numId w:val="1"/>
        </w:numPr>
      </w:pPr>
      <w:r>
        <w:t xml:space="preserve">Run the </w:t>
      </w:r>
      <w:r w:rsidR="00A200E7">
        <w:t>“</w:t>
      </w:r>
      <w:r>
        <w:t>offline</w:t>
      </w:r>
      <w:r w:rsidR="00A200E7">
        <w:t>_processor.exe”</w:t>
      </w:r>
    </w:p>
    <w:p w14:paraId="2886E09C" w14:textId="45A2F4F8" w:rsidR="0026740F" w:rsidRDefault="0026740F" w:rsidP="0026740F">
      <w:pPr>
        <w:pStyle w:val="ListParagraph"/>
        <w:numPr>
          <w:ilvl w:val="0"/>
          <w:numId w:val="1"/>
        </w:numPr>
      </w:pPr>
      <w:r>
        <w:t>Linking NUMPY</w:t>
      </w:r>
    </w:p>
    <w:p w14:paraId="70A9A492" w14:textId="1435214C" w:rsidR="0026740F" w:rsidRDefault="0026740F" w:rsidP="0026740F">
      <w:pPr>
        <w:pStyle w:val="ListParagraph"/>
        <w:numPr>
          <w:ilvl w:val="1"/>
          <w:numId w:val="1"/>
        </w:numPr>
      </w:pPr>
      <w:r>
        <w:t xml:space="preserve">Add the path to </w:t>
      </w:r>
      <w:proofErr w:type="spellStart"/>
      <w:r>
        <w:t>numpy</w:t>
      </w:r>
      <w:proofErr w:type="spellEnd"/>
      <w:r>
        <w:t xml:space="preserve"> from the virtual environment to the includes:</w:t>
      </w:r>
    </w:p>
    <w:p w14:paraId="3F06025E" w14:textId="598025F4" w:rsidR="0026740F" w:rsidRDefault="0026740F" w:rsidP="0026740F">
      <w:pPr>
        <w:pStyle w:val="ListParagraph"/>
        <w:numPr>
          <w:ilvl w:val="2"/>
          <w:numId w:val="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C:\Users\vanderh\Anaconda3\envs\handTrackingEnviroment\Lib\site-packages\numpy\core\include</w:t>
      </w:r>
    </w:p>
    <w:sectPr w:rsidR="0026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5363"/>
    <w:multiLevelType w:val="hybridMultilevel"/>
    <w:tmpl w:val="75BAE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07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A8"/>
    <w:rsid w:val="00093534"/>
    <w:rsid w:val="000D74C7"/>
    <w:rsid w:val="000F72C9"/>
    <w:rsid w:val="001E468F"/>
    <w:rsid w:val="0026740F"/>
    <w:rsid w:val="002F196B"/>
    <w:rsid w:val="003931D4"/>
    <w:rsid w:val="004F7B8B"/>
    <w:rsid w:val="00573268"/>
    <w:rsid w:val="0076249D"/>
    <w:rsid w:val="0079191F"/>
    <w:rsid w:val="00995A7D"/>
    <w:rsid w:val="009E36DE"/>
    <w:rsid w:val="00A200E7"/>
    <w:rsid w:val="00B02F47"/>
    <w:rsid w:val="00B072A8"/>
    <w:rsid w:val="00D97496"/>
    <w:rsid w:val="00F01AC4"/>
    <w:rsid w:val="00FC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A44"/>
  <w15:docId w15:val="{3B77F3C7-3035-4588-96BD-28F36DC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nchard-lab/Camera_Calibration/blob/main/azureOverlay/checkCameraUtil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lanchard-lab/Camera_Calibra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Drenk</dc:creator>
  <cp:keywords/>
  <dc:description/>
  <cp:lastModifiedBy>VanderHoeven,Hannah</cp:lastModifiedBy>
  <cp:revision>10</cp:revision>
  <dcterms:created xsi:type="dcterms:W3CDTF">2024-01-14T04:36:00Z</dcterms:created>
  <dcterms:modified xsi:type="dcterms:W3CDTF">2024-02-04T06:43:00Z</dcterms:modified>
</cp:coreProperties>
</file>