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5D4F" w14:textId="77777777" w:rsidR="00373C6F" w:rsidRPr="00373C6F" w:rsidRDefault="00373C6F" w:rsidP="00373C6F">
      <w:pPr>
        <w:pStyle w:val="Ttulo1"/>
      </w:pPr>
      <w:r w:rsidRPr="00373C6F">
        <w:t xml:space="preserve">Enunciados de los ejercicios de </w:t>
      </w:r>
      <w:proofErr w:type="spellStart"/>
      <w:r w:rsidRPr="00373C6F">
        <w:t>Get-ChildItem</w:t>
      </w:r>
      <w:proofErr w:type="spellEnd"/>
    </w:p>
    <w:p w14:paraId="3E769CAE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 xml:space="preserve">EJERCICIO 1: </w:t>
      </w:r>
      <w:proofErr w:type="spellStart"/>
      <w:r w:rsidRPr="00373C6F">
        <w:rPr>
          <w:b/>
          <w:bCs/>
        </w:rPr>
        <w:t>Get-ChildItem</w:t>
      </w:r>
      <w:proofErr w:type="spellEnd"/>
      <w:r w:rsidRPr="00373C6F">
        <w:rPr>
          <w:b/>
          <w:bCs/>
        </w:rPr>
        <w:t xml:space="preserve"> básico</w:t>
      </w:r>
    </w:p>
    <w:p w14:paraId="67659826" w14:textId="77777777" w:rsidR="00373C6F" w:rsidRDefault="00373C6F" w:rsidP="00373C6F">
      <w:pPr>
        <w:numPr>
          <w:ilvl w:val="1"/>
          <w:numId w:val="2"/>
        </w:numPr>
      </w:pPr>
      <w:r w:rsidRPr="00373C6F">
        <w:t>Lista el contenido de la carpeta actual.</w:t>
      </w:r>
    </w:p>
    <w:p w14:paraId="2D1FD4E8" w14:textId="54B4A956" w:rsidR="00B70185" w:rsidRPr="00373C6F" w:rsidRDefault="00B70185" w:rsidP="00B70185">
      <w:pPr>
        <w:ind w:left="1080"/>
      </w:pPr>
      <w:r>
        <w:rPr>
          <w:noProof/>
        </w:rPr>
        <w:drawing>
          <wp:inline distT="0" distB="0" distL="0" distR="0" wp14:anchorId="31D13617" wp14:editId="4214CEC5">
            <wp:extent cx="4943475" cy="2219325"/>
            <wp:effectExtent l="0" t="0" r="9525" b="9525"/>
            <wp:docPr id="79980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DAF2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2: Listar contenido de una carpeta</w:t>
      </w:r>
    </w:p>
    <w:p w14:paraId="4CFE5A64" w14:textId="77777777" w:rsidR="00373C6F" w:rsidRDefault="00373C6F" w:rsidP="00373C6F">
      <w:pPr>
        <w:numPr>
          <w:ilvl w:val="1"/>
          <w:numId w:val="2"/>
        </w:numPr>
      </w:pPr>
      <w:r w:rsidRPr="00373C6F">
        <w:t>Lista todos los archivos y carpetas dentro de C:\Windows.</w:t>
      </w:r>
    </w:p>
    <w:p w14:paraId="6158021A" w14:textId="7FF6F560" w:rsidR="0075322E" w:rsidRPr="00373C6F" w:rsidRDefault="0075322E" w:rsidP="0075322E">
      <w:pPr>
        <w:ind w:left="1080"/>
      </w:pPr>
      <w:r>
        <w:rPr>
          <w:noProof/>
        </w:rPr>
        <w:drawing>
          <wp:inline distT="0" distB="0" distL="0" distR="0" wp14:anchorId="40305983" wp14:editId="19E6D753">
            <wp:extent cx="5038725" cy="2552700"/>
            <wp:effectExtent l="0" t="0" r="9525" b="0"/>
            <wp:docPr id="1108450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0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9E6B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3: Filtrar por extensión</w:t>
      </w:r>
    </w:p>
    <w:p w14:paraId="7B7064E1" w14:textId="77777777" w:rsidR="00373C6F" w:rsidRDefault="00373C6F" w:rsidP="00373C6F">
      <w:pPr>
        <w:numPr>
          <w:ilvl w:val="1"/>
          <w:numId w:val="2"/>
        </w:numPr>
      </w:pPr>
      <w:r w:rsidRPr="00373C6F">
        <w:t>Muestra todos los archivos .</w:t>
      </w:r>
      <w:proofErr w:type="spellStart"/>
      <w:r w:rsidRPr="00373C6F">
        <w:t>txt</w:t>
      </w:r>
      <w:proofErr w:type="spellEnd"/>
      <w:r w:rsidRPr="00373C6F">
        <w:t xml:space="preserve"> dentro de C:\Users\Public.</w:t>
      </w:r>
    </w:p>
    <w:p w14:paraId="67C814B5" w14:textId="5449D856" w:rsidR="00B70185" w:rsidRPr="00373C6F" w:rsidRDefault="00B70185" w:rsidP="00B70185">
      <w:pPr>
        <w:ind w:left="720"/>
        <w:jc w:val="center"/>
      </w:pPr>
      <w:r>
        <w:rPr>
          <w:noProof/>
        </w:rPr>
        <w:drawing>
          <wp:inline distT="0" distB="0" distL="0" distR="0" wp14:anchorId="2FFD3010" wp14:editId="1F29A0F8">
            <wp:extent cx="4933950" cy="1285875"/>
            <wp:effectExtent l="0" t="0" r="0" b="9525"/>
            <wp:docPr id="120884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46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0F2A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4: Búsqueda recursiva</w:t>
      </w:r>
    </w:p>
    <w:p w14:paraId="6BE188CF" w14:textId="77777777" w:rsidR="00373C6F" w:rsidRDefault="00373C6F" w:rsidP="00373C6F">
      <w:pPr>
        <w:numPr>
          <w:ilvl w:val="1"/>
          <w:numId w:val="2"/>
        </w:numPr>
      </w:pPr>
      <w:r w:rsidRPr="00373C6F">
        <w:t>Lista todos los archivos dentro de C:\Logs, incluyendo subcarpetas.</w:t>
      </w:r>
    </w:p>
    <w:p w14:paraId="281119AA" w14:textId="21532541" w:rsidR="0075322E" w:rsidRPr="00373C6F" w:rsidRDefault="0075322E" w:rsidP="0075322E">
      <w:pPr>
        <w:jc w:val="center"/>
      </w:pPr>
      <w:r>
        <w:rPr>
          <w:noProof/>
        </w:rPr>
        <w:lastRenderedPageBreak/>
        <w:drawing>
          <wp:inline distT="0" distB="0" distL="0" distR="0" wp14:anchorId="0DC8F413" wp14:editId="71483EFD">
            <wp:extent cx="5086350" cy="3114675"/>
            <wp:effectExtent l="0" t="0" r="0" b="9525"/>
            <wp:docPr id="1333656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6323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5: Filtrar por tamaño</w:t>
      </w:r>
    </w:p>
    <w:p w14:paraId="2ECA0BF5" w14:textId="77777777" w:rsidR="00373C6F" w:rsidRDefault="00373C6F" w:rsidP="00373C6F">
      <w:pPr>
        <w:numPr>
          <w:ilvl w:val="1"/>
          <w:numId w:val="2"/>
        </w:numPr>
      </w:pPr>
      <w:r w:rsidRPr="00373C6F">
        <w:t>Muestra todos los archivos mayores de 1 MB en C:\Users\Public.</w:t>
      </w:r>
    </w:p>
    <w:p w14:paraId="1331F426" w14:textId="732ED357" w:rsidR="0075322E" w:rsidRPr="00373C6F" w:rsidRDefault="0075322E" w:rsidP="0075322E">
      <w:pPr>
        <w:jc w:val="center"/>
      </w:pPr>
      <w:r>
        <w:rPr>
          <w:noProof/>
        </w:rPr>
        <w:drawing>
          <wp:inline distT="0" distB="0" distL="0" distR="0" wp14:anchorId="666EA438" wp14:editId="1EDF7D25">
            <wp:extent cx="6645910" cy="3061335"/>
            <wp:effectExtent l="0" t="0" r="2540" b="5715"/>
            <wp:docPr id="385589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8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9278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6: Solo carpetas</w:t>
      </w:r>
    </w:p>
    <w:p w14:paraId="73B4BE9D" w14:textId="77777777" w:rsidR="00373C6F" w:rsidRDefault="00373C6F" w:rsidP="00373C6F">
      <w:pPr>
        <w:numPr>
          <w:ilvl w:val="1"/>
          <w:numId w:val="2"/>
        </w:numPr>
      </w:pPr>
      <w:r w:rsidRPr="00373C6F">
        <w:t xml:space="preserve">Lista únicamente las carpetas en </w:t>
      </w:r>
      <w:proofErr w:type="gramStart"/>
      <w:r w:rsidRPr="00373C6F">
        <w:t>C:.</w:t>
      </w:r>
      <w:proofErr w:type="gramEnd"/>
    </w:p>
    <w:p w14:paraId="67477EDA" w14:textId="5536A806" w:rsidR="0075322E" w:rsidRDefault="0075322E" w:rsidP="00B70185">
      <w:pPr>
        <w:jc w:val="center"/>
      </w:pPr>
      <w:r>
        <w:rPr>
          <w:noProof/>
        </w:rPr>
        <w:lastRenderedPageBreak/>
        <w:drawing>
          <wp:inline distT="0" distB="0" distL="0" distR="0" wp14:anchorId="2CD8C420" wp14:editId="6D2C5807">
            <wp:extent cx="5400040" cy="2466975"/>
            <wp:effectExtent l="0" t="0" r="0" b="9525"/>
            <wp:docPr id="1000872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2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28D6" w14:textId="77777777" w:rsidR="0075322E" w:rsidRDefault="0075322E" w:rsidP="0075322E"/>
    <w:p w14:paraId="72A1B7EC" w14:textId="77777777" w:rsidR="0075322E" w:rsidRPr="00373C6F" w:rsidRDefault="0075322E" w:rsidP="0075322E"/>
    <w:p w14:paraId="78016FA3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7: Solo archivos</w:t>
      </w:r>
    </w:p>
    <w:p w14:paraId="6A24C1EA" w14:textId="77777777" w:rsidR="00373C6F" w:rsidRDefault="00373C6F" w:rsidP="00373C6F">
      <w:pPr>
        <w:numPr>
          <w:ilvl w:val="1"/>
          <w:numId w:val="2"/>
        </w:numPr>
      </w:pPr>
      <w:r w:rsidRPr="00373C6F">
        <w:t>Lista únicamente los archivos en C:\Users.</w:t>
      </w:r>
    </w:p>
    <w:p w14:paraId="6861BCE5" w14:textId="6365D5E3" w:rsidR="0075322E" w:rsidRPr="00373C6F" w:rsidRDefault="0075322E" w:rsidP="0075322E">
      <w:pPr>
        <w:jc w:val="center"/>
      </w:pPr>
      <w:r>
        <w:rPr>
          <w:noProof/>
        </w:rPr>
        <w:drawing>
          <wp:inline distT="0" distB="0" distL="0" distR="0" wp14:anchorId="54CB4C91" wp14:editId="16452E1F">
            <wp:extent cx="4810125" cy="3162300"/>
            <wp:effectExtent l="0" t="0" r="9525" b="0"/>
            <wp:docPr id="1617472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1809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8: Archivos ocultos</w:t>
      </w:r>
    </w:p>
    <w:p w14:paraId="1316C593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todos los archivos, incluyendo ocultos, en la carpeta del usuario.</w:t>
      </w:r>
    </w:p>
    <w:p w14:paraId="6BA643A2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9: Buscar palabra en archivos</w:t>
      </w:r>
    </w:p>
    <w:p w14:paraId="647D96A2" w14:textId="77777777" w:rsidR="00373C6F" w:rsidRDefault="00373C6F" w:rsidP="00373C6F">
      <w:pPr>
        <w:numPr>
          <w:ilvl w:val="1"/>
          <w:numId w:val="2"/>
        </w:numPr>
      </w:pPr>
      <w:r w:rsidRPr="00373C6F">
        <w:t>Busca la palabra "ERROR" en todos los .</w:t>
      </w:r>
      <w:proofErr w:type="spellStart"/>
      <w:r w:rsidRPr="00373C6F">
        <w:t>txt</w:t>
      </w:r>
      <w:proofErr w:type="spellEnd"/>
      <w:r w:rsidRPr="00373C6F">
        <w:t xml:space="preserve"> de C:\Logs y muestra el archivo y la línea.</w:t>
      </w:r>
    </w:p>
    <w:p w14:paraId="027A49EE" w14:textId="46B17453" w:rsidR="00B70185" w:rsidRPr="00373C6F" w:rsidRDefault="00B70185" w:rsidP="00B70185">
      <w:pPr>
        <w:ind w:left="720"/>
        <w:jc w:val="center"/>
      </w:pPr>
      <w:r>
        <w:rPr>
          <w:noProof/>
        </w:rPr>
        <w:lastRenderedPageBreak/>
        <w:drawing>
          <wp:inline distT="0" distB="0" distL="0" distR="0" wp14:anchorId="20C86022" wp14:editId="47FC3409">
            <wp:extent cx="5628143" cy="1537441"/>
            <wp:effectExtent l="0" t="0" r="0" b="5715"/>
            <wp:docPr id="156178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4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3689" cy="15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BD90" w14:textId="77777777" w:rsidR="00373C6F" w:rsidRPr="00373C6F" w:rsidRDefault="00373C6F" w:rsidP="00373C6F">
      <w:pPr>
        <w:numPr>
          <w:ilvl w:val="0"/>
          <w:numId w:val="2"/>
        </w:numPr>
        <w:shd w:val="clear" w:color="auto" w:fill="83CAEB" w:themeFill="accent1" w:themeFillTint="66"/>
      </w:pPr>
      <w:r w:rsidRPr="00373C6F">
        <w:rPr>
          <w:b/>
          <w:bCs/>
        </w:rPr>
        <w:t>EJERCICIO 10: Agrupar por extensión</w:t>
      </w:r>
    </w:p>
    <w:p w14:paraId="075D08B2" w14:textId="77777777" w:rsidR="00373C6F" w:rsidRPr="00373C6F" w:rsidRDefault="00373C6F" w:rsidP="00373C6F">
      <w:pPr>
        <w:numPr>
          <w:ilvl w:val="1"/>
          <w:numId w:val="2"/>
        </w:numPr>
      </w:pPr>
      <w:r w:rsidRPr="00373C6F">
        <w:t>Lista los archivos de C:\Users\Public agrupados por extensión.</w:t>
      </w:r>
    </w:p>
    <w:p w14:paraId="2481F0D9" w14:textId="77777777" w:rsidR="001B1B0E" w:rsidRDefault="001B1B0E"/>
    <w:sectPr w:rsidR="001B1B0E" w:rsidSect="007532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C8B"/>
    <w:multiLevelType w:val="multilevel"/>
    <w:tmpl w:val="83F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A0EBD"/>
    <w:multiLevelType w:val="multilevel"/>
    <w:tmpl w:val="1B92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7584">
    <w:abstractNumId w:val="0"/>
  </w:num>
  <w:num w:numId="2" w16cid:durableId="350572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A5"/>
    <w:rsid w:val="00015AA5"/>
    <w:rsid w:val="00126D22"/>
    <w:rsid w:val="001B1B0E"/>
    <w:rsid w:val="00373C6F"/>
    <w:rsid w:val="0075322E"/>
    <w:rsid w:val="00814084"/>
    <w:rsid w:val="00B70185"/>
    <w:rsid w:val="00E46800"/>
    <w:rsid w:val="00F3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A8DF6"/>
  <w15:chartTrackingRefBased/>
  <w15:docId w15:val="{CB46AEF7-72B5-40D3-8176-D3BB12BC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2025-09-10T09:26:00Z</dcterms:created>
  <dcterms:modified xsi:type="dcterms:W3CDTF">2025-11-07T12:48:00Z</dcterms:modified>
</cp:coreProperties>
</file>