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3F4C5" w14:textId="164F1D9C" w:rsidR="001B1B0E" w:rsidRDefault="004B076A" w:rsidP="004B076A">
      <w:pPr>
        <w:pStyle w:val="Ttulo1"/>
      </w:pPr>
      <w:r>
        <w:t>PROYECTOS DEL BLOQUE 2</w:t>
      </w:r>
    </w:p>
    <w:p w14:paraId="61DEDA36" w14:textId="77777777" w:rsidR="004B076A" w:rsidRDefault="004B076A"/>
    <w:p w14:paraId="12B492C5" w14:textId="5E6300FD" w:rsidR="004B076A" w:rsidRDefault="004B076A" w:rsidP="004B076A">
      <w:pPr>
        <w:pBdr>
          <w:bottom w:val="single" w:sz="4" w:space="1" w:color="auto"/>
        </w:pBdr>
        <w:shd w:val="clear" w:color="auto" w:fill="A5C9EB" w:themeFill="text2" w:themeFillTint="40"/>
      </w:pPr>
      <w:r>
        <w:t>Proyecto 1</w:t>
      </w:r>
    </w:p>
    <w:p w14:paraId="649A1820" w14:textId="77777777" w:rsidR="004B076A" w:rsidRPr="004B076A" w:rsidRDefault="004B076A" w:rsidP="004B076A">
      <w:r w:rsidRPr="004B076A">
        <w:t xml:space="preserve">Crea un script llamado </w:t>
      </w:r>
      <w:r w:rsidRPr="004B076A">
        <w:rPr>
          <w:b/>
          <w:bCs/>
        </w:rPr>
        <w:t>proyecto1.ps1</w:t>
      </w:r>
      <w:r w:rsidRPr="004B076A">
        <w:t xml:space="preserve"> que cumpla los siguientes requisitos:</w:t>
      </w:r>
    </w:p>
    <w:p w14:paraId="069C7718" w14:textId="77777777" w:rsidR="004B076A" w:rsidRPr="004B076A" w:rsidRDefault="004B076A" w:rsidP="004B076A">
      <w:pPr>
        <w:numPr>
          <w:ilvl w:val="0"/>
          <w:numId w:val="2"/>
        </w:numPr>
      </w:pPr>
      <w:r w:rsidRPr="004B076A">
        <w:rPr>
          <w:b/>
          <w:bCs/>
        </w:rPr>
        <w:t>Creación de carpetas</w:t>
      </w:r>
    </w:p>
    <w:p w14:paraId="3B9183AC" w14:textId="77777777" w:rsidR="004B076A" w:rsidRPr="004B076A" w:rsidRDefault="004B076A" w:rsidP="004B076A">
      <w:pPr>
        <w:numPr>
          <w:ilvl w:val="1"/>
          <w:numId w:val="2"/>
        </w:numPr>
      </w:pPr>
      <w:r w:rsidRPr="004B076A">
        <w:t>Crea las siguientes rutas (si no existen):</w:t>
      </w:r>
    </w:p>
    <w:p w14:paraId="587540EA" w14:textId="77777777" w:rsidR="004B076A" w:rsidRPr="004B076A" w:rsidRDefault="004B076A" w:rsidP="004B076A">
      <w:pPr>
        <w:numPr>
          <w:ilvl w:val="1"/>
          <w:numId w:val="2"/>
        </w:numPr>
        <w:tabs>
          <w:tab w:val="clear" w:pos="1440"/>
        </w:tabs>
      </w:pPr>
      <w:r w:rsidRPr="004B076A">
        <w:t>C:\Informes\Procesos</w:t>
      </w:r>
    </w:p>
    <w:p w14:paraId="25482C46" w14:textId="77777777" w:rsidR="004B076A" w:rsidRDefault="004B076A" w:rsidP="004B076A">
      <w:pPr>
        <w:numPr>
          <w:ilvl w:val="1"/>
          <w:numId w:val="2"/>
        </w:numPr>
        <w:tabs>
          <w:tab w:val="clear" w:pos="1440"/>
        </w:tabs>
      </w:pPr>
      <w:r w:rsidRPr="004B076A">
        <w:t>C:\Informes\Servicios</w:t>
      </w:r>
    </w:p>
    <w:p w14:paraId="0822578B" w14:textId="3104BA05" w:rsidR="004333D4" w:rsidRPr="004B076A" w:rsidRDefault="004333D4" w:rsidP="004333D4">
      <w:pPr>
        <w:jc w:val="center"/>
      </w:pPr>
      <w:r>
        <w:rPr>
          <w:noProof/>
        </w:rPr>
        <w:drawing>
          <wp:inline distT="0" distB="0" distL="0" distR="0" wp14:anchorId="1D612EE1" wp14:editId="4CDEC89E">
            <wp:extent cx="5400040" cy="1336675"/>
            <wp:effectExtent l="0" t="0" r="0" b="0"/>
            <wp:docPr id="4330192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0192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3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7360C" w14:textId="77777777" w:rsidR="004B076A" w:rsidRPr="004B076A" w:rsidRDefault="004B076A" w:rsidP="004B076A">
      <w:pPr>
        <w:numPr>
          <w:ilvl w:val="0"/>
          <w:numId w:val="2"/>
        </w:numPr>
      </w:pPr>
      <w:r w:rsidRPr="004B076A">
        <w:rPr>
          <w:b/>
          <w:bCs/>
        </w:rPr>
        <w:t>Procesos que consumen más de 150 MB de memoria</w:t>
      </w:r>
    </w:p>
    <w:p w14:paraId="4741422D" w14:textId="77777777" w:rsidR="004B076A" w:rsidRPr="004B076A" w:rsidRDefault="004B076A" w:rsidP="004B076A">
      <w:pPr>
        <w:numPr>
          <w:ilvl w:val="1"/>
          <w:numId w:val="2"/>
        </w:numPr>
      </w:pPr>
      <w:r w:rsidRPr="004B076A">
        <w:t>Obtén todos los procesos del sistema.</w:t>
      </w:r>
    </w:p>
    <w:p w14:paraId="2D948DB1" w14:textId="77777777" w:rsidR="004B076A" w:rsidRDefault="004B076A" w:rsidP="004B076A">
      <w:pPr>
        <w:numPr>
          <w:ilvl w:val="1"/>
          <w:numId w:val="2"/>
        </w:numPr>
      </w:pPr>
      <w:r w:rsidRPr="004B076A">
        <w:t>Filtra aquellos cuyo consumo de memoria (</w:t>
      </w:r>
      <w:proofErr w:type="spellStart"/>
      <w:r w:rsidRPr="004B076A">
        <w:t>WorkingSet</w:t>
      </w:r>
      <w:proofErr w:type="spellEnd"/>
      <w:r w:rsidRPr="004B076A">
        <w:t xml:space="preserve">) sea superior a </w:t>
      </w:r>
      <w:r w:rsidRPr="004B076A">
        <w:rPr>
          <w:b/>
          <w:bCs/>
        </w:rPr>
        <w:t>150 MB</w:t>
      </w:r>
      <w:r w:rsidRPr="004B076A">
        <w:t>.</w:t>
      </w:r>
    </w:p>
    <w:p w14:paraId="306B73ED" w14:textId="49F4CAA4" w:rsidR="004333D4" w:rsidRPr="004B076A" w:rsidRDefault="004333D4" w:rsidP="004333D4">
      <w:pPr>
        <w:jc w:val="center"/>
      </w:pPr>
      <w:r>
        <w:rPr>
          <w:noProof/>
        </w:rPr>
        <w:drawing>
          <wp:inline distT="0" distB="0" distL="0" distR="0" wp14:anchorId="4F0ED303" wp14:editId="761C2964">
            <wp:extent cx="5400040" cy="1381125"/>
            <wp:effectExtent l="0" t="0" r="0" b="9525"/>
            <wp:docPr id="3492019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2019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C94DF" w14:textId="77777777" w:rsidR="004B076A" w:rsidRDefault="004B076A" w:rsidP="004B076A">
      <w:pPr>
        <w:numPr>
          <w:ilvl w:val="1"/>
          <w:numId w:val="2"/>
        </w:numPr>
      </w:pPr>
      <w:r w:rsidRPr="004B076A">
        <w:t xml:space="preserve">Muestra las columnas: </w:t>
      </w:r>
      <w:proofErr w:type="spellStart"/>
      <w:r w:rsidRPr="004B076A">
        <w:t>Name</w:t>
      </w:r>
      <w:proofErr w:type="spellEnd"/>
      <w:r w:rsidRPr="004B076A">
        <w:t xml:space="preserve">, Id, CPU, y una columna calculada </w:t>
      </w:r>
      <w:proofErr w:type="spellStart"/>
      <w:r w:rsidRPr="004B076A">
        <w:t>Memoria_MB</w:t>
      </w:r>
      <w:proofErr w:type="spellEnd"/>
      <w:r w:rsidRPr="004B076A">
        <w:t xml:space="preserve"> (memoria en MB con dos decimales).</w:t>
      </w:r>
    </w:p>
    <w:p w14:paraId="03DB0323" w14:textId="481CCCC5" w:rsidR="004333D4" w:rsidRDefault="004333D4" w:rsidP="004333D4">
      <w:pPr>
        <w:jc w:val="center"/>
      </w:pPr>
      <w:r>
        <w:rPr>
          <w:noProof/>
        </w:rPr>
        <w:drawing>
          <wp:inline distT="0" distB="0" distL="0" distR="0" wp14:anchorId="13E887D9" wp14:editId="127ED9D0">
            <wp:extent cx="5400040" cy="1014730"/>
            <wp:effectExtent l="0" t="0" r="0" b="0"/>
            <wp:docPr id="5749134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9134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1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1D721" w14:textId="37F4BB4B" w:rsidR="004333D4" w:rsidRPr="004B076A" w:rsidRDefault="004333D4" w:rsidP="004333D4"/>
    <w:p w14:paraId="78B7F31E" w14:textId="77777777" w:rsidR="004B076A" w:rsidRPr="004B076A" w:rsidRDefault="004B076A" w:rsidP="004B076A">
      <w:pPr>
        <w:numPr>
          <w:ilvl w:val="1"/>
          <w:numId w:val="2"/>
        </w:numPr>
      </w:pPr>
      <w:r w:rsidRPr="004B076A">
        <w:t>Exporta el resultado a un archivo CSV llamado:</w:t>
      </w:r>
    </w:p>
    <w:p w14:paraId="43F6CA5F" w14:textId="77777777" w:rsidR="004B076A" w:rsidRDefault="004B076A" w:rsidP="004B076A">
      <w:pPr>
        <w:numPr>
          <w:ilvl w:val="1"/>
          <w:numId w:val="2"/>
        </w:numPr>
        <w:tabs>
          <w:tab w:val="clear" w:pos="1440"/>
        </w:tabs>
      </w:pPr>
      <w:r w:rsidRPr="004B076A">
        <w:t>C:\Informes\Procesos\procesos.csv</w:t>
      </w:r>
    </w:p>
    <w:p w14:paraId="71A7356E" w14:textId="37243641" w:rsidR="004333D4" w:rsidRPr="004B076A" w:rsidRDefault="004333D4" w:rsidP="004333D4">
      <w:pPr>
        <w:jc w:val="center"/>
      </w:pPr>
      <w:r>
        <w:rPr>
          <w:noProof/>
        </w:rPr>
        <w:lastRenderedPageBreak/>
        <w:drawing>
          <wp:inline distT="0" distB="0" distL="0" distR="0" wp14:anchorId="03423468" wp14:editId="030E3F9B">
            <wp:extent cx="5400040" cy="1061085"/>
            <wp:effectExtent l="0" t="0" r="0" b="5715"/>
            <wp:docPr id="1834675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675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6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E7DBE" w14:textId="77777777" w:rsidR="004B076A" w:rsidRPr="004B076A" w:rsidRDefault="004B076A" w:rsidP="004B076A">
      <w:pPr>
        <w:numPr>
          <w:ilvl w:val="0"/>
          <w:numId w:val="2"/>
        </w:numPr>
      </w:pPr>
      <w:r w:rsidRPr="004B076A">
        <w:rPr>
          <w:b/>
          <w:bCs/>
        </w:rPr>
        <w:t>Servicios detenidos</w:t>
      </w:r>
    </w:p>
    <w:p w14:paraId="3FEADD0E" w14:textId="77777777" w:rsidR="004B076A" w:rsidRPr="004B076A" w:rsidRDefault="004B076A" w:rsidP="004B076A">
      <w:pPr>
        <w:numPr>
          <w:ilvl w:val="1"/>
          <w:numId w:val="2"/>
        </w:numPr>
      </w:pPr>
      <w:r w:rsidRPr="004B076A">
        <w:t>Obtén todos los servicios del sistema.</w:t>
      </w:r>
    </w:p>
    <w:p w14:paraId="302F45D1" w14:textId="77777777" w:rsidR="004B076A" w:rsidRDefault="004B076A" w:rsidP="004B076A">
      <w:pPr>
        <w:numPr>
          <w:ilvl w:val="1"/>
          <w:numId w:val="2"/>
        </w:numPr>
      </w:pPr>
      <w:r w:rsidRPr="004B076A">
        <w:t xml:space="preserve">Filtra aquellos cuyo estado (Status) sea </w:t>
      </w:r>
      <w:proofErr w:type="spellStart"/>
      <w:r w:rsidRPr="004B076A">
        <w:rPr>
          <w:b/>
          <w:bCs/>
        </w:rPr>
        <w:t>Stopped</w:t>
      </w:r>
      <w:proofErr w:type="spellEnd"/>
      <w:r w:rsidRPr="004B076A">
        <w:t>.</w:t>
      </w:r>
    </w:p>
    <w:p w14:paraId="7641B265" w14:textId="4C6A47AB" w:rsidR="008464E6" w:rsidRPr="004B076A" w:rsidRDefault="008464E6" w:rsidP="008464E6">
      <w:pPr>
        <w:jc w:val="center"/>
      </w:pPr>
      <w:r>
        <w:rPr>
          <w:noProof/>
        </w:rPr>
        <w:drawing>
          <wp:inline distT="0" distB="0" distL="0" distR="0" wp14:anchorId="244C5BE4" wp14:editId="206DFB78">
            <wp:extent cx="5381625" cy="2047875"/>
            <wp:effectExtent l="0" t="0" r="9525" b="9525"/>
            <wp:docPr id="4772623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2623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633B3" w14:textId="77777777" w:rsidR="004B076A" w:rsidRDefault="004B076A" w:rsidP="004B076A">
      <w:pPr>
        <w:numPr>
          <w:ilvl w:val="1"/>
          <w:numId w:val="2"/>
        </w:numPr>
      </w:pPr>
      <w:r w:rsidRPr="004B076A">
        <w:t xml:space="preserve">Muestra las columnas: </w:t>
      </w:r>
      <w:proofErr w:type="spellStart"/>
      <w:r w:rsidRPr="004B076A">
        <w:t>Name</w:t>
      </w:r>
      <w:proofErr w:type="spellEnd"/>
      <w:r w:rsidRPr="004B076A">
        <w:t xml:space="preserve">, </w:t>
      </w:r>
      <w:proofErr w:type="spellStart"/>
      <w:r w:rsidRPr="004B076A">
        <w:t>DisplayName</w:t>
      </w:r>
      <w:proofErr w:type="spellEnd"/>
      <w:r w:rsidRPr="004B076A">
        <w:t xml:space="preserve"> y Status.</w:t>
      </w:r>
    </w:p>
    <w:p w14:paraId="588B7487" w14:textId="4037F3E3" w:rsidR="008464E6" w:rsidRPr="004B076A" w:rsidRDefault="008464E6" w:rsidP="008464E6">
      <w:pPr>
        <w:jc w:val="center"/>
      </w:pPr>
      <w:r>
        <w:rPr>
          <w:noProof/>
        </w:rPr>
        <w:drawing>
          <wp:inline distT="0" distB="0" distL="0" distR="0" wp14:anchorId="3D9411F9" wp14:editId="20586320">
            <wp:extent cx="6645910" cy="1421765"/>
            <wp:effectExtent l="0" t="0" r="2540" b="6985"/>
            <wp:docPr id="4748502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8502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2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A2C86" w14:textId="77777777" w:rsidR="004B076A" w:rsidRPr="004B076A" w:rsidRDefault="004B076A" w:rsidP="004B076A">
      <w:pPr>
        <w:numPr>
          <w:ilvl w:val="1"/>
          <w:numId w:val="2"/>
        </w:numPr>
      </w:pPr>
      <w:r w:rsidRPr="004B076A">
        <w:t>Exporta el resultado a un archivo TXT llamado:</w:t>
      </w:r>
    </w:p>
    <w:p w14:paraId="619AE9FE" w14:textId="77777777" w:rsidR="004B076A" w:rsidRDefault="004B076A" w:rsidP="004B076A">
      <w:pPr>
        <w:numPr>
          <w:ilvl w:val="1"/>
          <w:numId w:val="2"/>
        </w:numPr>
        <w:tabs>
          <w:tab w:val="clear" w:pos="1440"/>
        </w:tabs>
      </w:pPr>
      <w:r w:rsidRPr="004B076A">
        <w:t>C:\Informes\Servicios\servicios.txt</w:t>
      </w:r>
    </w:p>
    <w:p w14:paraId="0F187A38" w14:textId="562F37DD" w:rsidR="008464E6" w:rsidRDefault="008464E6" w:rsidP="008464E6">
      <w:r>
        <w:rPr>
          <w:noProof/>
        </w:rPr>
        <w:drawing>
          <wp:inline distT="0" distB="0" distL="0" distR="0" wp14:anchorId="6C7EEDF4" wp14:editId="75A9D535">
            <wp:extent cx="6645910" cy="2086610"/>
            <wp:effectExtent l="0" t="0" r="2540" b="8890"/>
            <wp:docPr id="864494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494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8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3C407" w14:textId="77777777" w:rsidR="008464E6" w:rsidRDefault="008464E6" w:rsidP="008464E6"/>
    <w:p w14:paraId="05526006" w14:textId="77777777" w:rsidR="008464E6" w:rsidRDefault="008464E6" w:rsidP="008464E6"/>
    <w:p w14:paraId="133FE95C" w14:textId="77777777" w:rsidR="008464E6" w:rsidRPr="004B076A" w:rsidRDefault="008464E6" w:rsidP="008464E6"/>
    <w:p w14:paraId="0F0FA2E6" w14:textId="77777777" w:rsidR="004B076A" w:rsidRPr="004B076A" w:rsidRDefault="004B076A" w:rsidP="004B076A">
      <w:pPr>
        <w:numPr>
          <w:ilvl w:val="0"/>
          <w:numId w:val="2"/>
        </w:numPr>
      </w:pPr>
      <w:r w:rsidRPr="004B076A">
        <w:rPr>
          <w:b/>
          <w:bCs/>
        </w:rPr>
        <w:t>Mostrar resultados por consola</w:t>
      </w:r>
    </w:p>
    <w:p w14:paraId="65E8FB10" w14:textId="77777777" w:rsidR="004B076A" w:rsidRPr="004B076A" w:rsidRDefault="004B076A" w:rsidP="004B076A">
      <w:pPr>
        <w:numPr>
          <w:ilvl w:val="1"/>
          <w:numId w:val="2"/>
        </w:numPr>
      </w:pPr>
      <w:r w:rsidRPr="004B076A">
        <w:t>Indica en pantalla:</w:t>
      </w:r>
    </w:p>
    <w:p w14:paraId="35F486C8" w14:textId="77777777" w:rsidR="004B076A" w:rsidRPr="004B076A" w:rsidRDefault="004B076A" w:rsidP="004B076A">
      <w:pPr>
        <w:numPr>
          <w:ilvl w:val="2"/>
          <w:numId w:val="2"/>
        </w:numPr>
      </w:pPr>
      <w:r w:rsidRPr="004B076A">
        <w:t xml:space="preserve">El número total de </w:t>
      </w:r>
      <w:r w:rsidRPr="004B076A">
        <w:rPr>
          <w:b/>
          <w:bCs/>
        </w:rPr>
        <w:t>procesos exportados</w:t>
      </w:r>
      <w:r w:rsidRPr="004B076A">
        <w:t xml:space="preserve"> (los que superan 150 MB).</w:t>
      </w:r>
    </w:p>
    <w:p w14:paraId="00E364B3" w14:textId="77777777" w:rsidR="004B076A" w:rsidRPr="004B076A" w:rsidRDefault="004B076A" w:rsidP="004B076A">
      <w:pPr>
        <w:numPr>
          <w:ilvl w:val="2"/>
          <w:numId w:val="2"/>
        </w:numPr>
      </w:pPr>
      <w:r w:rsidRPr="004B076A">
        <w:t xml:space="preserve">El número total de </w:t>
      </w:r>
      <w:r w:rsidRPr="004B076A">
        <w:rPr>
          <w:b/>
          <w:bCs/>
        </w:rPr>
        <w:t>servicios detenidos</w:t>
      </w:r>
      <w:r w:rsidRPr="004B076A">
        <w:t>.</w:t>
      </w:r>
    </w:p>
    <w:p w14:paraId="2E9AE9CA" w14:textId="77777777" w:rsidR="004B076A" w:rsidRPr="004B076A" w:rsidRDefault="004B076A" w:rsidP="004B076A">
      <w:pPr>
        <w:numPr>
          <w:ilvl w:val="0"/>
          <w:numId w:val="2"/>
        </w:numPr>
      </w:pPr>
      <w:r w:rsidRPr="004B076A">
        <w:rPr>
          <w:b/>
          <w:bCs/>
        </w:rPr>
        <w:t>Recomendaciones</w:t>
      </w:r>
    </w:p>
    <w:p w14:paraId="0807BE28" w14:textId="77777777" w:rsidR="004B076A" w:rsidRPr="004B076A" w:rsidRDefault="004B076A" w:rsidP="004B076A">
      <w:pPr>
        <w:numPr>
          <w:ilvl w:val="1"/>
          <w:numId w:val="2"/>
        </w:numPr>
      </w:pPr>
      <w:r w:rsidRPr="004B076A">
        <w:t xml:space="preserve">Usa </w:t>
      </w:r>
      <w:r w:rsidRPr="004B076A">
        <w:rPr>
          <w:b/>
          <w:bCs/>
        </w:rPr>
        <w:t>funciones</w:t>
      </w:r>
      <w:r w:rsidRPr="004B076A">
        <w:t xml:space="preserve"> para organizar el código (</w:t>
      </w:r>
      <w:proofErr w:type="spellStart"/>
      <w:r w:rsidRPr="004B076A">
        <w:t>crearCarpetas</w:t>
      </w:r>
      <w:proofErr w:type="spellEnd"/>
      <w:r w:rsidRPr="004B076A">
        <w:t xml:space="preserve">, exportar_Masde150MB, </w:t>
      </w:r>
      <w:proofErr w:type="spellStart"/>
      <w:r w:rsidRPr="004B076A">
        <w:t>exportar_Detenidos</w:t>
      </w:r>
      <w:proofErr w:type="spellEnd"/>
      <w:r w:rsidRPr="004B076A">
        <w:t>, etc.).</w:t>
      </w:r>
    </w:p>
    <w:p w14:paraId="2C16C65B" w14:textId="77777777" w:rsidR="004B076A" w:rsidRPr="004B076A" w:rsidRDefault="004B076A" w:rsidP="004B076A">
      <w:pPr>
        <w:numPr>
          <w:ilvl w:val="1"/>
          <w:numId w:val="2"/>
        </w:numPr>
      </w:pPr>
      <w:r w:rsidRPr="004B076A">
        <w:t xml:space="preserve">Emplea </w:t>
      </w:r>
      <w:proofErr w:type="spellStart"/>
      <w:r w:rsidRPr="004B076A">
        <w:t>Out-Null</w:t>
      </w:r>
      <w:proofErr w:type="spellEnd"/>
      <w:r w:rsidRPr="004B076A">
        <w:t xml:space="preserve"> para ocultar salidas intermedias.</w:t>
      </w:r>
    </w:p>
    <w:p w14:paraId="00C46DA3" w14:textId="77777777" w:rsidR="004B076A" w:rsidRPr="004B076A" w:rsidRDefault="004B076A" w:rsidP="004B076A">
      <w:pPr>
        <w:numPr>
          <w:ilvl w:val="1"/>
          <w:numId w:val="2"/>
        </w:numPr>
      </w:pPr>
      <w:r w:rsidRPr="004B076A">
        <w:t>Usa -</w:t>
      </w:r>
      <w:proofErr w:type="spellStart"/>
      <w:r w:rsidRPr="004B076A">
        <w:t>ErrorAction</w:t>
      </w:r>
      <w:proofErr w:type="spellEnd"/>
      <w:r w:rsidRPr="004B076A">
        <w:t xml:space="preserve"> </w:t>
      </w:r>
      <w:proofErr w:type="spellStart"/>
      <w:r w:rsidRPr="004B076A">
        <w:t>SilentlyContinue</w:t>
      </w:r>
      <w:proofErr w:type="spellEnd"/>
      <w:r w:rsidRPr="004B076A">
        <w:t xml:space="preserve"> para evitar errores de permisos.</w:t>
      </w:r>
    </w:p>
    <w:p w14:paraId="0AAEB682" w14:textId="77777777" w:rsidR="004B076A" w:rsidRDefault="004B076A" w:rsidP="004B076A">
      <w:pPr>
        <w:numPr>
          <w:ilvl w:val="1"/>
          <w:numId w:val="2"/>
        </w:numPr>
      </w:pPr>
      <w:r w:rsidRPr="004B076A">
        <w:t>Añade comentarios explicativos al código.</w:t>
      </w:r>
    </w:p>
    <w:p w14:paraId="561012E7" w14:textId="77777777" w:rsidR="007F6B0F" w:rsidRDefault="007F6B0F" w:rsidP="007F6B0F"/>
    <w:p w14:paraId="63F1CD0B" w14:textId="77777777" w:rsidR="007F6B0F" w:rsidRDefault="007F6B0F" w:rsidP="007F6B0F"/>
    <w:p w14:paraId="0B8001BD" w14:textId="77777777" w:rsidR="007F6B0F" w:rsidRDefault="007F6B0F" w:rsidP="007F6B0F"/>
    <w:p w14:paraId="578E0236" w14:textId="77777777" w:rsidR="007F6B0F" w:rsidRDefault="007F6B0F" w:rsidP="007F6B0F"/>
    <w:p w14:paraId="25730B65" w14:textId="77777777" w:rsidR="007F6B0F" w:rsidRPr="004B076A" w:rsidRDefault="007F6B0F" w:rsidP="007F6B0F"/>
    <w:p w14:paraId="29747ED8" w14:textId="7484D80A" w:rsidR="004B076A" w:rsidRDefault="004B076A" w:rsidP="004B076A">
      <w:pPr>
        <w:pBdr>
          <w:bottom w:val="single" w:sz="4" w:space="1" w:color="auto"/>
        </w:pBdr>
        <w:shd w:val="clear" w:color="auto" w:fill="A5C9EB" w:themeFill="text2" w:themeFillTint="40"/>
      </w:pPr>
      <w:r>
        <w:t>Proyecto 2</w:t>
      </w:r>
    </w:p>
    <w:p w14:paraId="57E4B203" w14:textId="77777777" w:rsidR="004B076A" w:rsidRPr="004B076A" w:rsidRDefault="004B076A" w:rsidP="004B076A">
      <w:r w:rsidRPr="004B076A">
        <w:t>Vas a crear un script llamado analisis_sistema.ps1 que automatice un pequeño análisis del sistema.</w:t>
      </w:r>
    </w:p>
    <w:p w14:paraId="7B8E0C48" w14:textId="77777777" w:rsidR="004B076A" w:rsidRPr="004B076A" w:rsidRDefault="004B076A" w:rsidP="004B076A">
      <w:r w:rsidRPr="004B076A">
        <w:t>El script debe:</w:t>
      </w:r>
    </w:p>
    <w:p w14:paraId="137A1547" w14:textId="77777777" w:rsidR="004B076A" w:rsidRPr="004B076A" w:rsidRDefault="004B076A" w:rsidP="004B076A">
      <w:pPr>
        <w:numPr>
          <w:ilvl w:val="0"/>
          <w:numId w:val="1"/>
        </w:numPr>
      </w:pPr>
      <w:r w:rsidRPr="004B076A">
        <w:t>Crear las carpetas:</w:t>
      </w:r>
    </w:p>
    <w:p w14:paraId="4D8F06A8" w14:textId="77777777" w:rsidR="004B076A" w:rsidRPr="004B076A" w:rsidRDefault="004B076A" w:rsidP="004B076A">
      <w:pPr>
        <w:numPr>
          <w:ilvl w:val="1"/>
          <w:numId w:val="1"/>
        </w:numPr>
      </w:pPr>
      <w:r w:rsidRPr="004B076A">
        <w:t>C:\Informes\Archivos</w:t>
      </w:r>
    </w:p>
    <w:p w14:paraId="02FF27E9" w14:textId="77777777" w:rsidR="004B076A" w:rsidRPr="004B076A" w:rsidRDefault="004B076A" w:rsidP="004B076A">
      <w:pPr>
        <w:numPr>
          <w:ilvl w:val="1"/>
          <w:numId w:val="1"/>
        </w:numPr>
      </w:pPr>
      <w:r w:rsidRPr="004B076A">
        <w:t>C:\Informes\Servicios</w:t>
      </w:r>
    </w:p>
    <w:p w14:paraId="11AAD70F" w14:textId="77777777" w:rsidR="004B076A" w:rsidRPr="004B076A" w:rsidRDefault="004B076A" w:rsidP="004B076A">
      <w:pPr>
        <w:numPr>
          <w:ilvl w:val="0"/>
          <w:numId w:val="1"/>
        </w:numPr>
      </w:pPr>
      <w:r w:rsidRPr="004B076A">
        <w:t xml:space="preserve">Buscar y listar todos los archivos del disco C: que ocupen más de </w:t>
      </w:r>
      <w:r w:rsidRPr="004B076A">
        <w:rPr>
          <w:b/>
          <w:bCs/>
        </w:rPr>
        <w:t>50 MB</w:t>
      </w:r>
      <w:r w:rsidRPr="004B076A">
        <w:t>, guardándolos en:</w:t>
      </w:r>
      <w:r w:rsidRPr="004B076A">
        <w:br/>
        <w:t>C:\Informes\Archivos\archivos_grandes.csv</w:t>
      </w:r>
    </w:p>
    <w:p w14:paraId="620923E1" w14:textId="77777777" w:rsidR="004B076A" w:rsidRPr="004B076A" w:rsidRDefault="004B076A" w:rsidP="004B076A">
      <w:pPr>
        <w:numPr>
          <w:ilvl w:val="0"/>
          <w:numId w:val="1"/>
        </w:numPr>
      </w:pPr>
      <w:r w:rsidRPr="004B076A">
        <w:t xml:space="preserve">Listar los </w:t>
      </w:r>
      <w:r w:rsidRPr="004B076A">
        <w:rPr>
          <w:b/>
          <w:bCs/>
        </w:rPr>
        <w:t>servicios en ejecución</w:t>
      </w:r>
      <w:r w:rsidRPr="004B076A">
        <w:t xml:space="preserve"> y exportarlos a:</w:t>
      </w:r>
      <w:r w:rsidRPr="004B076A">
        <w:br/>
        <w:t>C:\Informes\Servicios\servicios_activos.txt</w:t>
      </w:r>
    </w:p>
    <w:p w14:paraId="13B25FE2" w14:textId="77777777" w:rsidR="004B076A" w:rsidRPr="004B076A" w:rsidRDefault="004B076A" w:rsidP="004B076A">
      <w:pPr>
        <w:numPr>
          <w:ilvl w:val="0"/>
          <w:numId w:val="1"/>
        </w:numPr>
      </w:pPr>
      <w:r w:rsidRPr="004B076A">
        <w:t>Mostrar por consola:</w:t>
      </w:r>
    </w:p>
    <w:p w14:paraId="3D151F38" w14:textId="77777777" w:rsidR="004B076A" w:rsidRPr="004B076A" w:rsidRDefault="004B076A" w:rsidP="004B076A">
      <w:pPr>
        <w:numPr>
          <w:ilvl w:val="1"/>
          <w:numId w:val="1"/>
        </w:numPr>
      </w:pPr>
      <w:r w:rsidRPr="004B076A">
        <w:t>Cuántos archivos se han exportado.</w:t>
      </w:r>
    </w:p>
    <w:p w14:paraId="6E5B7112" w14:textId="77777777" w:rsidR="004B076A" w:rsidRPr="004B076A" w:rsidRDefault="004B076A" w:rsidP="004B076A">
      <w:pPr>
        <w:numPr>
          <w:ilvl w:val="1"/>
          <w:numId w:val="1"/>
        </w:numPr>
      </w:pPr>
      <w:r w:rsidRPr="004B076A">
        <w:t>Cuántos servicios están en ejecución.</w:t>
      </w:r>
    </w:p>
    <w:p w14:paraId="450DB58D" w14:textId="77777777" w:rsidR="004B076A" w:rsidRPr="004B076A" w:rsidRDefault="004B076A" w:rsidP="004B076A">
      <w:r w:rsidRPr="004B076A">
        <w:rPr>
          <w:rFonts w:ascii="Segoe UI Emoji" w:hAnsi="Segoe UI Emoji" w:cs="Segoe UI Emoji"/>
        </w:rPr>
        <w:t>💡</w:t>
      </w:r>
      <w:r w:rsidRPr="004B076A">
        <w:t xml:space="preserve"> Consejo: usa </w:t>
      </w:r>
      <w:r w:rsidRPr="004B076A">
        <w:rPr>
          <w:b/>
          <w:bCs/>
        </w:rPr>
        <w:t>funciones</w:t>
      </w:r>
      <w:r w:rsidRPr="004B076A">
        <w:t xml:space="preserve">, </w:t>
      </w:r>
      <w:proofErr w:type="spellStart"/>
      <w:r w:rsidRPr="004B076A">
        <w:rPr>
          <w:b/>
          <w:bCs/>
        </w:rPr>
        <w:t>Where-Object</w:t>
      </w:r>
      <w:proofErr w:type="spellEnd"/>
      <w:r w:rsidRPr="004B076A">
        <w:t xml:space="preserve">, </w:t>
      </w:r>
      <w:proofErr w:type="spellStart"/>
      <w:r w:rsidRPr="004B076A">
        <w:rPr>
          <w:b/>
          <w:bCs/>
        </w:rPr>
        <w:t>Select-Object</w:t>
      </w:r>
      <w:proofErr w:type="spellEnd"/>
      <w:r w:rsidRPr="004B076A">
        <w:t xml:space="preserve"> y el operador de formato </w:t>
      </w:r>
      <w:r w:rsidRPr="004B076A">
        <w:rPr>
          <w:b/>
          <w:bCs/>
        </w:rPr>
        <w:t>-f</w:t>
      </w:r>
      <w:r w:rsidRPr="004B076A">
        <w:t xml:space="preserve"> para mostrar el tamaño de los archivos en MB con dos decimales.</w:t>
      </w:r>
    </w:p>
    <w:p w14:paraId="2CB35122" w14:textId="77777777" w:rsidR="004B076A" w:rsidRDefault="004B076A"/>
    <w:sectPr w:rsidR="004B076A" w:rsidSect="004333D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D72B26"/>
    <w:multiLevelType w:val="multilevel"/>
    <w:tmpl w:val="1D0A9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BB80694"/>
    <w:multiLevelType w:val="multilevel"/>
    <w:tmpl w:val="2C3ED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2625775">
    <w:abstractNumId w:val="1"/>
  </w:num>
  <w:num w:numId="2" w16cid:durableId="869219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AC9"/>
    <w:rsid w:val="00126D22"/>
    <w:rsid w:val="001B1B0E"/>
    <w:rsid w:val="003A321A"/>
    <w:rsid w:val="004333D4"/>
    <w:rsid w:val="004B076A"/>
    <w:rsid w:val="007F6B0F"/>
    <w:rsid w:val="00814084"/>
    <w:rsid w:val="008464E6"/>
    <w:rsid w:val="00917AC9"/>
    <w:rsid w:val="00F043DA"/>
    <w:rsid w:val="00F37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FE62F8"/>
  <w15:chartTrackingRefBased/>
  <w15:docId w15:val="{FE36EAB6-453B-4B68-A771-D632689EE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17A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17A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17A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17A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17A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17A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17A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17A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17A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17A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17A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17A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17AC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17AC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17A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17AC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17A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17A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17A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17A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17A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17A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17A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17AC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17AC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17AC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17A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17AC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17A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295</Words>
  <Characters>1628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2-DAW</cp:lastModifiedBy>
  <cp:revision>1</cp:revision>
  <dcterms:created xsi:type="dcterms:W3CDTF">2025-10-06T17:26:00Z</dcterms:created>
  <dcterms:modified xsi:type="dcterms:W3CDTF">2025-11-07T12:32:00Z</dcterms:modified>
</cp:coreProperties>
</file>