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5FCC3" w14:textId="77777777" w:rsidR="00FC0D66" w:rsidRDefault="00FC0D66" w:rsidP="00FC0D66">
      <w:pPr>
        <w:jc w:val="center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福州大学数学与统计学院</w:t>
      </w:r>
    </w:p>
    <w:p w14:paraId="5EAE73BE" w14:textId="77777777" w:rsidR="00FC0D66" w:rsidRDefault="00FC0D66" w:rsidP="00FC0D66">
      <w:pPr>
        <w:jc w:val="center"/>
        <w:rPr>
          <w:b/>
          <w:bCs/>
          <w:sz w:val="36"/>
        </w:rPr>
      </w:pPr>
      <w:r>
        <w:rPr>
          <w:rFonts w:hint="eastAsia"/>
          <w:b/>
          <w:bCs/>
          <w:sz w:val="30"/>
          <w:szCs w:val="30"/>
        </w:rPr>
        <w:t>数据库原理与应用</w:t>
      </w:r>
      <w:r w:rsidRPr="00B66651">
        <w:rPr>
          <w:rFonts w:hint="eastAsia"/>
          <w:b/>
          <w:bCs/>
          <w:sz w:val="30"/>
          <w:szCs w:val="30"/>
        </w:rPr>
        <w:t>报告</w:t>
      </w:r>
    </w:p>
    <w:p w14:paraId="659B34FC" w14:textId="77777777" w:rsidR="00FC0D66" w:rsidRDefault="00FC0D66" w:rsidP="00FC0D6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22"/>
        <w:gridCol w:w="1260"/>
        <w:gridCol w:w="1128"/>
        <w:gridCol w:w="1524"/>
        <w:gridCol w:w="1212"/>
        <w:gridCol w:w="1730"/>
      </w:tblGrid>
      <w:tr w:rsidR="00FC0D66" w14:paraId="044F05B4" w14:textId="77777777" w:rsidTr="000B0E02">
        <w:trPr>
          <w:trHeight w:val="640"/>
        </w:trPr>
        <w:tc>
          <w:tcPr>
            <w:tcW w:w="1526" w:type="dxa"/>
            <w:vAlign w:val="center"/>
          </w:tcPr>
          <w:p w14:paraId="0E4C9625" w14:textId="77777777" w:rsidR="00FC0D66" w:rsidRDefault="00FC0D66" w:rsidP="000B0E0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282" w:type="dxa"/>
            <w:gridSpan w:val="2"/>
            <w:vAlign w:val="center"/>
          </w:tcPr>
          <w:p w14:paraId="2B28C0D1" w14:textId="77777777" w:rsidR="00FC0D66" w:rsidRDefault="00FC0D66" w:rsidP="000B0E0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车姝杭</w:t>
            </w:r>
          </w:p>
        </w:tc>
        <w:tc>
          <w:tcPr>
            <w:tcW w:w="1128" w:type="dxa"/>
            <w:vAlign w:val="center"/>
          </w:tcPr>
          <w:p w14:paraId="5579CE51" w14:textId="77777777" w:rsidR="00FC0D66" w:rsidRDefault="00FC0D66" w:rsidP="000B0E0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524" w:type="dxa"/>
            <w:vAlign w:val="center"/>
          </w:tcPr>
          <w:p w14:paraId="3CECE2B3" w14:textId="77777777" w:rsidR="00FC0D66" w:rsidRDefault="00FC0D66" w:rsidP="000B0E0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031901322</w:t>
            </w:r>
          </w:p>
        </w:tc>
        <w:tc>
          <w:tcPr>
            <w:tcW w:w="1212" w:type="dxa"/>
            <w:vAlign w:val="center"/>
          </w:tcPr>
          <w:p w14:paraId="66C1CEBB" w14:textId="77777777" w:rsidR="00FC0D66" w:rsidRPr="00B66651" w:rsidRDefault="00FC0D66" w:rsidP="000B0E02">
            <w:pPr>
              <w:ind w:firstLineChars="100" w:firstLine="241"/>
              <w:rPr>
                <w:b/>
                <w:sz w:val="24"/>
              </w:rPr>
            </w:pPr>
            <w:r w:rsidRPr="00B66651">
              <w:rPr>
                <w:rFonts w:hint="eastAsia"/>
                <w:b/>
                <w:sz w:val="24"/>
              </w:rPr>
              <w:t>班级</w:t>
            </w:r>
          </w:p>
        </w:tc>
        <w:tc>
          <w:tcPr>
            <w:tcW w:w="1730" w:type="dxa"/>
            <w:vAlign w:val="center"/>
          </w:tcPr>
          <w:p w14:paraId="3424D6BE" w14:textId="77777777" w:rsidR="00FC0D66" w:rsidRDefault="00FC0D66" w:rsidP="000B0E0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数学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班</w:t>
            </w:r>
          </w:p>
        </w:tc>
      </w:tr>
      <w:tr w:rsidR="00FC0D66" w14:paraId="07A189B5" w14:textId="77777777" w:rsidTr="000B0E02">
        <w:trPr>
          <w:cantSplit/>
          <w:trHeight w:val="351"/>
        </w:trPr>
        <w:tc>
          <w:tcPr>
            <w:tcW w:w="1548" w:type="dxa"/>
            <w:gridSpan w:val="2"/>
            <w:vAlign w:val="center"/>
          </w:tcPr>
          <w:p w14:paraId="669A7339" w14:textId="77777777" w:rsidR="00FC0D66" w:rsidRDefault="00FC0D66" w:rsidP="000B0E02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实验名称</w:t>
            </w:r>
          </w:p>
        </w:tc>
        <w:tc>
          <w:tcPr>
            <w:tcW w:w="6854" w:type="dxa"/>
            <w:gridSpan w:val="5"/>
            <w:vAlign w:val="center"/>
          </w:tcPr>
          <w:p w14:paraId="4E4351AF" w14:textId="0C314520" w:rsidR="00FC0D66" w:rsidRDefault="00FC0D66" w:rsidP="000B0E02">
            <w:pPr>
              <w:jc w:val="center"/>
              <w:rPr>
                <w:sz w:val="24"/>
              </w:rPr>
            </w:pPr>
            <w:r>
              <w:rPr>
                <w:rFonts w:hint="eastAsia"/>
              </w:rPr>
              <w:t>游标和存储过程</w:t>
            </w:r>
          </w:p>
        </w:tc>
      </w:tr>
      <w:tr w:rsidR="00FC0D66" w14:paraId="3E011CFE" w14:textId="77777777" w:rsidTr="000B0E02">
        <w:trPr>
          <w:trHeight w:val="310"/>
        </w:trPr>
        <w:tc>
          <w:tcPr>
            <w:tcW w:w="1526" w:type="dxa"/>
            <w:vAlign w:val="center"/>
          </w:tcPr>
          <w:p w14:paraId="5B2CA424" w14:textId="77777777" w:rsidR="00FC0D66" w:rsidRPr="006C3FFC" w:rsidRDefault="00FC0D66" w:rsidP="000B0E02">
            <w:pPr>
              <w:rPr>
                <w:b/>
                <w:bCs/>
                <w:sz w:val="30"/>
              </w:rPr>
            </w:pPr>
            <w:r w:rsidRPr="006C3FFC">
              <w:rPr>
                <w:rFonts w:hint="eastAsia"/>
                <w:b/>
                <w:sz w:val="24"/>
              </w:rPr>
              <w:t>实验目的</w:t>
            </w:r>
          </w:p>
        </w:tc>
        <w:tc>
          <w:tcPr>
            <w:tcW w:w="6876" w:type="dxa"/>
            <w:gridSpan w:val="6"/>
            <w:shd w:val="clear" w:color="auto" w:fill="auto"/>
          </w:tcPr>
          <w:p w14:paraId="10FC66D1" w14:textId="73DF74D4" w:rsidR="00FC0D66" w:rsidRPr="00FC0D66" w:rsidRDefault="00FC0D66" w:rsidP="00FC0D66">
            <w:r>
              <w:rPr>
                <w:rFonts w:hint="eastAsia"/>
              </w:rPr>
              <w:t>掌握游标和存储过程的定义和使用</w:t>
            </w:r>
          </w:p>
        </w:tc>
      </w:tr>
      <w:tr w:rsidR="00FC0D66" w14:paraId="6978442F" w14:textId="77777777" w:rsidTr="000B0E02">
        <w:trPr>
          <w:trHeight w:val="310"/>
        </w:trPr>
        <w:tc>
          <w:tcPr>
            <w:tcW w:w="1526" w:type="dxa"/>
            <w:vAlign w:val="center"/>
          </w:tcPr>
          <w:p w14:paraId="4DD24591" w14:textId="6D3B947C" w:rsidR="00FC0D66" w:rsidRPr="006C3FFC" w:rsidRDefault="00FC0D66" w:rsidP="000B0E02">
            <w:pPr>
              <w:rPr>
                <w:b/>
                <w:sz w:val="24"/>
              </w:rPr>
            </w:pPr>
            <w:r w:rsidRPr="006C3FFC">
              <w:rPr>
                <w:rFonts w:hint="eastAsia"/>
                <w:b/>
                <w:sz w:val="24"/>
              </w:rPr>
              <w:t>实验</w:t>
            </w:r>
            <w:r>
              <w:rPr>
                <w:rFonts w:hint="eastAsia"/>
                <w:b/>
                <w:sz w:val="24"/>
              </w:rPr>
              <w:t>要求</w:t>
            </w:r>
          </w:p>
        </w:tc>
        <w:tc>
          <w:tcPr>
            <w:tcW w:w="6876" w:type="dxa"/>
            <w:gridSpan w:val="6"/>
            <w:shd w:val="clear" w:color="auto" w:fill="auto"/>
          </w:tcPr>
          <w:p w14:paraId="16C39D5A" w14:textId="4CDB3E78" w:rsidR="00FC0D66" w:rsidRPr="00FC0D66" w:rsidRDefault="00FC0D66" w:rsidP="00FC0D66">
            <w:r>
              <w:rPr>
                <w:rFonts w:hint="eastAsia"/>
              </w:rPr>
              <w:t>理解游标和存储过程的概念，熟练使用游标或存储过程完成编程任务</w:t>
            </w:r>
          </w:p>
        </w:tc>
      </w:tr>
      <w:tr w:rsidR="00FC0D66" w14:paraId="5B682E91" w14:textId="77777777" w:rsidTr="000B0E02">
        <w:trPr>
          <w:trHeight w:val="310"/>
        </w:trPr>
        <w:tc>
          <w:tcPr>
            <w:tcW w:w="1526" w:type="dxa"/>
            <w:vAlign w:val="center"/>
          </w:tcPr>
          <w:p w14:paraId="4BC21789" w14:textId="52FD3CA8" w:rsidR="00FC0D66" w:rsidRPr="006C3FFC" w:rsidRDefault="00FC0D66" w:rsidP="000B0E02">
            <w:pPr>
              <w:rPr>
                <w:b/>
                <w:sz w:val="24"/>
              </w:rPr>
            </w:pPr>
            <w:r w:rsidRPr="006C3FFC">
              <w:rPr>
                <w:rFonts w:hint="eastAsia"/>
                <w:b/>
                <w:sz w:val="24"/>
              </w:rPr>
              <w:t>实验</w:t>
            </w:r>
            <w:r>
              <w:rPr>
                <w:rFonts w:hint="eastAsia"/>
                <w:b/>
                <w:sz w:val="24"/>
              </w:rPr>
              <w:t>内容</w:t>
            </w:r>
          </w:p>
        </w:tc>
        <w:tc>
          <w:tcPr>
            <w:tcW w:w="6876" w:type="dxa"/>
            <w:gridSpan w:val="6"/>
            <w:shd w:val="clear" w:color="auto" w:fill="auto"/>
          </w:tcPr>
          <w:p w14:paraId="58DF77B2" w14:textId="77777777" w:rsidR="00FC0D66" w:rsidRDefault="00FC0D66" w:rsidP="00FC0D66">
            <w:r>
              <w:rPr>
                <w:rFonts w:hint="eastAsia"/>
              </w:rPr>
              <w:t>三、实验内容</w:t>
            </w:r>
          </w:p>
          <w:p w14:paraId="0FFFD656" w14:textId="77777777" w:rsidR="00FC0D66" w:rsidRDefault="00FC0D66" w:rsidP="00FC0D66">
            <w:r>
              <w:rPr>
                <w:rFonts w:hint="eastAsia"/>
              </w:rPr>
              <w:t>(</w:t>
            </w:r>
            <w:r w:rsidRPr="00DC05F3">
              <w:rPr>
                <w:rFonts w:hint="eastAsia"/>
              </w:rPr>
              <w:t>1)</w:t>
            </w:r>
            <w:r w:rsidRPr="00DC05F3">
              <w:rPr>
                <w:rFonts w:hint="eastAsia"/>
              </w:rPr>
              <w:t>定义一个游标，将学生表中性别是女的学生的学号和姓名显示出来</w:t>
            </w:r>
          </w:p>
          <w:p w14:paraId="64CE5F95" w14:textId="77777777" w:rsidR="00FC0D66" w:rsidRDefault="00FC0D66" w:rsidP="00FC0D66">
            <w:r w:rsidRPr="00DC05F3">
              <w:rPr>
                <w:rFonts w:hint="eastAsia"/>
              </w:rPr>
              <w:t>(2)</w:t>
            </w:r>
            <w:r w:rsidRPr="00DC05F3">
              <w:rPr>
                <w:rFonts w:hint="eastAsia"/>
              </w:rPr>
              <w:t>通过游标将</w:t>
            </w:r>
            <w:proofErr w:type="spellStart"/>
            <w:r w:rsidRPr="00DC05F3">
              <w:rPr>
                <w:rFonts w:hint="eastAsia"/>
              </w:rPr>
              <w:t>cj</w:t>
            </w:r>
            <w:proofErr w:type="spellEnd"/>
            <w:r w:rsidRPr="00DC05F3">
              <w:rPr>
                <w:rFonts w:hint="eastAsia"/>
              </w:rPr>
              <w:t>表中第</w:t>
            </w:r>
            <w:r w:rsidRPr="00DC05F3">
              <w:rPr>
                <w:rFonts w:hint="eastAsia"/>
              </w:rPr>
              <w:t>2</w:t>
            </w:r>
            <w:r w:rsidRPr="00DC05F3">
              <w:rPr>
                <w:rFonts w:hint="eastAsia"/>
              </w:rPr>
              <w:t>条记录的学生的成绩减少</w:t>
            </w:r>
            <w:r w:rsidRPr="00DC05F3">
              <w:rPr>
                <w:rFonts w:hint="eastAsia"/>
              </w:rPr>
              <w:t>5</w:t>
            </w:r>
            <w:r w:rsidRPr="00DC05F3">
              <w:rPr>
                <w:rFonts w:hint="eastAsia"/>
              </w:rPr>
              <w:t>分</w:t>
            </w:r>
          </w:p>
          <w:p w14:paraId="5C35B5C3" w14:textId="77777777" w:rsidR="00FC0D66" w:rsidRDefault="00FC0D66" w:rsidP="00FC0D66">
            <w:r w:rsidRPr="00DC05F3">
              <w:rPr>
                <w:rFonts w:hint="eastAsia"/>
              </w:rPr>
              <w:t>(3)</w:t>
            </w:r>
            <w:r w:rsidRPr="00DC05F3">
              <w:rPr>
                <w:rFonts w:hint="eastAsia"/>
              </w:rPr>
              <w:t>定义一个游标，将删除</w:t>
            </w:r>
            <w:proofErr w:type="spellStart"/>
            <w:r w:rsidRPr="00DC05F3">
              <w:rPr>
                <w:rFonts w:hint="eastAsia"/>
              </w:rPr>
              <w:t>xs</w:t>
            </w:r>
            <w:proofErr w:type="spellEnd"/>
            <w:r w:rsidRPr="00DC05F3">
              <w:rPr>
                <w:rFonts w:hint="eastAsia"/>
              </w:rPr>
              <w:t>表中所有性别是</w:t>
            </w:r>
            <w:r w:rsidRPr="00DC05F3">
              <w:rPr>
                <w:rFonts w:hint="eastAsia"/>
              </w:rPr>
              <w:t>"</w:t>
            </w:r>
            <w:r w:rsidRPr="00DC05F3">
              <w:rPr>
                <w:rFonts w:hint="eastAsia"/>
              </w:rPr>
              <w:t>女</w:t>
            </w:r>
            <w:r w:rsidRPr="00DC05F3">
              <w:rPr>
                <w:rFonts w:hint="eastAsia"/>
              </w:rPr>
              <w:t>"</w:t>
            </w:r>
            <w:r w:rsidRPr="00DC05F3">
              <w:rPr>
                <w:rFonts w:hint="eastAsia"/>
              </w:rPr>
              <w:t>的学生</w:t>
            </w:r>
          </w:p>
          <w:p w14:paraId="138AE37E" w14:textId="77777777" w:rsidR="00FC0D66" w:rsidRDefault="00FC0D66" w:rsidP="00FC0D66">
            <w:r>
              <w:rPr>
                <w:rFonts w:hint="eastAsia"/>
              </w:rPr>
              <w:t>(4</w:t>
            </w:r>
            <w:r w:rsidRPr="00DC05F3">
              <w:rPr>
                <w:rFonts w:hint="eastAsia"/>
              </w:rPr>
              <w:t>)</w:t>
            </w:r>
            <w:r w:rsidRPr="00DC05F3">
              <w:rPr>
                <w:rFonts w:hint="eastAsia"/>
              </w:rPr>
              <w:t>编写一个存储过程，能根据学生名字统计出该学生的选课情况（姓名，选修的课程编号及选修的门数）</w:t>
            </w:r>
          </w:p>
          <w:p w14:paraId="52461098" w14:textId="77777777" w:rsidR="00FC0D66" w:rsidRDefault="00FC0D66" w:rsidP="00FC0D66">
            <w:r>
              <w:rPr>
                <w:rFonts w:hint="eastAsia"/>
              </w:rPr>
              <w:t>(5</w:t>
            </w:r>
            <w:r w:rsidRPr="00DC05F3">
              <w:rPr>
                <w:rFonts w:hint="eastAsia"/>
              </w:rPr>
              <w:t>)</w:t>
            </w:r>
            <w:r w:rsidRPr="00DC05F3">
              <w:rPr>
                <w:rFonts w:hint="eastAsia"/>
              </w:rPr>
              <w:t>创建查询每个学生的选修课总成绩的存储过程，要求列出学号和总成绩</w:t>
            </w:r>
          </w:p>
          <w:p w14:paraId="64F77D6B" w14:textId="77777777" w:rsidR="00FC0D66" w:rsidRDefault="00FC0D66" w:rsidP="00FC0D66">
            <w:r>
              <w:rPr>
                <w:rFonts w:hint="eastAsia"/>
              </w:rPr>
              <w:t>(6</w:t>
            </w:r>
            <w:r w:rsidRPr="00DC05F3">
              <w:rPr>
                <w:rFonts w:hint="eastAsia"/>
              </w:rPr>
              <w:t>)</w:t>
            </w:r>
            <w:r w:rsidRPr="00DC05F3">
              <w:rPr>
                <w:rFonts w:hint="eastAsia"/>
              </w:rPr>
              <w:t>创建计算</w:t>
            </w:r>
            <w:r w:rsidRPr="00DC05F3">
              <w:rPr>
                <w:rFonts w:hint="eastAsia"/>
              </w:rPr>
              <w:t>1+2+.</w:t>
            </w:r>
            <w:proofErr w:type="gramStart"/>
            <w:r w:rsidRPr="00DC05F3">
              <w:rPr>
                <w:rFonts w:hint="eastAsia"/>
              </w:rPr>
              <w:t>..</w:t>
            </w:r>
            <w:proofErr w:type="gramEnd"/>
            <w:r w:rsidRPr="00DC05F3">
              <w:rPr>
                <w:rFonts w:hint="eastAsia"/>
              </w:rPr>
              <w:t>+n</w:t>
            </w:r>
            <w:r w:rsidRPr="00DC05F3">
              <w:rPr>
                <w:rFonts w:hint="eastAsia"/>
              </w:rPr>
              <w:t>的存储过程，</w:t>
            </w:r>
            <w:r w:rsidRPr="00DC05F3">
              <w:rPr>
                <w:rFonts w:hint="eastAsia"/>
              </w:rPr>
              <w:t>n</w:t>
            </w:r>
            <w:r w:rsidRPr="00DC05F3">
              <w:rPr>
                <w:rFonts w:hint="eastAsia"/>
              </w:rPr>
              <w:t>有输入参数决定</w:t>
            </w:r>
          </w:p>
          <w:p w14:paraId="700DC5BF" w14:textId="5935A587" w:rsidR="00FC0D66" w:rsidRPr="00FC0D66" w:rsidRDefault="00FC0D66" w:rsidP="00FC0D66">
            <w:r>
              <w:rPr>
                <w:rFonts w:hint="eastAsia"/>
              </w:rPr>
              <w:t>(7</w:t>
            </w:r>
            <w:r w:rsidRPr="00DC05F3">
              <w:rPr>
                <w:rFonts w:hint="eastAsia"/>
              </w:rPr>
              <w:t>)</w:t>
            </w:r>
            <w:r w:rsidRPr="00DC05F3">
              <w:rPr>
                <w:rFonts w:hint="eastAsia"/>
              </w:rPr>
              <w:t>创建修改指定学号、课程号的学生成绩的存储过程。输入参数为：学号，课程号和修改后的成绩，修改后的成绩默认值是</w:t>
            </w:r>
            <w:r w:rsidRPr="00DC05F3">
              <w:rPr>
                <w:rFonts w:hint="eastAsia"/>
              </w:rPr>
              <w:t>60</w:t>
            </w:r>
            <w:r w:rsidRPr="00DC05F3">
              <w:rPr>
                <w:rFonts w:hint="eastAsia"/>
              </w:rPr>
              <w:t>分</w:t>
            </w:r>
          </w:p>
        </w:tc>
      </w:tr>
      <w:tr w:rsidR="00FC0D66" w14:paraId="5851FBF6" w14:textId="77777777" w:rsidTr="000B0E02">
        <w:trPr>
          <w:trHeight w:val="310"/>
        </w:trPr>
        <w:tc>
          <w:tcPr>
            <w:tcW w:w="1526" w:type="dxa"/>
            <w:vAlign w:val="center"/>
          </w:tcPr>
          <w:p w14:paraId="46CF4605" w14:textId="77777777" w:rsidR="00FC0D66" w:rsidRPr="006C3FFC" w:rsidRDefault="00FC0D66" w:rsidP="000B0E02">
            <w:pPr>
              <w:rPr>
                <w:b/>
                <w:sz w:val="24"/>
              </w:rPr>
            </w:pPr>
            <w:r w:rsidRPr="006C3FFC">
              <w:rPr>
                <w:rFonts w:hint="eastAsia"/>
                <w:b/>
                <w:sz w:val="24"/>
              </w:rPr>
              <w:t>实验步骤</w:t>
            </w:r>
          </w:p>
        </w:tc>
        <w:tc>
          <w:tcPr>
            <w:tcW w:w="6876" w:type="dxa"/>
            <w:gridSpan w:val="6"/>
            <w:shd w:val="clear" w:color="auto" w:fill="auto"/>
          </w:tcPr>
          <w:p w14:paraId="29AD49AE" w14:textId="77777777" w:rsidR="00FC0D66" w:rsidRDefault="00FC0D66" w:rsidP="00FC0D66">
            <w:r>
              <w:rPr>
                <w:rFonts w:hint="eastAsia"/>
              </w:rPr>
              <w:t>(</w:t>
            </w:r>
            <w:r w:rsidRPr="00DC05F3">
              <w:rPr>
                <w:rFonts w:hint="eastAsia"/>
              </w:rPr>
              <w:t>1)</w:t>
            </w:r>
            <w:r w:rsidRPr="00DC05F3">
              <w:rPr>
                <w:rFonts w:hint="eastAsia"/>
              </w:rPr>
              <w:t>定义一个游标，将学生表中性别是女的学生的学号和姓名显示出来</w:t>
            </w:r>
          </w:p>
          <w:p w14:paraId="10F1E42F" w14:textId="77777777" w:rsidR="00FC0D66" w:rsidRDefault="00FC0D66" w:rsidP="00FC0D6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declare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@xh </w:t>
            </w:r>
            <w:proofErr w:type="gramStart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10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xm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10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</w:t>
            </w:r>
          </w:p>
          <w:p w14:paraId="2ACB89EF" w14:textId="77777777" w:rsidR="00FC0D66" w:rsidRDefault="00FC0D66" w:rsidP="00FC0D6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declare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yb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cursor</w:t>
            </w:r>
          </w:p>
          <w:p w14:paraId="5D776BC4" w14:textId="77777777" w:rsidR="00FC0D66" w:rsidRDefault="00FC0D66" w:rsidP="00FC0D6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xh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xm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xs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xb</w:t>
            </w:r>
            <w:proofErr w:type="spell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</w:t>
            </w:r>
            <w:r>
              <w:rPr>
                <w:rFonts w:ascii="新宋体" w:eastAsia="新宋体" w:cs="新宋体" w:hint="eastAsia"/>
                <w:color w:val="FF0000"/>
                <w:kern w:val="0"/>
                <w:sz w:val="19"/>
                <w:szCs w:val="19"/>
              </w:rPr>
              <w:t>女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</w:t>
            </w:r>
          </w:p>
          <w:p w14:paraId="496E2528" w14:textId="77777777" w:rsidR="00FC0D66" w:rsidRDefault="00FC0D66" w:rsidP="00FC0D6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open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yb</w:t>
            </w:r>
            <w:proofErr w:type="spellEnd"/>
          </w:p>
          <w:p w14:paraId="2194390A" w14:textId="77777777" w:rsidR="00FC0D66" w:rsidRDefault="00FC0D66" w:rsidP="00FC0D6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fetch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next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yb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xh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xm</w:t>
            </w:r>
          </w:p>
          <w:p w14:paraId="4E5CEF60" w14:textId="77777777" w:rsidR="00FC0D66" w:rsidRDefault="00FC0D66" w:rsidP="00FC0D6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E581F4C" w14:textId="77777777" w:rsidR="00FC0D66" w:rsidRDefault="00FC0D66" w:rsidP="00FC0D6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@@fetch_status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0 </w:t>
            </w:r>
          </w:p>
          <w:p w14:paraId="75B59640" w14:textId="77777777" w:rsidR="00FC0D66" w:rsidRDefault="00FC0D66" w:rsidP="00FC0D6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begin</w:t>
            </w:r>
          </w:p>
          <w:p w14:paraId="525207D1" w14:textId="77777777" w:rsidR="00FC0D66" w:rsidRDefault="00FC0D66" w:rsidP="00FC0D6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@xh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+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@xm</w:t>
            </w:r>
          </w:p>
          <w:p w14:paraId="3002AC6D" w14:textId="77777777" w:rsidR="00FC0D66" w:rsidRDefault="00FC0D66" w:rsidP="00FC0D6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fetch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next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yb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xh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xm</w:t>
            </w:r>
          </w:p>
          <w:p w14:paraId="349575FC" w14:textId="231D1ABE" w:rsidR="00FC0D66" w:rsidRDefault="00FC0D66" w:rsidP="00FC0D66">
            <w:pPr>
              <w:spacing w:line="360" w:lineRule="auto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  <w:r>
              <w:rPr>
                <w:noProof/>
              </w:rPr>
              <w:drawing>
                <wp:anchor distT="0" distB="0" distL="114300" distR="114300" simplePos="0" relativeHeight="251645952" behindDoc="0" locked="0" layoutInCell="1" allowOverlap="1" wp14:anchorId="3B450E1C" wp14:editId="2BB095AB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338455</wp:posOffset>
                  </wp:positionV>
                  <wp:extent cx="1508760" cy="1049020"/>
                  <wp:effectExtent l="0" t="0" r="0" b="0"/>
                  <wp:wrapTopAndBottom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1049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end</w:t>
            </w:r>
          </w:p>
          <w:p w14:paraId="49411C93" w14:textId="77777777" w:rsidR="00AE34EF" w:rsidRDefault="00FC0D66" w:rsidP="00AE34EF">
            <w:r w:rsidRPr="00DC05F3">
              <w:rPr>
                <w:rFonts w:hint="eastAsia"/>
              </w:rPr>
              <w:t>(2)</w:t>
            </w:r>
            <w:r w:rsidRPr="00DC05F3">
              <w:rPr>
                <w:rFonts w:hint="eastAsia"/>
              </w:rPr>
              <w:t>通过游标将</w:t>
            </w:r>
            <w:proofErr w:type="spellStart"/>
            <w:r w:rsidRPr="00DC05F3">
              <w:rPr>
                <w:rFonts w:hint="eastAsia"/>
              </w:rPr>
              <w:t>cj</w:t>
            </w:r>
            <w:proofErr w:type="spellEnd"/>
            <w:r w:rsidRPr="00DC05F3">
              <w:rPr>
                <w:rFonts w:hint="eastAsia"/>
              </w:rPr>
              <w:t>表中第</w:t>
            </w:r>
            <w:r w:rsidRPr="00DC05F3">
              <w:rPr>
                <w:rFonts w:hint="eastAsia"/>
              </w:rPr>
              <w:t>2</w:t>
            </w:r>
            <w:r w:rsidRPr="00DC05F3">
              <w:rPr>
                <w:rFonts w:hint="eastAsia"/>
              </w:rPr>
              <w:t>条记录的学生的成绩减少</w:t>
            </w:r>
            <w:r w:rsidRPr="00DC05F3">
              <w:rPr>
                <w:rFonts w:hint="eastAsia"/>
              </w:rPr>
              <w:t>5</w:t>
            </w:r>
            <w:r w:rsidRPr="00DC05F3">
              <w:rPr>
                <w:rFonts w:hint="eastAsia"/>
              </w:rPr>
              <w:t>分</w:t>
            </w:r>
          </w:p>
          <w:p w14:paraId="4D92A24D" w14:textId="78658B87" w:rsidR="00AE34EF" w:rsidRDefault="00AE34EF" w:rsidP="00AE34EF">
            <w:r>
              <w:rPr>
                <w:rFonts w:hint="eastAsia"/>
              </w:rPr>
              <w:t>方法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：使用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absolute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2</w:t>
            </w:r>
          </w:p>
          <w:p w14:paraId="4FCA7507" w14:textId="1DDD4AFE" w:rsidR="00FC0D66" w:rsidRDefault="00FC0D66" w:rsidP="00AE34EF">
            <w:pP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declare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yb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scroll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cursor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--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指针随意移动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scroll cursor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，才可以有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first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等</w:t>
            </w:r>
          </w:p>
          <w:p w14:paraId="24F878EB" w14:textId="77777777" w:rsidR="00FC0D66" w:rsidRDefault="00FC0D66" w:rsidP="00FC0D6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proofErr w:type="gramEnd"/>
          </w:p>
          <w:p w14:paraId="6B438E02" w14:textId="77777777" w:rsidR="00FC0D66" w:rsidRDefault="00FC0D66" w:rsidP="00FC0D6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9ABDD3D" w14:textId="77777777" w:rsidR="00FC0D66" w:rsidRDefault="00FC0D66" w:rsidP="00FC0D6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lastRenderedPageBreak/>
              <w:t>open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yb</w:t>
            </w:r>
            <w:proofErr w:type="spellEnd"/>
          </w:p>
          <w:p w14:paraId="71532009" w14:textId="77777777" w:rsidR="00FC0D66" w:rsidRDefault="00FC0D66" w:rsidP="00FC0D6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begin</w:t>
            </w:r>
          </w:p>
          <w:p w14:paraId="1D00DFEC" w14:textId="77777777" w:rsidR="00FC0D66" w:rsidRDefault="00FC0D66" w:rsidP="00FC0D6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fetch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absolute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2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yb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--fetch first//absolute *</w:t>
            </w:r>
          </w:p>
          <w:p w14:paraId="459B34E1" w14:textId="77777777" w:rsidR="00FC0D66" w:rsidRDefault="00FC0D66" w:rsidP="00FC0D6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@@fetch_status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0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--if @@fetch_status=0</w:t>
            </w:r>
          </w:p>
          <w:p w14:paraId="6E4874E7" w14:textId="77777777" w:rsidR="00FC0D66" w:rsidRDefault="00FC0D66" w:rsidP="00FC0D6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update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cj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-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5 </w:t>
            </w:r>
          </w:p>
          <w:p w14:paraId="6CB9A199" w14:textId="77777777" w:rsidR="00FC0D66" w:rsidRDefault="00FC0D66" w:rsidP="00FC0D6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current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of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yb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--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注意修改游标所指的地方</w:t>
            </w:r>
          </w:p>
          <w:p w14:paraId="28796923" w14:textId="77777777" w:rsidR="00FC0D66" w:rsidRDefault="00FC0D66" w:rsidP="00FC0D6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end</w:t>
            </w:r>
          </w:p>
          <w:p w14:paraId="54C3359C" w14:textId="77777777" w:rsidR="00FC0D66" w:rsidRDefault="00FC0D66" w:rsidP="00FC0D6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close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yb</w:t>
            </w:r>
            <w:proofErr w:type="spellEnd"/>
          </w:p>
          <w:p w14:paraId="5FEC8FF7" w14:textId="6AA6BC57" w:rsidR="00FC0D66" w:rsidRDefault="00FC0D66" w:rsidP="00FC0D6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deallocate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yb</w:t>
            </w:r>
            <w:proofErr w:type="spellEnd"/>
          </w:p>
          <w:p w14:paraId="66384AD7" w14:textId="36D3F0CC" w:rsidR="00FC0D66" w:rsidRDefault="00FC0D66" w:rsidP="00FC0D66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BC98A43" wp14:editId="621345A5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78740</wp:posOffset>
                  </wp:positionV>
                  <wp:extent cx="1539373" cy="434378"/>
                  <wp:effectExtent l="0" t="0" r="0" b="0"/>
                  <wp:wrapTopAndBottom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373" cy="434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90EA972" w14:textId="1736FC6D" w:rsidR="00FC0D66" w:rsidRDefault="00FC0D66" w:rsidP="00FC0D66">
            <w:r w:rsidRPr="00DC05F3">
              <w:rPr>
                <w:rFonts w:hint="eastAsia"/>
              </w:rPr>
              <w:t>(3)</w:t>
            </w:r>
            <w:r w:rsidRPr="00DC05F3">
              <w:rPr>
                <w:rFonts w:hint="eastAsia"/>
              </w:rPr>
              <w:t>定义一个游标，将删除</w:t>
            </w:r>
            <w:proofErr w:type="spellStart"/>
            <w:r w:rsidRPr="00DC05F3">
              <w:rPr>
                <w:rFonts w:hint="eastAsia"/>
              </w:rPr>
              <w:t>xs</w:t>
            </w:r>
            <w:proofErr w:type="spellEnd"/>
            <w:r w:rsidRPr="00DC05F3">
              <w:rPr>
                <w:rFonts w:hint="eastAsia"/>
              </w:rPr>
              <w:t>表中所有性别是</w:t>
            </w:r>
            <w:r w:rsidRPr="00DC05F3">
              <w:rPr>
                <w:rFonts w:hint="eastAsia"/>
              </w:rPr>
              <w:t>"</w:t>
            </w:r>
            <w:r w:rsidRPr="00DC05F3">
              <w:rPr>
                <w:rFonts w:hint="eastAsia"/>
              </w:rPr>
              <w:t>女</w:t>
            </w:r>
            <w:r w:rsidRPr="00DC05F3">
              <w:rPr>
                <w:rFonts w:hint="eastAsia"/>
              </w:rPr>
              <w:t>"</w:t>
            </w:r>
            <w:r w:rsidRPr="00DC05F3">
              <w:rPr>
                <w:rFonts w:hint="eastAsia"/>
              </w:rPr>
              <w:t>的学生</w:t>
            </w:r>
          </w:p>
          <w:p w14:paraId="669B0CD0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declare</w:t>
            </w:r>
          </w:p>
          <w:p w14:paraId="654767C5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@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xh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</w:p>
          <w:p w14:paraId="7F64D318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@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xm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</w:p>
          <w:p w14:paraId="5A033A73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>@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xb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</w:p>
          <w:p w14:paraId="48E63BFF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@csrq </w:t>
            </w:r>
            <w:proofErr w:type="gramStart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10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),</w:t>
            </w:r>
          </w:p>
          <w:p w14:paraId="439886E5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@zy </w:t>
            </w:r>
            <w:proofErr w:type="gramStart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10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</w:t>
            </w:r>
          </w:p>
          <w:p w14:paraId="4D7BD030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declare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yb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cursor</w:t>
            </w:r>
          </w:p>
          <w:p w14:paraId="21EEA8D7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xs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xb</w:t>
            </w:r>
            <w:proofErr w:type="spell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</w:t>
            </w:r>
            <w:r>
              <w:rPr>
                <w:rFonts w:ascii="新宋体" w:eastAsia="新宋体" w:cs="新宋体" w:hint="eastAsia"/>
                <w:color w:val="FF0000"/>
                <w:kern w:val="0"/>
                <w:sz w:val="19"/>
                <w:szCs w:val="19"/>
              </w:rPr>
              <w:t>女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</w:t>
            </w:r>
          </w:p>
          <w:p w14:paraId="5BD00D0E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791C0D4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open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yb</w:t>
            </w:r>
            <w:proofErr w:type="spellEnd"/>
          </w:p>
          <w:p w14:paraId="0D9F70B1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fetch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next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yb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--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加上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into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，就不会有显示，否则会有一行行执行出来</w:t>
            </w:r>
          </w:p>
          <w:p w14:paraId="38B2EA74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xh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xm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@xb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@csrq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@zy</w:t>
            </w:r>
          </w:p>
          <w:p w14:paraId="42D927CD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@@fetch_status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0 </w:t>
            </w:r>
          </w:p>
          <w:p w14:paraId="1FD8BE23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begin</w:t>
            </w:r>
          </w:p>
          <w:p w14:paraId="59031650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@xb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</w:t>
            </w:r>
            <w:r>
              <w:rPr>
                <w:rFonts w:ascii="新宋体" w:eastAsia="新宋体" w:cs="新宋体" w:hint="eastAsia"/>
                <w:color w:val="FF0000"/>
                <w:kern w:val="0"/>
                <w:sz w:val="19"/>
                <w:szCs w:val="19"/>
              </w:rPr>
              <w:t>女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</w:t>
            </w:r>
          </w:p>
          <w:p w14:paraId="667BCD7B" w14:textId="54EE1145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delete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xs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current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of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yb</w:t>
            </w:r>
            <w:proofErr w:type="spellEnd"/>
          </w:p>
          <w:p w14:paraId="3686E065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fetch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next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yb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--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加上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into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，就不会有显示，否则会有一行行执行出来</w:t>
            </w:r>
          </w:p>
          <w:p w14:paraId="6F5B4E11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xh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xm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@xb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@csrq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@zy</w:t>
            </w:r>
          </w:p>
          <w:p w14:paraId="1CCED80A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end</w:t>
            </w:r>
          </w:p>
          <w:p w14:paraId="4642C6D5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close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yb</w:t>
            </w:r>
            <w:proofErr w:type="spellEnd"/>
          </w:p>
          <w:p w14:paraId="337E90F4" w14:textId="7AF3724D" w:rsidR="00FC0D66" w:rsidRDefault="00773EB8" w:rsidP="00773EB8">
            <w:pP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noProof/>
              </w:rPr>
              <w:drawing>
                <wp:anchor distT="0" distB="0" distL="114300" distR="114300" simplePos="0" relativeHeight="251650048" behindDoc="0" locked="0" layoutInCell="1" allowOverlap="1" wp14:anchorId="55046F14" wp14:editId="31245F21">
                  <wp:simplePos x="0" y="0"/>
                  <wp:positionH relativeFrom="column">
                    <wp:posOffset>113032</wp:posOffset>
                  </wp:positionH>
                  <wp:positionV relativeFrom="paragraph">
                    <wp:posOffset>242570</wp:posOffset>
                  </wp:positionV>
                  <wp:extent cx="1425063" cy="342930"/>
                  <wp:effectExtent l="0" t="0" r="0" b="0"/>
                  <wp:wrapTopAndBottom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5063" cy="34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deallocate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yb</w:t>
            </w:r>
            <w:proofErr w:type="spellEnd"/>
          </w:p>
          <w:p w14:paraId="3B5D4021" w14:textId="6DA20053" w:rsidR="00773EB8" w:rsidRDefault="00773EB8" w:rsidP="00773EB8"/>
          <w:p w14:paraId="528746C4" w14:textId="0360CD59" w:rsidR="00FC0D66" w:rsidRDefault="00FC0D66" w:rsidP="00FC0D66">
            <w:r>
              <w:rPr>
                <w:rFonts w:hint="eastAsia"/>
              </w:rPr>
              <w:t>(4</w:t>
            </w:r>
            <w:r w:rsidRPr="00DC05F3">
              <w:rPr>
                <w:rFonts w:hint="eastAsia"/>
              </w:rPr>
              <w:t>)</w:t>
            </w:r>
            <w:r w:rsidRPr="00DC05F3">
              <w:rPr>
                <w:rFonts w:hint="eastAsia"/>
              </w:rPr>
              <w:t>编写一个存储过程，能根据学生名字统计出该学生的选课情况（姓名，选修的课程编号及选修的门数）</w:t>
            </w:r>
          </w:p>
          <w:p w14:paraId="13B72221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create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alter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proc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pr</w:t>
            </w:r>
          </w:p>
          <w:p w14:paraId="73A509E0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@xm </w:t>
            </w:r>
            <w:proofErr w:type="gramStart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10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))</w:t>
            </w:r>
          </w:p>
          <w:p w14:paraId="1D78D7EE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as</w:t>
            </w:r>
          </w:p>
          <w:p w14:paraId="40007B2F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begin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</w:p>
          <w:p w14:paraId="6D829CFA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declare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@sname </w:t>
            </w:r>
            <w:proofErr w:type="gramStart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10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kcdh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10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@sum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0</w:t>
            </w:r>
          </w:p>
          <w:p w14:paraId="46CD1A08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declare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getsum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cursor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</w:p>
          <w:p w14:paraId="456C7E72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xm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kcdh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xs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xs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xh</w:t>
            </w:r>
            <w:proofErr w:type="spell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cj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xh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xm</w:t>
            </w:r>
            <w:proofErr w:type="spell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@xm</w:t>
            </w:r>
          </w:p>
          <w:p w14:paraId="6E3BB793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open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getsum</w:t>
            </w:r>
            <w:proofErr w:type="spellEnd"/>
          </w:p>
          <w:p w14:paraId="03FE6C48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fetch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next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getsum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sname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kcdh</w:t>
            </w:r>
          </w:p>
          <w:p w14:paraId="528CAC98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@@FETCH_STATUS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0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</w:t>
            </w:r>
          </w:p>
          <w:p w14:paraId="79C62406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begin</w:t>
            </w:r>
          </w:p>
          <w:p w14:paraId="4160EE18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@sum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@sum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+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1</w:t>
            </w:r>
          </w:p>
          <w:p w14:paraId="3E9AE88F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@sname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+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@kcdh</w:t>
            </w:r>
          </w:p>
          <w:p w14:paraId="57D8879F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fetch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next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getsum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sname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kcdh</w:t>
            </w:r>
          </w:p>
          <w:p w14:paraId="28D7B827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end</w:t>
            </w:r>
          </w:p>
          <w:p w14:paraId="76C07E64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close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getsum</w:t>
            </w:r>
            <w:proofErr w:type="spellEnd"/>
          </w:p>
          <w:p w14:paraId="51BDB471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deallocate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getsum</w:t>
            </w:r>
            <w:proofErr w:type="spellEnd"/>
          </w:p>
          <w:p w14:paraId="75C04577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str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@sum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</w:t>
            </w:r>
          </w:p>
          <w:p w14:paraId="6C35CE14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end</w:t>
            </w:r>
          </w:p>
          <w:p w14:paraId="672FCC2D" w14:textId="77777777" w:rsidR="00773EB8" w:rsidRDefault="00773EB8" w:rsidP="00773EB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exec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pr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</w:t>
            </w:r>
            <w:r>
              <w:rPr>
                <w:rFonts w:ascii="新宋体" w:eastAsia="新宋体" w:cs="新宋体" w:hint="eastAsia"/>
                <w:color w:val="FF0000"/>
                <w:kern w:val="0"/>
                <w:sz w:val="19"/>
                <w:szCs w:val="19"/>
              </w:rPr>
              <w:t>邵海荣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</w:t>
            </w:r>
          </w:p>
          <w:p w14:paraId="33B27B77" w14:textId="4B630A55" w:rsidR="00773EB8" w:rsidRDefault="00773EB8" w:rsidP="00FC0D66"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1903DAA" wp14:editId="50580C42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31750</wp:posOffset>
                  </wp:positionV>
                  <wp:extent cx="1394581" cy="731583"/>
                  <wp:effectExtent l="0" t="0" r="0" b="0"/>
                  <wp:wrapTopAndBottom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581" cy="731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AB2AA91" w14:textId="38AA7478" w:rsidR="00FC0D66" w:rsidRDefault="00FC0D66" w:rsidP="00FC0D66">
            <w:r>
              <w:rPr>
                <w:rFonts w:hint="eastAsia"/>
              </w:rPr>
              <w:t>(5</w:t>
            </w:r>
            <w:r w:rsidRPr="00DC05F3">
              <w:rPr>
                <w:rFonts w:hint="eastAsia"/>
              </w:rPr>
              <w:t>)</w:t>
            </w:r>
            <w:r w:rsidRPr="00DC05F3">
              <w:rPr>
                <w:rFonts w:hint="eastAsia"/>
              </w:rPr>
              <w:t>创建查询每个学生的选修课总成绩的存储过程，要求列出学号和总成绩</w:t>
            </w:r>
          </w:p>
          <w:p w14:paraId="52A0F5F7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create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alter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proc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pr1</w:t>
            </w:r>
          </w:p>
          <w:p w14:paraId="0408DD3A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631B9B09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declare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yb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cursor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</w:t>
            </w:r>
          </w:p>
          <w:p w14:paraId="3517A57A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</w:p>
          <w:p w14:paraId="673400CD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xh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sum</w:t>
            </w:r>
            <w:proofErr w:type="spellEnd"/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group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xh</w:t>
            </w:r>
            <w:proofErr w:type="spellEnd"/>
          </w:p>
          <w:p w14:paraId="510F9D40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open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yb</w:t>
            </w:r>
            <w:proofErr w:type="spellEnd"/>
          </w:p>
          <w:p w14:paraId="5F1085DA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declare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@xh </w:t>
            </w:r>
            <w:proofErr w:type="gramStart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zcj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</w:p>
          <w:p w14:paraId="17EBE1BA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fetch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next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yb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xh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zcj</w:t>
            </w:r>
          </w:p>
          <w:p w14:paraId="4F3F54C4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@@fetch_status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0 </w:t>
            </w:r>
          </w:p>
          <w:p w14:paraId="4BA3C5E2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begin</w:t>
            </w:r>
          </w:p>
          <w:p w14:paraId="64EB5168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--declare @xh </w:t>
            </w:r>
            <w:proofErr w:type="gramStart"/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int,@</w:t>
            </w:r>
            <w:proofErr w:type="spellStart"/>
            <w:proofErr w:type="gramEnd"/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zcj</w:t>
            </w:r>
            <w:proofErr w:type="spellEnd"/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int</w:t>
            </w:r>
          </w:p>
          <w:p w14:paraId="329EE89C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</w:t>
            </w:r>
            <w:r>
              <w:rPr>
                <w:rFonts w:ascii="新宋体" w:eastAsia="新宋体" w:cs="新宋体" w:hint="eastAsia"/>
                <w:color w:val="FF0000"/>
                <w:kern w:val="0"/>
                <w:sz w:val="19"/>
                <w:szCs w:val="19"/>
              </w:rPr>
              <w:t>学号：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+</w:t>
            </w:r>
            <w:r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str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@xh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)+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 xml:space="preserve">'   </w:t>
            </w:r>
            <w:r>
              <w:rPr>
                <w:rFonts w:ascii="新宋体" w:eastAsia="新宋体" w:cs="新宋体" w:hint="eastAsia"/>
                <w:color w:val="FF0000"/>
                <w:kern w:val="0"/>
                <w:sz w:val="19"/>
                <w:szCs w:val="19"/>
              </w:rPr>
              <w:t>总成绩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+</w:t>
            </w:r>
            <w:r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str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@zcj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</w:t>
            </w:r>
          </w:p>
          <w:p w14:paraId="154E7CBF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fetch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next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yb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xh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zcj</w:t>
            </w:r>
          </w:p>
          <w:p w14:paraId="7F145737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end</w:t>
            </w:r>
          </w:p>
          <w:p w14:paraId="4A62E326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close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yb</w:t>
            </w:r>
            <w:proofErr w:type="spellEnd"/>
          </w:p>
          <w:p w14:paraId="4EB1008C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deallocate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yb</w:t>
            </w:r>
            <w:proofErr w:type="spellEnd"/>
          </w:p>
          <w:p w14:paraId="776EC93B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E42E13A" w14:textId="342FBABF" w:rsidR="00B51BC3" w:rsidRDefault="001B250E" w:rsidP="001B250E">
            <w:pP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noProof/>
              </w:rPr>
              <w:drawing>
                <wp:anchor distT="0" distB="0" distL="114300" distR="114300" simplePos="0" relativeHeight="251654144" behindDoc="0" locked="0" layoutInCell="1" allowOverlap="1" wp14:anchorId="55201BD2" wp14:editId="693E670C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342900</wp:posOffset>
                  </wp:positionV>
                  <wp:extent cx="3124471" cy="876376"/>
                  <wp:effectExtent l="0" t="0" r="0" b="0"/>
                  <wp:wrapTopAndBottom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471" cy="876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exec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pr1</w:t>
            </w:r>
          </w:p>
          <w:p w14:paraId="22CD59F6" w14:textId="65958582" w:rsidR="001B250E" w:rsidRDefault="001B250E" w:rsidP="001B250E"/>
          <w:p w14:paraId="23463C97" w14:textId="1007615C" w:rsidR="00FC0D66" w:rsidRDefault="00FC0D66" w:rsidP="00FC0D66">
            <w:r>
              <w:rPr>
                <w:rFonts w:hint="eastAsia"/>
              </w:rPr>
              <w:t>(6</w:t>
            </w:r>
            <w:r w:rsidRPr="00DC05F3">
              <w:rPr>
                <w:rFonts w:hint="eastAsia"/>
              </w:rPr>
              <w:t>)</w:t>
            </w:r>
            <w:r w:rsidRPr="00DC05F3">
              <w:rPr>
                <w:rFonts w:hint="eastAsia"/>
              </w:rPr>
              <w:t>创建计算</w:t>
            </w:r>
            <w:r w:rsidRPr="00DC05F3">
              <w:rPr>
                <w:rFonts w:hint="eastAsia"/>
              </w:rPr>
              <w:t>1+2+.</w:t>
            </w:r>
            <w:proofErr w:type="gramStart"/>
            <w:r w:rsidRPr="00DC05F3">
              <w:rPr>
                <w:rFonts w:hint="eastAsia"/>
              </w:rPr>
              <w:t>..</w:t>
            </w:r>
            <w:proofErr w:type="gramEnd"/>
            <w:r w:rsidRPr="00DC05F3">
              <w:rPr>
                <w:rFonts w:hint="eastAsia"/>
              </w:rPr>
              <w:t>+n</w:t>
            </w:r>
            <w:r w:rsidRPr="00DC05F3">
              <w:rPr>
                <w:rFonts w:hint="eastAsia"/>
              </w:rPr>
              <w:t>的存储过程，</w:t>
            </w:r>
            <w:r w:rsidRPr="00DC05F3">
              <w:rPr>
                <w:rFonts w:hint="eastAsia"/>
              </w:rPr>
              <w:t>n</w:t>
            </w:r>
            <w:r w:rsidRPr="00DC05F3">
              <w:rPr>
                <w:rFonts w:hint="eastAsia"/>
              </w:rPr>
              <w:t>有输入参数决定</w:t>
            </w:r>
          </w:p>
          <w:p w14:paraId="062ECF55" w14:textId="744F1FED" w:rsidR="005C3D54" w:rsidRDefault="005C3D54" w:rsidP="00FC0D66">
            <w:r>
              <w:rPr>
                <w:rFonts w:hint="eastAsia"/>
              </w:rPr>
              <w:t>方法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t xml:space="preserve">: </w:t>
            </w:r>
            <w:r>
              <w:rPr>
                <w:rFonts w:hint="eastAsia"/>
              </w:rPr>
              <w:t>存储过程中输出</w:t>
            </w:r>
          </w:p>
          <w:p w14:paraId="1F3BED58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create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alter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proc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pr</w:t>
            </w:r>
          </w:p>
          <w:p w14:paraId="590D0E80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@n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</w:t>
            </w:r>
          </w:p>
          <w:p w14:paraId="64F233EB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3ABE9C08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begin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</w:p>
          <w:p w14:paraId="3D74BAB2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declare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@sum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0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i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0</w:t>
            </w:r>
          </w:p>
          <w:p w14:paraId="422B05B2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@i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@n</w:t>
            </w:r>
          </w:p>
          <w:p w14:paraId="07865F00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begin</w:t>
            </w:r>
          </w:p>
          <w:p w14:paraId="48F7349A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@i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@i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+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1</w:t>
            </w:r>
          </w:p>
          <w:p w14:paraId="4EA9DB3A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@sum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@sum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+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@i</w:t>
            </w:r>
          </w:p>
          <w:p w14:paraId="654C0D65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end</w:t>
            </w:r>
          </w:p>
          <w:p w14:paraId="31AAC6EA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@sum</w:t>
            </w:r>
          </w:p>
          <w:p w14:paraId="7F9DD612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end</w:t>
            </w:r>
          </w:p>
          <w:p w14:paraId="652A7349" w14:textId="001EEB85" w:rsidR="001B250E" w:rsidRDefault="00A5711C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--go</w:t>
            </w:r>
          </w:p>
          <w:p w14:paraId="3D3DEEE3" w14:textId="77777777" w:rsidR="00A5711C" w:rsidRDefault="00A5711C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C71A70C" w14:textId="3B6D4DF1" w:rsidR="001B250E" w:rsidRDefault="001B250E" w:rsidP="001B250E">
            <w:pP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exec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pr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10</w:t>
            </w:r>
          </w:p>
          <w:p w14:paraId="046993F9" w14:textId="0E46A481" w:rsidR="001B250E" w:rsidRDefault="001B250E" w:rsidP="001B250E">
            <w:r>
              <w:rPr>
                <w:noProof/>
              </w:rPr>
              <w:drawing>
                <wp:inline distT="0" distB="0" distL="0" distR="0" wp14:anchorId="472197D8" wp14:editId="6ECB0F09">
                  <wp:extent cx="777307" cy="457240"/>
                  <wp:effectExtent l="0" t="0" r="381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307" cy="45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5198E" w14:textId="77777777" w:rsidR="00FC0D66" w:rsidRDefault="00FC0D66" w:rsidP="00FC0D66">
            <w:pPr>
              <w:spacing w:line="360" w:lineRule="auto"/>
              <w:jc w:val="left"/>
            </w:pPr>
            <w:r>
              <w:rPr>
                <w:rFonts w:hint="eastAsia"/>
              </w:rPr>
              <w:t>(7</w:t>
            </w:r>
            <w:r w:rsidRPr="00DC05F3">
              <w:rPr>
                <w:rFonts w:hint="eastAsia"/>
              </w:rPr>
              <w:t>)</w:t>
            </w:r>
            <w:r w:rsidRPr="00DC05F3">
              <w:rPr>
                <w:rFonts w:hint="eastAsia"/>
              </w:rPr>
              <w:t>创建修改指定学号、课程号的学生成绩的存储过程。输入参数为：学号，课程号和修改后的成绩，修改后的成绩默认值是</w:t>
            </w:r>
            <w:r w:rsidRPr="00DC05F3">
              <w:rPr>
                <w:rFonts w:hint="eastAsia"/>
              </w:rPr>
              <w:t>60</w:t>
            </w:r>
            <w:r w:rsidRPr="00DC05F3">
              <w:rPr>
                <w:rFonts w:hint="eastAsia"/>
              </w:rPr>
              <w:t>分</w:t>
            </w:r>
          </w:p>
          <w:p w14:paraId="54BDFB9B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create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alter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proc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pr1</w:t>
            </w:r>
          </w:p>
          <w:p w14:paraId="176A3EF4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@xh </w:t>
            </w:r>
            <w:proofErr w:type="gramStart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kcdh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60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</w:t>
            </w:r>
          </w:p>
          <w:p w14:paraId="61FDE1B8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63C929D5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begin</w:t>
            </w:r>
          </w:p>
          <w:p w14:paraId="3756AFFD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update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</w:p>
          <w:p w14:paraId="13AA4E0F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@cj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xh</w:t>
            </w:r>
            <w:proofErr w:type="spell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@xh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kcdh</w:t>
            </w:r>
            <w:proofErr w:type="spell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@kcdh</w:t>
            </w:r>
          </w:p>
          <w:p w14:paraId="0781646D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end</w:t>
            </w:r>
          </w:p>
          <w:p w14:paraId="09F66E4F" w14:textId="77777777" w:rsidR="001B250E" w:rsidRDefault="001B250E" w:rsidP="001B25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D3A9614" w14:textId="30EB1039" w:rsidR="001B250E" w:rsidRDefault="001B250E" w:rsidP="001B250E">
            <w:pPr>
              <w:spacing w:line="360" w:lineRule="auto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exec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pr1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002901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001</w:t>
            </w:r>
          </w:p>
          <w:p w14:paraId="44DA215D" w14:textId="7C20743E" w:rsidR="001B250E" w:rsidRDefault="001B250E" w:rsidP="001B250E">
            <w:pPr>
              <w:spacing w:line="360" w:lineRule="auto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</w:p>
          <w:p w14:paraId="04185DF2" w14:textId="1D45F19D" w:rsidR="001B250E" w:rsidRDefault="001B250E" w:rsidP="001B250E">
            <w:pPr>
              <w:spacing w:line="360" w:lineRule="auto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noProof/>
              </w:rPr>
              <w:drawing>
                <wp:inline distT="0" distB="0" distL="0" distR="0" wp14:anchorId="1F52D0CE" wp14:editId="47212E3A">
                  <wp:extent cx="1478408" cy="419136"/>
                  <wp:effectExtent l="0" t="0" r="762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408" cy="419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D4B5E0" w14:textId="4DBC9192" w:rsidR="001B250E" w:rsidRPr="00FC0D66" w:rsidRDefault="001B250E" w:rsidP="001B250E">
            <w:pPr>
              <w:spacing w:line="360" w:lineRule="auto"/>
              <w:jc w:val="left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6295AB1" wp14:editId="0B890B2D">
                  <wp:extent cx="1638442" cy="441998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442" cy="441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0D66" w14:paraId="4CAAA728" w14:textId="77777777" w:rsidTr="000B0E02">
        <w:trPr>
          <w:trHeight w:val="1611"/>
        </w:trPr>
        <w:tc>
          <w:tcPr>
            <w:tcW w:w="1526" w:type="dxa"/>
            <w:vAlign w:val="center"/>
          </w:tcPr>
          <w:p w14:paraId="5C3BDEF0" w14:textId="77777777" w:rsidR="00FC0D66" w:rsidRPr="006C3FFC" w:rsidRDefault="00FC0D66" w:rsidP="000B0E02">
            <w:pPr>
              <w:rPr>
                <w:b/>
                <w:sz w:val="24"/>
              </w:rPr>
            </w:pPr>
            <w:r w:rsidRPr="006C3FFC">
              <w:rPr>
                <w:rFonts w:hint="eastAsia"/>
                <w:b/>
                <w:sz w:val="24"/>
              </w:rPr>
              <w:lastRenderedPageBreak/>
              <w:t>研究与探讨</w:t>
            </w:r>
          </w:p>
        </w:tc>
        <w:tc>
          <w:tcPr>
            <w:tcW w:w="6876" w:type="dxa"/>
            <w:gridSpan w:val="6"/>
          </w:tcPr>
          <w:p w14:paraId="52FB8C02" w14:textId="66DC17B7" w:rsidR="00FC0D66" w:rsidRPr="00A0450C" w:rsidRDefault="00773EB8" w:rsidP="00FC0D66">
            <w:pPr>
              <w:autoSpaceDE w:val="0"/>
              <w:autoSpaceDN w:val="0"/>
              <w:adjustRightInd w:val="0"/>
              <w:jc w:val="left"/>
            </w:pPr>
            <w:r w:rsidRPr="00A0450C">
              <w:rPr>
                <w:rFonts w:hint="eastAsia"/>
              </w:rPr>
              <w:t>1</w:t>
            </w:r>
            <w:r w:rsidRPr="00A0450C">
              <w:rPr>
                <w:rFonts w:hint="eastAsia"/>
              </w:rPr>
              <w:t>、</w:t>
            </w:r>
            <w:r w:rsidR="00FC0D66" w:rsidRPr="00A0450C">
              <w:rPr>
                <w:rFonts w:hint="eastAsia"/>
              </w:rPr>
              <w:t>（</w:t>
            </w:r>
            <w:r w:rsidR="00FC0D66" w:rsidRPr="00A0450C">
              <w:rPr>
                <w:rFonts w:hint="eastAsia"/>
              </w:rPr>
              <w:t>2</w:t>
            </w:r>
            <w:r w:rsidR="00FC0D66" w:rsidRPr="00A0450C">
              <w:rPr>
                <w:rFonts w:hint="eastAsia"/>
              </w:rPr>
              <w:t>）</w:t>
            </w:r>
            <w:r w:rsidR="00AE34EF" w:rsidRPr="00A0450C">
              <w:rPr>
                <w:rFonts w:hint="eastAsia"/>
              </w:rPr>
              <w:t>通过游标将</w:t>
            </w:r>
            <w:proofErr w:type="spellStart"/>
            <w:r w:rsidR="00AE34EF" w:rsidRPr="00A0450C">
              <w:rPr>
                <w:rFonts w:hint="eastAsia"/>
              </w:rPr>
              <w:t>cj</w:t>
            </w:r>
            <w:proofErr w:type="spellEnd"/>
            <w:r w:rsidR="00AE34EF" w:rsidRPr="00A0450C">
              <w:rPr>
                <w:rFonts w:hint="eastAsia"/>
              </w:rPr>
              <w:t>表中第</w:t>
            </w:r>
            <w:r w:rsidR="00AE34EF" w:rsidRPr="00A0450C">
              <w:rPr>
                <w:rFonts w:hint="eastAsia"/>
              </w:rPr>
              <w:t>2</w:t>
            </w:r>
            <w:r w:rsidR="00AE34EF" w:rsidRPr="00A0450C">
              <w:rPr>
                <w:rFonts w:hint="eastAsia"/>
              </w:rPr>
              <w:t>条记录的学生的成绩减少</w:t>
            </w:r>
            <w:r w:rsidR="00AE34EF" w:rsidRPr="00A0450C">
              <w:rPr>
                <w:rFonts w:hint="eastAsia"/>
              </w:rPr>
              <w:t>5</w:t>
            </w:r>
            <w:r w:rsidR="00AE34EF" w:rsidRPr="00A0450C">
              <w:rPr>
                <w:rFonts w:hint="eastAsia"/>
              </w:rPr>
              <w:t>分</w:t>
            </w:r>
          </w:p>
          <w:p w14:paraId="702A5225" w14:textId="3928F3C3" w:rsidR="00AE34EF" w:rsidRPr="00A0450C" w:rsidRDefault="00AE34EF" w:rsidP="00FC0D66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 w:rsidRPr="00A0450C">
              <w:rPr>
                <w:rFonts w:hint="eastAsia"/>
              </w:rPr>
              <w:t>有两种方法</w:t>
            </w:r>
            <w:r w:rsidRPr="00A0450C">
              <w:rPr>
                <w:rFonts w:hint="eastAsia"/>
              </w:rPr>
              <w:t>，一种是实验中的</w:t>
            </w:r>
            <w:r w:rsidRPr="00A0450C">
              <w:rPr>
                <w:rFonts w:hint="eastAsia"/>
              </w:rPr>
              <w:t>absolute</w:t>
            </w:r>
            <w:r w:rsidRPr="00A0450C">
              <w:t xml:space="preserve"> </w:t>
            </w:r>
            <w:r w:rsidRPr="00A0450C">
              <w:rPr>
                <w:rFonts w:hint="eastAsia"/>
              </w:rPr>
              <w:t>2</w:t>
            </w:r>
          </w:p>
          <w:p w14:paraId="747EA615" w14:textId="77777777" w:rsidR="00AE34EF" w:rsidRPr="00A0450C" w:rsidRDefault="00AE34EF" w:rsidP="00AE34EF">
            <w:pPr>
              <w:autoSpaceDE w:val="0"/>
              <w:autoSpaceDN w:val="0"/>
              <w:adjustRightInd w:val="0"/>
              <w:jc w:val="left"/>
            </w:pPr>
            <w:r w:rsidRPr="00A0450C">
              <w:rPr>
                <w:rFonts w:hint="eastAsia"/>
              </w:rPr>
              <w:t>方法二：仅使用</w:t>
            </w:r>
            <w:r w:rsidRPr="00A0450C">
              <w:rPr>
                <w:rFonts w:hint="eastAsia"/>
              </w:rPr>
              <w:t>while</w:t>
            </w:r>
            <w:r w:rsidRPr="00A0450C">
              <w:rPr>
                <w:rFonts w:hint="eastAsia"/>
              </w:rPr>
              <w:t>循环</w:t>
            </w:r>
          </w:p>
          <w:p w14:paraId="600B2852" w14:textId="77777777" w:rsidR="00AE34EF" w:rsidRDefault="00AE34EF" w:rsidP="00AE34EF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declare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yb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scroll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cursor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--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指针随意移动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scroll cursor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，才可以有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first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等</w:t>
            </w:r>
          </w:p>
          <w:p w14:paraId="2716CA20" w14:textId="77777777" w:rsidR="00AE34EF" w:rsidRDefault="00AE34EF" w:rsidP="00AE34EF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proofErr w:type="gramEnd"/>
          </w:p>
          <w:p w14:paraId="3054FC87" w14:textId="77777777" w:rsidR="00AE34EF" w:rsidRDefault="00AE34EF" w:rsidP="00AE34EF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declare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@n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2</w:t>
            </w:r>
          </w:p>
          <w:p w14:paraId="476884C9" w14:textId="77777777" w:rsidR="00AE34EF" w:rsidRDefault="00AE34EF" w:rsidP="00AE34EF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open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yb</w:t>
            </w:r>
            <w:proofErr w:type="spellEnd"/>
          </w:p>
          <w:p w14:paraId="0FBAE046" w14:textId="77777777" w:rsidR="00AE34EF" w:rsidRDefault="00AE34EF" w:rsidP="00AE34EF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begin</w:t>
            </w:r>
          </w:p>
          <w:p w14:paraId="0F3A9B53" w14:textId="77777777" w:rsidR="00AE34EF" w:rsidRDefault="00AE34EF" w:rsidP="00AE34EF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@n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&gt;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0</w:t>
            </w:r>
          </w:p>
          <w:p w14:paraId="566573FA" w14:textId="77777777" w:rsidR="00AE34EF" w:rsidRDefault="00AE34EF" w:rsidP="00AE34EF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begin</w:t>
            </w:r>
          </w:p>
          <w:p w14:paraId="0D1F19D6" w14:textId="77777777" w:rsidR="00AE34EF" w:rsidRDefault="00AE34EF" w:rsidP="00AE34EF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fetch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next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yb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--fetch first//absolute *</w:t>
            </w:r>
          </w:p>
          <w:p w14:paraId="7D2EDC50" w14:textId="77777777" w:rsidR="00AE34EF" w:rsidRDefault="00AE34EF" w:rsidP="00AE34EF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@n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@n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-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1</w:t>
            </w:r>
          </w:p>
          <w:p w14:paraId="09C6E466" w14:textId="77777777" w:rsidR="00AE34EF" w:rsidRDefault="00AE34EF" w:rsidP="00AE34EF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end</w:t>
            </w:r>
          </w:p>
          <w:p w14:paraId="2E34CFEF" w14:textId="77777777" w:rsidR="00AE34EF" w:rsidRDefault="00AE34EF" w:rsidP="00AE34EF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@@fetch_status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0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--if @@fetch_status=0</w:t>
            </w:r>
          </w:p>
          <w:p w14:paraId="3B19C41D" w14:textId="77777777" w:rsidR="00AE34EF" w:rsidRDefault="00AE34EF" w:rsidP="00AE34EF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update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cj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-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5</w:t>
            </w:r>
          </w:p>
          <w:p w14:paraId="66856087" w14:textId="77777777" w:rsidR="00AE34EF" w:rsidRDefault="00AE34EF" w:rsidP="00AE34EF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current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of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yb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</w:t>
            </w:r>
          </w:p>
          <w:p w14:paraId="25D50CA3" w14:textId="77777777" w:rsidR="00AE34EF" w:rsidRDefault="00AE34EF" w:rsidP="00AE34EF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end</w:t>
            </w:r>
          </w:p>
          <w:p w14:paraId="79528AC6" w14:textId="77777777" w:rsidR="00AE34EF" w:rsidRDefault="00AE34EF" w:rsidP="00AE34EF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close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yb</w:t>
            </w:r>
            <w:proofErr w:type="spellEnd"/>
          </w:p>
          <w:p w14:paraId="6EA2CBA8" w14:textId="77777777" w:rsidR="00AE34EF" w:rsidRDefault="00AE34EF" w:rsidP="00AE34EF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deallocate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yb</w:t>
            </w:r>
            <w:proofErr w:type="spellEnd"/>
          </w:p>
          <w:p w14:paraId="7BC29FF0" w14:textId="11CF56E2" w:rsidR="00AE34EF" w:rsidRPr="0071566E" w:rsidRDefault="00AE34EF" w:rsidP="0071566E">
            <w:pPr>
              <w:autoSpaceDE w:val="0"/>
              <w:autoSpaceDN w:val="0"/>
              <w:adjustRightInd w:val="0"/>
              <w:ind w:firstLineChars="200" w:firstLine="420"/>
              <w:jc w:val="left"/>
            </w:pPr>
            <w:r w:rsidRPr="0071566E">
              <w:rPr>
                <w:rFonts w:hint="eastAsia"/>
              </w:rPr>
              <w:t>在本题中，要注意只有</w:t>
            </w:r>
            <w:r w:rsidRPr="0071566E">
              <w:t>scroll cursor</w:t>
            </w:r>
            <w:r w:rsidRPr="0071566E">
              <w:rPr>
                <w:rFonts w:hint="eastAsia"/>
              </w:rPr>
              <w:t>，才可以在后面使用中，有</w:t>
            </w:r>
            <w:r w:rsidRPr="0071566E">
              <w:rPr>
                <w:rFonts w:hint="eastAsia"/>
              </w:rPr>
              <w:t>fetch</w:t>
            </w:r>
            <w:r w:rsidRPr="0071566E">
              <w:rPr>
                <w:rFonts w:hint="eastAsia"/>
              </w:rPr>
              <w:t>，</w:t>
            </w:r>
            <w:r w:rsidRPr="0071566E">
              <w:rPr>
                <w:rFonts w:hint="eastAsia"/>
              </w:rPr>
              <w:t>absolute</w:t>
            </w:r>
            <w:r w:rsidRPr="0071566E">
              <w:t xml:space="preserve"> </w:t>
            </w:r>
            <w:r w:rsidRPr="0071566E">
              <w:rPr>
                <w:rFonts w:hint="eastAsia"/>
              </w:rPr>
              <w:t>等操作，否则默认是只进指针，无法使用</w:t>
            </w:r>
            <w:r w:rsidR="0071566E" w:rsidRPr="0071566E">
              <w:rPr>
                <w:rFonts w:hint="eastAsia"/>
              </w:rPr>
              <w:t>，会出现如下错误：</w:t>
            </w:r>
          </w:p>
          <w:p w14:paraId="532D2133" w14:textId="3FF8FAD6" w:rsidR="00AE34EF" w:rsidRDefault="00AE34EF" w:rsidP="00AE34EF">
            <w:pPr>
              <w:autoSpaceDE w:val="0"/>
              <w:autoSpaceDN w:val="0"/>
              <w:adjustRightInd w:val="0"/>
              <w:ind w:firstLineChars="200" w:firstLine="420"/>
              <w:jc w:val="left"/>
              <w:rPr>
                <w:rFonts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316F1D5" wp14:editId="62485E94">
                  <wp:extent cx="3414056" cy="426757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4056" cy="426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93CE1F" wp14:editId="3A6224A2">
                  <wp:simplePos x="0" y="0"/>
                  <wp:positionH relativeFrom="column">
                    <wp:posOffset>265430</wp:posOffset>
                  </wp:positionH>
                  <wp:positionV relativeFrom="paragraph">
                    <wp:posOffset>86360</wp:posOffset>
                  </wp:positionV>
                  <wp:extent cx="3231160" cy="419136"/>
                  <wp:effectExtent l="0" t="0" r="0" b="0"/>
                  <wp:wrapTopAndBottom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160" cy="419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13DB238" w14:textId="777C4A8B" w:rsidR="00FC0D66" w:rsidRPr="0071566E" w:rsidRDefault="00773EB8" w:rsidP="00FC0D66">
            <w:pPr>
              <w:autoSpaceDE w:val="0"/>
              <w:autoSpaceDN w:val="0"/>
              <w:adjustRightInd w:val="0"/>
              <w:jc w:val="left"/>
            </w:pPr>
            <w:r w:rsidRPr="0071566E">
              <w:rPr>
                <w:rFonts w:hint="eastAsia"/>
              </w:rPr>
              <w:t>2</w:t>
            </w:r>
            <w:r w:rsidRPr="0071566E">
              <w:rPr>
                <w:rFonts w:hint="eastAsia"/>
              </w:rPr>
              <w:t>、（</w:t>
            </w:r>
            <w:r w:rsidRPr="0071566E">
              <w:rPr>
                <w:rFonts w:hint="eastAsia"/>
              </w:rPr>
              <w:t>3</w:t>
            </w:r>
            <w:r w:rsidRPr="0071566E">
              <w:rPr>
                <w:rFonts w:hint="eastAsia"/>
              </w:rPr>
              <w:t>）两种方法，将游标值赋给参数，和不将游标值赋给参数</w:t>
            </w:r>
            <w:r w:rsidR="00AA0332" w:rsidRPr="0071566E">
              <w:rPr>
                <w:rFonts w:hint="eastAsia"/>
              </w:rPr>
              <w:t>，实验中，将游标具体赋值给了参数</w:t>
            </w:r>
            <w:r w:rsidR="00546234" w:rsidRPr="0071566E">
              <w:rPr>
                <w:rFonts w:hint="eastAsia"/>
              </w:rPr>
              <w:t>；下为，直接删除</w:t>
            </w:r>
            <w:proofErr w:type="spellStart"/>
            <w:r w:rsidR="00546234" w:rsidRPr="0071566E">
              <w:rPr>
                <w:rFonts w:hint="eastAsia"/>
              </w:rPr>
              <w:t>yb</w:t>
            </w:r>
            <w:proofErr w:type="spellEnd"/>
            <w:r w:rsidR="00546234" w:rsidRPr="0071566E">
              <w:rPr>
                <w:rFonts w:hint="eastAsia"/>
              </w:rPr>
              <w:t>所在行</w:t>
            </w:r>
          </w:p>
          <w:p w14:paraId="36AF1CC8" w14:textId="77777777" w:rsidR="005D3481" w:rsidRDefault="005D3481" w:rsidP="005D348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declare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yb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cursor</w:t>
            </w:r>
          </w:p>
          <w:p w14:paraId="76EFE2D8" w14:textId="77777777" w:rsidR="005D3481" w:rsidRDefault="005D3481" w:rsidP="005D348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xs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xb</w:t>
            </w:r>
            <w:proofErr w:type="spell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</w:t>
            </w:r>
            <w:r>
              <w:rPr>
                <w:rFonts w:ascii="新宋体" w:eastAsia="新宋体" w:cs="新宋体" w:hint="eastAsia"/>
                <w:color w:val="FF0000"/>
                <w:kern w:val="0"/>
                <w:sz w:val="19"/>
                <w:szCs w:val="19"/>
              </w:rPr>
              <w:t>女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</w:t>
            </w:r>
          </w:p>
          <w:p w14:paraId="6BDE6F87" w14:textId="77777777" w:rsidR="005D3481" w:rsidRDefault="005D3481" w:rsidP="005D348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F698002" w14:textId="77777777" w:rsidR="005D3481" w:rsidRDefault="005D3481" w:rsidP="005D348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open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yb</w:t>
            </w:r>
            <w:proofErr w:type="spellEnd"/>
          </w:p>
          <w:p w14:paraId="1D60B135" w14:textId="77777777" w:rsidR="005D3481" w:rsidRDefault="005D3481" w:rsidP="005D348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fetch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next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yb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--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加上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into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，就不会有显示，否则会有一行行执行出来</w:t>
            </w:r>
          </w:p>
          <w:p w14:paraId="217B07FC" w14:textId="77777777" w:rsidR="005D3481" w:rsidRDefault="005D3481" w:rsidP="005D348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@@fetch_status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0 </w:t>
            </w:r>
          </w:p>
          <w:p w14:paraId="07EE1E33" w14:textId="77777777" w:rsidR="005D3481" w:rsidRDefault="005D3481" w:rsidP="005D348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begin</w:t>
            </w:r>
          </w:p>
          <w:p w14:paraId="55094139" w14:textId="77777777" w:rsidR="005D3481" w:rsidRDefault="005D3481" w:rsidP="005D348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delete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xs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current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of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yb</w:t>
            </w:r>
            <w:proofErr w:type="spellEnd"/>
          </w:p>
          <w:p w14:paraId="5F181879" w14:textId="77777777" w:rsidR="005D3481" w:rsidRDefault="005D3481" w:rsidP="005D348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fetch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next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yb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--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加上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into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，就不会有显示，否则会有一行行执行出来</w:t>
            </w:r>
          </w:p>
          <w:p w14:paraId="3A6FC1F5" w14:textId="77777777" w:rsidR="005D3481" w:rsidRDefault="005D3481" w:rsidP="005D348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end</w:t>
            </w:r>
          </w:p>
          <w:p w14:paraId="6C70B256" w14:textId="77777777" w:rsidR="005D3481" w:rsidRDefault="005D3481" w:rsidP="005D348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close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yb</w:t>
            </w:r>
            <w:proofErr w:type="spellEnd"/>
          </w:p>
          <w:p w14:paraId="6C74823B" w14:textId="0E6A72E4" w:rsidR="00773EB8" w:rsidRDefault="005D3481" w:rsidP="005D348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deallocate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yb</w:t>
            </w:r>
            <w:proofErr w:type="spellEnd"/>
          </w:p>
          <w:p w14:paraId="24C653D8" w14:textId="5302B4AD" w:rsidR="005C3D54" w:rsidRPr="005C3D54" w:rsidRDefault="005C3D54" w:rsidP="00A0450C">
            <w:pPr>
              <w:autoSpaceDE w:val="0"/>
              <w:autoSpaceDN w:val="0"/>
              <w:adjustRightInd w:val="0"/>
              <w:ind w:firstLineChars="200" w:firstLine="420"/>
              <w:jc w:val="left"/>
            </w:pPr>
            <w:r w:rsidRPr="005C3D54">
              <w:rPr>
                <w:rFonts w:hint="eastAsia"/>
              </w:rPr>
              <w:t>实验发现</w:t>
            </w:r>
            <w:r w:rsidR="0071566E">
              <w:rPr>
                <w:rFonts w:hint="eastAsia"/>
              </w:rPr>
              <w:t>，要删除这些，需要注意是否</w:t>
            </w:r>
            <w:proofErr w:type="gramStart"/>
            <w:r w:rsidR="0071566E">
              <w:rPr>
                <w:rFonts w:hint="eastAsia"/>
              </w:rPr>
              <w:t>有外键的</w:t>
            </w:r>
            <w:proofErr w:type="gramEnd"/>
            <w:r w:rsidR="0071566E">
              <w:rPr>
                <w:rFonts w:hint="eastAsia"/>
              </w:rPr>
              <w:t>引用，类似于之前学过的参照完整性规则，</w:t>
            </w:r>
            <w:r w:rsidR="0071566E">
              <w:rPr>
                <w:rFonts w:hint="eastAsia"/>
              </w:rPr>
              <w:t>删除时</w:t>
            </w:r>
            <w:r w:rsidR="0071566E">
              <w:rPr>
                <w:rFonts w:hint="eastAsia"/>
              </w:rPr>
              <w:t>要先</w:t>
            </w:r>
            <w:proofErr w:type="gramStart"/>
            <w:r w:rsidR="0071566E">
              <w:rPr>
                <w:rFonts w:hint="eastAsia"/>
              </w:rPr>
              <w:t>删除</w:t>
            </w:r>
            <w:r w:rsidR="00A0450C">
              <w:rPr>
                <w:rFonts w:hint="eastAsia"/>
              </w:rPr>
              <w:t>外键引用</w:t>
            </w:r>
            <w:proofErr w:type="gramEnd"/>
            <w:r w:rsidR="00A0450C">
              <w:rPr>
                <w:rFonts w:hint="eastAsia"/>
              </w:rPr>
              <w:t>，再删除主键，才可以顺利执行。</w:t>
            </w:r>
            <w:r w:rsidR="0071566E">
              <w:rPr>
                <w:noProof/>
              </w:rPr>
              <w:lastRenderedPageBreak/>
              <w:drawing>
                <wp:inline distT="0" distB="0" distL="0" distR="0" wp14:anchorId="6A18C32A" wp14:editId="530407B6">
                  <wp:extent cx="4229100" cy="40132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40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D4A07A" w14:textId="073DD357" w:rsidR="001B250E" w:rsidRPr="00A0450C" w:rsidRDefault="00A0450C" w:rsidP="005D3481">
            <w:pPr>
              <w:autoSpaceDE w:val="0"/>
              <w:autoSpaceDN w:val="0"/>
              <w:adjustRightInd w:val="0"/>
              <w:jc w:val="left"/>
            </w:pPr>
            <w:r w:rsidRPr="00A0450C">
              <w:rPr>
                <w:rFonts w:hint="eastAsia"/>
              </w:rPr>
              <w:t>3</w:t>
            </w:r>
            <w:r w:rsidRPr="00A0450C">
              <w:rPr>
                <w:rFonts w:hint="eastAsia"/>
              </w:rPr>
              <w:t>、</w:t>
            </w:r>
            <w:r w:rsidR="00A5711C" w:rsidRPr="00A0450C">
              <w:rPr>
                <w:rFonts w:hint="eastAsia"/>
              </w:rPr>
              <w:t>（</w:t>
            </w:r>
            <w:r w:rsidR="00A5711C" w:rsidRPr="00A0450C">
              <w:rPr>
                <w:rFonts w:hint="eastAsia"/>
              </w:rPr>
              <w:t>6</w:t>
            </w:r>
            <w:r w:rsidR="00A5711C" w:rsidRPr="00A0450C">
              <w:rPr>
                <w:rFonts w:hint="eastAsia"/>
              </w:rPr>
              <w:t>）</w:t>
            </w:r>
            <w:r w:rsidR="00A5711C" w:rsidRPr="00DC05F3">
              <w:rPr>
                <w:rFonts w:hint="eastAsia"/>
              </w:rPr>
              <w:t>创建计算</w:t>
            </w:r>
            <w:r w:rsidR="00A5711C" w:rsidRPr="00DC05F3">
              <w:rPr>
                <w:rFonts w:hint="eastAsia"/>
              </w:rPr>
              <w:t>1+2+.</w:t>
            </w:r>
            <w:proofErr w:type="gramStart"/>
            <w:r w:rsidR="00A5711C" w:rsidRPr="00DC05F3">
              <w:rPr>
                <w:rFonts w:hint="eastAsia"/>
              </w:rPr>
              <w:t>..</w:t>
            </w:r>
            <w:proofErr w:type="gramEnd"/>
            <w:r w:rsidR="00A5711C" w:rsidRPr="00DC05F3">
              <w:rPr>
                <w:rFonts w:hint="eastAsia"/>
              </w:rPr>
              <w:t>+n</w:t>
            </w:r>
            <w:r w:rsidR="00A5711C" w:rsidRPr="00DC05F3">
              <w:rPr>
                <w:rFonts w:hint="eastAsia"/>
              </w:rPr>
              <w:t>的存储过程，</w:t>
            </w:r>
            <w:r w:rsidR="00A5711C" w:rsidRPr="00DC05F3">
              <w:rPr>
                <w:rFonts w:hint="eastAsia"/>
              </w:rPr>
              <w:t>n</w:t>
            </w:r>
            <w:r w:rsidR="00A5711C" w:rsidRPr="00DC05F3">
              <w:rPr>
                <w:rFonts w:hint="eastAsia"/>
              </w:rPr>
              <w:t>有输入参数决定</w:t>
            </w:r>
          </w:p>
          <w:p w14:paraId="35C0FBB3" w14:textId="4FA02C39" w:rsidR="00A5711C" w:rsidRDefault="00A5711C" w:rsidP="00A5711C">
            <w:pPr>
              <w:autoSpaceDE w:val="0"/>
              <w:autoSpaceDN w:val="0"/>
              <w:adjustRightInd w:val="0"/>
              <w:ind w:firstLineChars="200" w:firstLine="420"/>
              <w:jc w:val="left"/>
            </w:pPr>
            <w:r w:rsidRPr="00A5711C">
              <w:rPr>
                <w:rFonts w:hint="eastAsia"/>
              </w:rPr>
              <w:t>在这一题中，</w:t>
            </w:r>
            <w:r w:rsidR="003D3991">
              <w:rPr>
                <w:rFonts w:hint="eastAsia"/>
              </w:rPr>
              <w:t>需选中存储过程块执行，再选中</w:t>
            </w:r>
            <w:r w:rsidR="003D3991">
              <w:rPr>
                <w:rFonts w:hint="eastAsia"/>
              </w:rPr>
              <w:t>exec</w:t>
            </w:r>
            <w:r w:rsidR="003D3991">
              <w:rPr>
                <w:rFonts w:hint="eastAsia"/>
              </w:rPr>
              <w:t>语句执行。否则，要</w:t>
            </w:r>
            <w:r>
              <w:rPr>
                <w:rFonts w:hint="eastAsia"/>
              </w:rPr>
              <w:t>在存储结构的</w:t>
            </w:r>
            <w:r>
              <w:rPr>
                <w:rFonts w:hint="eastAsia"/>
              </w:rPr>
              <w:t>begin</w:t>
            </w:r>
            <w:r>
              <w:t xml:space="preserve"> </w:t>
            </w:r>
            <w:r>
              <w:rPr>
                <w:rFonts w:hint="eastAsia"/>
              </w:rPr>
              <w:t>end</w:t>
            </w:r>
            <w:r>
              <w:rPr>
                <w:rFonts w:hint="eastAsia"/>
              </w:rPr>
              <w:t>块后面加上</w:t>
            </w:r>
            <w:r>
              <w:rPr>
                <w:rFonts w:hint="eastAsia"/>
              </w:rPr>
              <w:t>go</w:t>
            </w:r>
            <w:r>
              <w:rPr>
                <w:rFonts w:hint="eastAsia"/>
              </w:rPr>
              <w:t>，可以不使用</w:t>
            </w:r>
            <w:r w:rsidR="00A0450C">
              <w:rPr>
                <w:rFonts w:hint="eastAsia"/>
              </w:rPr>
              <w:t>部分</w:t>
            </w:r>
            <w:r>
              <w:rPr>
                <w:rFonts w:hint="eastAsia"/>
              </w:rPr>
              <w:t>选中功能，将所有页面中的语句一起执行。原因为：</w:t>
            </w:r>
            <w:r w:rsidRPr="00A5711C">
              <w:t>go</w:t>
            </w:r>
            <w:r w:rsidRPr="00A5711C">
              <w:t>是把</w:t>
            </w:r>
            <w:r w:rsidRPr="00A5711C">
              <w:t>t-</w:t>
            </w:r>
            <w:proofErr w:type="spellStart"/>
            <w:r w:rsidRPr="00A5711C">
              <w:t>sql</w:t>
            </w:r>
            <w:proofErr w:type="spellEnd"/>
            <w:r w:rsidRPr="00A5711C">
              <w:t>语句分批次执行。（一步成功了才会执行下一步</w:t>
            </w:r>
            <w:r w:rsidRPr="00A5711C">
              <w:t>,</w:t>
            </w:r>
            <w:r w:rsidRPr="00A5711C">
              <w:t>即一步一个</w:t>
            </w:r>
            <w:r w:rsidRPr="00A5711C">
              <w:t>go</w:t>
            </w:r>
            <w:r w:rsidRPr="00A5711C">
              <w:t>），每个被</w:t>
            </w:r>
            <w:r w:rsidRPr="00A5711C">
              <w:t>GO</w:t>
            </w:r>
            <w:r w:rsidRPr="00A5711C">
              <w:t>分隔的语句都是一个单独的事务，一个语句执行失败不会影响其它语句执行。</w:t>
            </w:r>
          </w:p>
          <w:p w14:paraId="558222C4" w14:textId="269F8671" w:rsidR="00A5711C" w:rsidRDefault="00A5711C" w:rsidP="00A5711C">
            <w:pPr>
              <w:autoSpaceDE w:val="0"/>
              <w:autoSpaceDN w:val="0"/>
              <w:adjustRightInd w:val="0"/>
              <w:ind w:firstLineChars="200" w:firstLine="420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E79878D" wp14:editId="007E57E3">
                  <wp:simplePos x="0" y="0"/>
                  <wp:positionH relativeFrom="column">
                    <wp:posOffset>-57785</wp:posOffset>
                  </wp:positionH>
                  <wp:positionV relativeFrom="paragraph">
                    <wp:posOffset>229870</wp:posOffset>
                  </wp:positionV>
                  <wp:extent cx="4229100" cy="370840"/>
                  <wp:effectExtent l="0" t="0" r="0" b="0"/>
                  <wp:wrapTopAndBottom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370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否则，选中所有语句会出现如下错误</w:t>
            </w:r>
          </w:p>
          <w:p w14:paraId="089DD639" w14:textId="77777777" w:rsidR="00A5711C" w:rsidRDefault="003D3991" w:rsidP="00A5711C">
            <w:pPr>
              <w:autoSpaceDE w:val="0"/>
              <w:autoSpaceDN w:val="0"/>
              <w:adjustRightInd w:val="0"/>
              <w:jc w:val="left"/>
            </w:pPr>
            <w:r w:rsidRPr="00A0450C">
              <w:rPr>
                <w:rFonts w:hint="eastAsia"/>
              </w:rPr>
              <w:t>探究原因，是未加</w:t>
            </w:r>
            <w:r w:rsidRPr="00A0450C">
              <w:rPr>
                <w:rFonts w:hint="eastAsia"/>
              </w:rPr>
              <w:t>go</w:t>
            </w:r>
            <w:r w:rsidRPr="00A0450C">
              <w:rPr>
                <w:rFonts w:hint="eastAsia"/>
              </w:rPr>
              <w:t>语句时，选中执行代表这个存储过程中，有</w:t>
            </w:r>
            <w:r w:rsidRPr="00A0450C">
              <w:rPr>
                <w:rFonts w:hint="eastAsia"/>
              </w:rPr>
              <w:t>exec</w:t>
            </w:r>
            <w:r w:rsidRPr="00A0450C">
              <w:rPr>
                <w:rFonts w:hint="eastAsia"/>
              </w:rPr>
              <w:t>语句，若再次执行</w:t>
            </w:r>
            <w:r w:rsidRPr="00A0450C">
              <w:rPr>
                <w:rFonts w:hint="eastAsia"/>
              </w:rPr>
              <w:t>exec</w:t>
            </w:r>
            <w:r w:rsidRPr="00A0450C">
              <w:rPr>
                <w:rFonts w:hint="eastAsia"/>
              </w:rPr>
              <w:t>，会产生嵌套，当输入</w:t>
            </w:r>
            <w:r w:rsidRPr="00A0450C">
              <w:rPr>
                <w:rFonts w:hint="eastAsia"/>
              </w:rPr>
              <w:t>n</w:t>
            </w:r>
            <w:r w:rsidRPr="00A0450C">
              <w:rPr>
                <w:rFonts w:hint="eastAsia"/>
              </w:rPr>
              <w:t>数值过大时，会产生嵌套层数超过上限的错误。</w:t>
            </w:r>
          </w:p>
          <w:p w14:paraId="2A300E8B" w14:textId="62AC7CE3" w:rsidR="00A0450C" w:rsidRPr="00A0450C" w:rsidRDefault="00A0450C" w:rsidP="00A0450C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 w:rsidRPr="00A0450C">
              <w:rPr>
                <w:rFonts w:hint="eastAsia"/>
              </w:rPr>
              <w:t>4</w:t>
            </w:r>
            <w:r w:rsidRPr="00A0450C">
              <w:rPr>
                <w:rFonts w:hint="eastAsia"/>
              </w:rPr>
              <w:t>、在（</w:t>
            </w:r>
            <w:r w:rsidRPr="00A0450C">
              <w:rPr>
                <w:rFonts w:hint="eastAsia"/>
              </w:rPr>
              <w:t>6</w:t>
            </w:r>
            <w:r w:rsidRPr="00A0450C">
              <w:rPr>
                <w:rFonts w:hint="eastAsia"/>
              </w:rPr>
              <w:t>）</w:t>
            </w:r>
            <w:r w:rsidRPr="00DC05F3">
              <w:rPr>
                <w:rFonts w:hint="eastAsia"/>
              </w:rPr>
              <w:t>创建计算</w:t>
            </w:r>
            <w:r w:rsidRPr="00DC05F3">
              <w:rPr>
                <w:rFonts w:hint="eastAsia"/>
              </w:rPr>
              <w:t>1+2+.</w:t>
            </w:r>
            <w:proofErr w:type="gramStart"/>
            <w:r w:rsidRPr="00DC05F3">
              <w:rPr>
                <w:rFonts w:hint="eastAsia"/>
              </w:rPr>
              <w:t>..</w:t>
            </w:r>
            <w:proofErr w:type="gramEnd"/>
            <w:r w:rsidRPr="00DC05F3">
              <w:rPr>
                <w:rFonts w:hint="eastAsia"/>
              </w:rPr>
              <w:t>+n</w:t>
            </w:r>
            <w:r w:rsidRPr="00DC05F3">
              <w:rPr>
                <w:rFonts w:hint="eastAsia"/>
              </w:rPr>
              <w:t>的存储过程，</w:t>
            </w:r>
            <w:r w:rsidRPr="00DC05F3">
              <w:rPr>
                <w:rFonts w:hint="eastAsia"/>
              </w:rPr>
              <w:t>n</w:t>
            </w:r>
            <w:r w:rsidRPr="00DC05F3">
              <w:rPr>
                <w:rFonts w:hint="eastAsia"/>
              </w:rPr>
              <w:t>有输入参数决定</w:t>
            </w:r>
          </w:p>
          <w:p w14:paraId="10AAA910" w14:textId="77777777" w:rsidR="00A0450C" w:rsidRPr="00A0450C" w:rsidRDefault="00A0450C" w:rsidP="00A0450C">
            <w:r w:rsidRPr="00A0450C">
              <w:rPr>
                <w:rFonts w:hint="eastAsia"/>
              </w:rPr>
              <w:t>方法二：用</w:t>
            </w:r>
            <w:r w:rsidRPr="00A0450C">
              <w:rPr>
                <w:rFonts w:hint="eastAsia"/>
              </w:rPr>
              <w:t>return</w:t>
            </w:r>
            <w:r w:rsidRPr="00A0450C">
              <w:rPr>
                <w:rFonts w:hint="eastAsia"/>
              </w:rPr>
              <w:t>返回总和</w:t>
            </w:r>
          </w:p>
          <w:p w14:paraId="7E2497FC" w14:textId="77777777" w:rsidR="00A0450C" w:rsidRDefault="00A0450C" w:rsidP="00A0450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create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alter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proc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pr</w:t>
            </w:r>
          </w:p>
          <w:p w14:paraId="5CE7A232" w14:textId="77777777" w:rsidR="00A0450C" w:rsidRDefault="00A0450C" w:rsidP="00A0450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@n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</w:t>
            </w:r>
          </w:p>
          <w:p w14:paraId="3D46378C" w14:textId="77777777" w:rsidR="00A0450C" w:rsidRDefault="00A0450C" w:rsidP="00A0450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49CDD877" w14:textId="77777777" w:rsidR="00A0450C" w:rsidRDefault="00A0450C" w:rsidP="00A0450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begin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</w:p>
          <w:p w14:paraId="78F62891" w14:textId="77777777" w:rsidR="00A0450C" w:rsidRDefault="00A0450C" w:rsidP="00A0450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declare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@sum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0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i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0</w:t>
            </w:r>
          </w:p>
          <w:p w14:paraId="167F2CA1" w14:textId="77777777" w:rsidR="00A0450C" w:rsidRDefault="00A0450C" w:rsidP="00A0450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@i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@n</w:t>
            </w:r>
          </w:p>
          <w:p w14:paraId="27DFC9F9" w14:textId="77777777" w:rsidR="00A0450C" w:rsidRDefault="00A0450C" w:rsidP="00A0450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begin</w:t>
            </w:r>
          </w:p>
          <w:p w14:paraId="4F5412BF" w14:textId="77777777" w:rsidR="00A0450C" w:rsidRDefault="00A0450C" w:rsidP="00A0450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@i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@i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+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1</w:t>
            </w:r>
          </w:p>
          <w:p w14:paraId="6760198D" w14:textId="77777777" w:rsidR="00A0450C" w:rsidRDefault="00A0450C" w:rsidP="00A0450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@sum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@sum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+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@i</w:t>
            </w:r>
          </w:p>
          <w:p w14:paraId="6CC13333" w14:textId="77777777" w:rsidR="00A0450C" w:rsidRDefault="00A0450C" w:rsidP="00A0450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end</w:t>
            </w:r>
          </w:p>
          <w:p w14:paraId="4AD62AD5" w14:textId="77777777" w:rsidR="00A0450C" w:rsidRDefault="00A0450C" w:rsidP="00A0450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@sum</w:t>
            </w:r>
          </w:p>
          <w:p w14:paraId="1535F83C" w14:textId="77777777" w:rsidR="00A0450C" w:rsidRDefault="00A0450C" w:rsidP="00A0450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end</w:t>
            </w:r>
          </w:p>
          <w:p w14:paraId="5280DAE1" w14:textId="77777777" w:rsidR="00A0450C" w:rsidRDefault="00A0450C" w:rsidP="00A0450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go</w:t>
            </w:r>
          </w:p>
          <w:p w14:paraId="3459D5B6" w14:textId="77777777" w:rsidR="00A0450C" w:rsidRDefault="00A0450C" w:rsidP="00A0450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5687723" w14:textId="77777777" w:rsidR="00A0450C" w:rsidRDefault="00A0450C" w:rsidP="00A0450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declare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@i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0</w:t>
            </w:r>
          </w:p>
          <w:p w14:paraId="43AF799E" w14:textId="77777777" w:rsidR="00A0450C" w:rsidRDefault="00A0450C" w:rsidP="00A0450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exec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@i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pr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50</w:t>
            </w:r>
          </w:p>
          <w:p w14:paraId="3DD97EA3" w14:textId="77777777" w:rsidR="00A0450C" w:rsidRDefault="00A0450C" w:rsidP="00A0450C">
            <w:pP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@i</w:t>
            </w:r>
          </w:p>
          <w:p w14:paraId="334B768F" w14:textId="77777777" w:rsidR="00145FEF" w:rsidRDefault="00145FEF" w:rsidP="00A5711C"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  <w:r>
              <w:rPr>
                <w:rFonts w:hint="eastAsia"/>
                <w:sz w:val="24"/>
              </w:rPr>
              <w:t>、</w:t>
            </w:r>
            <w:r w:rsidRPr="0022469E">
              <w:rPr>
                <w:rFonts w:hint="eastAsia"/>
              </w:rPr>
              <w:t>在</w:t>
            </w:r>
            <w:proofErr w:type="spellStart"/>
            <w:r w:rsidRPr="0022469E">
              <w:rPr>
                <w:rFonts w:hint="eastAsia"/>
              </w:rPr>
              <w:t>sqlserver</w:t>
            </w:r>
            <w:proofErr w:type="spellEnd"/>
            <w:r w:rsidRPr="0022469E">
              <w:rPr>
                <w:rFonts w:hint="eastAsia"/>
              </w:rPr>
              <w:t>数据库中，存储结构创建和循环修改的语句为</w:t>
            </w:r>
          </w:p>
          <w:p w14:paraId="17AA15E2" w14:textId="77777777" w:rsidR="00A0450C" w:rsidRDefault="00145FEF" w:rsidP="00A5711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  <w:r w:rsidRPr="00145FEF"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shd w:val="pct15" w:color="auto" w:fill="FFFFFF"/>
              </w:rPr>
              <w:t>create</w:t>
            </w:r>
            <w:r w:rsidRPr="00145FEF"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shd w:val="pct15" w:color="auto" w:fill="FFFFFF"/>
              </w:rPr>
              <w:t xml:space="preserve"> </w:t>
            </w:r>
            <w:r w:rsidRPr="00145FEF"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shd w:val="pct15" w:color="auto" w:fill="FFFFFF"/>
              </w:rPr>
              <w:t>or</w:t>
            </w:r>
            <w:r w:rsidRPr="00145FEF"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shd w:val="pct15" w:color="auto" w:fill="FFFFFF"/>
              </w:rPr>
              <w:t xml:space="preserve"> </w:t>
            </w:r>
            <w:r w:rsidRPr="00145FEF"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shd w:val="pct15" w:color="auto" w:fill="FFFFFF"/>
              </w:rPr>
              <w:t>alter</w:t>
            </w:r>
            <w:r w:rsidRPr="0022469E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proc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 w:hint="eastAsia"/>
                <w:color w:val="0000FF"/>
                <w:kern w:val="0"/>
                <w:sz w:val="19"/>
                <w:szCs w:val="19"/>
              </w:rPr>
              <w:t>存储结构名</w:t>
            </w:r>
          </w:p>
          <w:p w14:paraId="6E72FEEC" w14:textId="44B885D3" w:rsidR="00145FEF" w:rsidRPr="00773EB8" w:rsidRDefault="00145FEF" w:rsidP="00A5711C">
            <w:pPr>
              <w:autoSpaceDE w:val="0"/>
              <w:autoSpaceDN w:val="0"/>
              <w:adjustRightInd w:val="0"/>
              <w:jc w:val="left"/>
              <w:rPr>
                <w:rFonts w:hint="eastAsia"/>
                <w:sz w:val="24"/>
              </w:rPr>
            </w:pPr>
            <w:r w:rsidRPr="0022469E">
              <w:rPr>
                <w:rFonts w:hint="eastAsia"/>
              </w:rPr>
              <w:t>按照这个语句创建的</w:t>
            </w:r>
            <w:r w:rsidR="0022469E" w:rsidRPr="0022469E">
              <w:rPr>
                <w:rFonts w:hint="eastAsia"/>
              </w:rPr>
              <w:t>存储结构可以不使用</w:t>
            </w:r>
            <w:r w:rsidR="0022469E">
              <w:rPr>
                <w:rFonts w:ascii="新宋体" w:eastAsia="新宋体" w:cs="新宋体" w:hint="eastAsia"/>
                <w:color w:val="0000FF"/>
                <w:kern w:val="0"/>
                <w:sz w:val="19"/>
                <w:szCs w:val="19"/>
              </w:rPr>
              <w:t>drop</w:t>
            </w:r>
            <w:r w:rsidR="0022469E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 xml:space="preserve"> </w:t>
            </w:r>
            <w:r w:rsidR="0022469E">
              <w:rPr>
                <w:rFonts w:ascii="新宋体" w:eastAsia="新宋体" w:cs="新宋体" w:hint="eastAsia"/>
                <w:color w:val="0000FF"/>
                <w:kern w:val="0"/>
                <w:sz w:val="19"/>
                <w:szCs w:val="19"/>
              </w:rPr>
              <w:t>proc，</w:t>
            </w:r>
            <w:r w:rsidR="0022469E" w:rsidRPr="0022469E">
              <w:rPr>
                <w:rFonts w:hint="eastAsia"/>
              </w:rPr>
              <w:t>直接进行修改</w:t>
            </w:r>
          </w:p>
        </w:tc>
      </w:tr>
    </w:tbl>
    <w:p w14:paraId="49DB9A73" w14:textId="77777777" w:rsidR="00FC0D66" w:rsidRDefault="00FC0D66" w:rsidP="00FC0D66">
      <w:pPr>
        <w:jc w:val="left"/>
        <w:rPr>
          <w:rFonts w:ascii="宋体" w:hAnsi="宋体"/>
        </w:rPr>
      </w:pPr>
    </w:p>
    <w:p w14:paraId="4EBBF8B4" w14:textId="77777777" w:rsidR="00FC0D66" w:rsidRPr="00FC0D66" w:rsidRDefault="00FC0D66" w:rsidP="009B2244"/>
    <w:sectPr w:rsidR="00FC0D66" w:rsidRPr="00FC0D66" w:rsidSect="002853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D88F96" w14:textId="77777777" w:rsidR="00221A8F" w:rsidRDefault="00221A8F" w:rsidP="007010DE">
      <w:r>
        <w:separator/>
      </w:r>
    </w:p>
  </w:endnote>
  <w:endnote w:type="continuationSeparator" w:id="0">
    <w:p w14:paraId="64ED8C6A" w14:textId="77777777" w:rsidR="00221A8F" w:rsidRDefault="00221A8F" w:rsidP="00701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FB422" w14:textId="77777777" w:rsidR="00221A8F" w:rsidRDefault="00221A8F" w:rsidP="007010DE">
      <w:r>
        <w:separator/>
      </w:r>
    </w:p>
  </w:footnote>
  <w:footnote w:type="continuationSeparator" w:id="0">
    <w:p w14:paraId="0ADF90CE" w14:textId="77777777" w:rsidR="00221A8F" w:rsidRDefault="00221A8F" w:rsidP="007010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FA1455"/>
    <w:multiLevelType w:val="hybridMultilevel"/>
    <w:tmpl w:val="E3EA4DB2"/>
    <w:lvl w:ilvl="0" w:tplc="D952A6B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96A855E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53A80902"/>
    <w:multiLevelType w:val="hybridMultilevel"/>
    <w:tmpl w:val="1EF295F6"/>
    <w:lvl w:ilvl="0" w:tplc="B926559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75160F14"/>
    <w:multiLevelType w:val="hybridMultilevel"/>
    <w:tmpl w:val="16066926"/>
    <w:lvl w:ilvl="0" w:tplc="0EB0C1B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7C231093"/>
    <w:multiLevelType w:val="hybridMultilevel"/>
    <w:tmpl w:val="2F763F12"/>
    <w:lvl w:ilvl="0" w:tplc="3ACE64A2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793406071">
    <w:abstractNumId w:val="3"/>
  </w:num>
  <w:num w:numId="2" w16cid:durableId="755520765">
    <w:abstractNumId w:val="2"/>
  </w:num>
  <w:num w:numId="3" w16cid:durableId="1132363600">
    <w:abstractNumId w:val="1"/>
  </w:num>
  <w:num w:numId="4" w16cid:durableId="1995835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10DE"/>
    <w:rsid w:val="00016BE4"/>
    <w:rsid w:val="000A3934"/>
    <w:rsid w:val="00145FEF"/>
    <w:rsid w:val="00194A43"/>
    <w:rsid w:val="001B250E"/>
    <w:rsid w:val="00221A8F"/>
    <w:rsid w:val="0022469E"/>
    <w:rsid w:val="00240AD8"/>
    <w:rsid w:val="00285353"/>
    <w:rsid w:val="002D2824"/>
    <w:rsid w:val="003D3991"/>
    <w:rsid w:val="003F4BF5"/>
    <w:rsid w:val="004001E1"/>
    <w:rsid w:val="004110F3"/>
    <w:rsid w:val="00546234"/>
    <w:rsid w:val="005C3D54"/>
    <w:rsid w:val="005D3481"/>
    <w:rsid w:val="00663198"/>
    <w:rsid w:val="006B0270"/>
    <w:rsid w:val="006D6044"/>
    <w:rsid w:val="006E0FEB"/>
    <w:rsid w:val="007010DE"/>
    <w:rsid w:val="0071566E"/>
    <w:rsid w:val="00773EB8"/>
    <w:rsid w:val="0082654C"/>
    <w:rsid w:val="00913D52"/>
    <w:rsid w:val="00936472"/>
    <w:rsid w:val="009A3DF5"/>
    <w:rsid w:val="009B2244"/>
    <w:rsid w:val="00A0450C"/>
    <w:rsid w:val="00A06885"/>
    <w:rsid w:val="00A5711C"/>
    <w:rsid w:val="00AA0332"/>
    <w:rsid w:val="00AE34EF"/>
    <w:rsid w:val="00B03AE4"/>
    <w:rsid w:val="00B51BC3"/>
    <w:rsid w:val="00BD065E"/>
    <w:rsid w:val="00C53B93"/>
    <w:rsid w:val="00DC05F3"/>
    <w:rsid w:val="00E014E6"/>
    <w:rsid w:val="00E43AF9"/>
    <w:rsid w:val="00E80673"/>
    <w:rsid w:val="00ED7A0E"/>
    <w:rsid w:val="00F011EE"/>
    <w:rsid w:val="00F37A99"/>
    <w:rsid w:val="00F724A1"/>
    <w:rsid w:val="00FC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02BF8"/>
  <w15:docId w15:val="{4791D90E-4AFD-468A-A0E3-9A71E3A19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535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7010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7010DE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7010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7010DE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E43AF9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E43AF9"/>
    <w:rPr>
      <w:sz w:val="18"/>
      <w:szCs w:val="18"/>
    </w:rPr>
  </w:style>
  <w:style w:type="table" w:styleId="a9">
    <w:name w:val="Table Grid"/>
    <w:basedOn w:val="a1"/>
    <w:rsid w:val="00A06885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unhideWhenUsed/>
    <w:rsid w:val="00FC0D6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622</Words>
  <Characters>3549</Characters>
  <Application>Microsoft Office Word</Application>
  <DocSecurity>0</DocSecurity>
  <Lines>29</Lines>
  <Paragraphs>8</Paragraphs>
  <ScaleCrop>false</ScaleCrop>
  <Company>Sky123.Org</Company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Windows7</dc:creator>
  <cp:lastModifiedBy>nf noora</cp:lastModifiedBy>
  <cp:revision>19</cp:revision>
  <dcterms:created xsi:type="dcterms:W3CDTF">2020-03-27T04:02:00Z</dcterms:created>
  <dcterms:modified xsi:type="dcterms:W3CDTF">2022-04-27T10:33:00Z</dcterms:modified>
</cp:coreProperties>
</file>