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E35AC" w14:textId="77777777" w:rsidR="001B4F65" w:rsidRDefault="001B4F65" w:rsidP="001B4F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"/>
        <w:gridCol w:w="1260"/>
        <w:gridCol w:w="1411"/>
        <w:gridCol w:w="1418"/>
        <w:gridCol w:w="1035"/>
        <w:gridCol w:w="1730"/>
      </w:tblGrid>
      <w:tr w:rsidR="001B4F65" w14:paraId="13A87C9F" w14:textId="77777777" w:rsidTr="001B4F65">
        <w:trPr>
          <w:trHeight w:val="64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DB424" w14:textId="77777777" w:rsidR="001B4F65" w:rsidRDefault="001B4F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ACCE" w14:textId="77777777" w:rsidR="001B4F65" w:rsidRDefault="001B4F6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车姝杭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51F9" w14:textId="77777777" w:rsidR="001B4F65" w:rsidRDefault="001B4F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3901B" w14:textId="77777777" w:rsidR="001B4F65" w:rsidRDefault="001B4F65">
            <w:pPr>
              <w:rPr>
                <w:sz w:val="24"/>
              </w:rPr>
            </w:pPr>
            <w:r>
              <w:rPr>
                <w:sz w:val="24"/>
              </w:rPr>
              <w:t>031901322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1CB3" w14:textId="77777777" w:rsidR="001B4F65" w:rsidRDefault="001B4F65">
            <w:pPr>
              <w:ind w:firstLineChars="100" w:firstLine="24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5BE0B" w14:textId="77777777" w:rsidR="001B4F65" w:rsidRDefault="001B4F65">
            <w:pPr>
              <w:jc w:val="center"/>
              <w:rPr>
                <w:sz w:val="24"/>
              </w:rPr>
            </w:pPr>
          </w:p>
        </w:tc>
      </w:tr>
      <w:tr w:rsidR="001B4F65" w14:paraId="22BE7FD7" w14:textId="77777777" w:rsidTr="001B4F65">
        <w:trPr>
          <w:cantSplit/>
          <w:trHeight w:val="351"/>
        </w:trPr>
        <w:tc>
          <w:tcPr>
            <w:tcW w:w="15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1A452" w14:textId="77777777" w:rsidR="001B4F65" w:rsidRDefault="001B4F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测试名称</w:t>
            </w:r>
          </w:p>
        </w:tc>
        <w:tc>
          <w:tcPr>
            <w:tcW w:w="68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BF59" w14:textId="77777777" w:rsidR="001B4F65" w:rsidRDefault="001B4F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</w:t>
            </w: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</w:tr>
      <w:tr w:rsidR="001B4F65" w14:paraId="1C8A8A07" w14:textId="77777777" w:rsidTr="001B4F65">
        <w:trPr>
          <w:trHeight w:val="31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B3207" w14:textId="77777777" w:rsidR="001B4F65" w:rsidRDefault="001B4F65">
            <w:pPr>
              <w:rPr>
                <w:b/>
                <w:bCs/>
                <w:sz w:val="30"/>
              </w:rPr>
            </w:pPr>
            <w:r>
              <w:rPr>
                <w:rFonts w:hint="eastAsia"/>
                <w:b/>
                <w:sz w:val="24"/>
              </w:rPr>
              <w:t>测试内容</w:t>
            </w:r>
          </w:p>
        </w:tc>
        <w:tc>
          <w:tcPr>
            <w:tcW w:w="68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DF539" w14:textId="44674495" w:rsidR="001B4F65" w:rsidRDefault="001F7C21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  <w:r>
              <w:t>1</w:t>
            </w:r>
            <w:r>
              <w:t>查询课程编号为</w:t>
            </w:r>
            <w:r>
              <w:t>“01”</w:t>
            </w:r>
            <w:r>
              <w:t>的课程比</w:t>
            </w:r>
            <w:r>
              <w:t>“02”</w:t>
            </w:r>
            <w:r>
              <w:t>的课程成绩高的所有学生的学号</w:t>
            </w:r>
            <w:r>
              <w:br/>
            </w:r>
            <w:r>
              <w:br/>
              <w:t>2 </w:t>
            </w:r>
            <w:r>
              <w:t>查询平均成绩大于</w:t>
            </w:r>
            <w:r>
              <w:t>60</w:t>
            </w:r>
            <w:r>
              <w:t>分的学生的学号和平均成绩</w:t>
            </w:r>
            <w:r>
              <w:br/>
              <w:t>  </w:t>
            </w:r>
            <w:r>
              <w:br/>
              <w:t>3 </w:t>
            </w:r>
            <w:r>
              <w:t>查询所有学生的学号、姓名、选课数、总成绩</w:t>
            </w:r>
            <w:r>
              <w:br/>
              <w:t> </w:t>
            </w:r>
            <w:r>
              <w:br/>
              <w:t>4</w:t>
            </w:r>
            <w:r>
              <w:t>查询没学过</w:t>
            </w:r>
            <w:r>
              <w:t>“</w:t>
            </w:r>
            <w:r>
              <w:t>操作系统</w:t>
            </w:r>
            <w:r>
              <w:t>”</w:t>
            </w:r>
            <w:r>
              <w:t>课程的学生的学号、姓名</w:t>
            </w:r>
            <w:r>
              <w:br/>
              <w:t>  </w:t>
            </w:r>
            <w:r>
              <w:br/>
              <w:t>5 </w:t>
            </w:r>
            <w:r>
              <w:t>查询学习过课程</w:t>
            </w:r>
            <w:r>
              <w:t>001</w:t>
            </w:r>
            <w:r>
              <w:t>并且也学习过课程</w:t>
            </w:r>
            <w:r>
              <w:t>002</w:t>
            </w:r>
            <w:r>
              <w:t>的学生的学号、姓名</w:t>
            </w:r>
            <w:r>
              <w:br/>
              <w:t>  </w:t>
            </w:r>
            <w:r>
              <w:br/>
              <w:t>6 </w:t>
            </w:r>
            <w:r>
              <w:t>查询两门及其以上不及格课程的同学的学号，姓名及其平均成绩</w:t>
            </w:r>
            <w:r>
              <w:br/>
              <w:t> </w:t>
            </w:r>
            <w:r>
              <w:br/>
              <w:t>7 </w:t>
            </w:r>
            <w:r>
              <w:t>查询任何一门课程成绩在</w:t>
            </w:r>
            <w:r>
              <w:t>70</w:t>
            </w:r>
            <w:r>
              <w:t>分以上的姓名、课程名称和分数</w:t>
            </w:r>
            <w:r>
              <w:br/>
            </w:r>
            <w:r>
              <w:br/>
              <w:t>8 </w:t>
            </w:r>
            <w:r>
              <w:t>查询选修了全部课程的学生信息</w:t>
            </w:r>
            <w:r>
              <w:br/>
            </w:r>
            <w:r>
              <w:br/>
            </w:r>
            <w:r>
              <w:br/>
              <w:t>9 </w:t>
            </w:r>
            <w:r>
              <w:t>查询两门以上不及格课程的同学的学号及其平均成绩</w:t>
            </w:r>
          </w:p>
          <w:p w14:paraId="71C132EC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6B334809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4BDD9FFB" w14:textId="77777777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  <w:p w14:paraId="58930DF0" w14:textId="295F6620" w:rsidR="001B4F65" w:rsidRDefault="001B4F65" w:rsidP="001B4F65">
            <w:pPr>
              <w:spacing w:line="360" w:lineRule="auto"/>
              <w:ind w:left="360"/>
              <w:jc w:val="left"/>
              <w:rPr>
                <w:sz w:val="24"/>
              </w:rPr>
            </w:pPr>
          </w:p>
        </w:tc>
      </w:tr>
      <w:tr w:rsidR="001B4F65" w14:paraId="4A9A56A5" w14:textId="77777777" w:rsidTr="001B4F65">
        <w:trPr>
          <w:trHeight w:val="310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E0038" w14:textId="77777777" w:rsidR="001B4F65" w:rsidRDefault="001B4F65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测试步骤</w:t>
            </w:r>
          </w:p>
        </w:tc>
        <w:tc>
          <w:tcPr>
            <w:tcW w:w="68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AF652" w14:textId="3B99AFC7" w:rsidR="001B4F65" w:rsidRDefault="001F7C21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--1</w:t>
            </w:r>
          </w:p>
          <w:p w14:paraId="55EEABDD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a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</w:p>
          <w:p w14:paraId="40442702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as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b</w:t>
            </w:r>
          </w:p>
          <w:p w14:paraId="11995CE2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&gt;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11F92A01" w14:textId="29D045CC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a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001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b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002</w:t>
            </w:r>
          </w:p>
          <w:p w14:paraId="36126B44" w14:textId="4CD5CB06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</w:p>
          <w:p w14:paraId="44109FAE" w14:textId="310691D5" w:rsidR="00BE43C3" w:rsidRDefault="00BE43C3" w:rsidP="00BE43C3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</w:p>
          <w:p w14:paraId="641565A1" w14:textId="77777777" w:rsidR="00BE43C3" w:rsidRDefault="00BE43C3" w:rsidP="00BE43C3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</w:pPr>
          </w:p>
          <w:p w14:paraId="4CCAB60B" w14:textId="77777777" w:rsidR="00BE43C3" w:rsidRDefault="00BE43C3" w:rsidP="00BE43C3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lastRenderedPageBreak/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 w:rsidRPr="00BE43C3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 xml:space="preserve"> </w:t>
            </w:r>
            <w:r w:rsidRPr="00BE43C3"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  <w:shd w:val="pct15" w:color="auto" w:fill="FFFFFF"/>
              </w:rPr>
              <w:t>as</w:t>
            </w:r>
            <w:r w:rsidRPr="00BE43C3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 xml:space="preserve"> a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001 </w:t>
            </w:r>
          </w:p>
          <w:p w14:paraId="40DA92DE" w14:textId="17B6AA0D" w:rsidR="001F7C21" w:rsidRDefault="00BE43C3" w:rsidP="00BE43C3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proofErr w:type="gramStart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&gt;(</w:t>
            </w:r>
            <w:proofErr w:type="gramEnd"/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002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BE43C3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>xh</w:t>
            </w:r>
            <w:proofErr w:type="spellEnd"/>
            <w:r w:rsidRPr="00BE43C3"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=</w:t>
            </w:r>
            <w:proofErr w:type="spellStart"/>
            <w:r w:rsidRPr="00BE43C3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>a</w:t>
            </w:r>
            <w:r w:rsidRPr="00BE43C3"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  <w:shd w:val="pct15" w:color="auto" w:fill="FFFFFF"/>
              </w:rPr>
              <w:t>.</w:t>
            </w:r>
            <w:r w:rsidRPr="00BE43C3"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  <w:shd w:val="pct15" w:color="auto" w:fill="FFFFFF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</w:p>
          <w:p w14:paraId="07FDB4A4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</w:p>
          <w:p w14:paraId="3FFB7078" w14:textId="1390D7CE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--2</w:t>
            </w:r>
          </w:p>
          <w:p w14:paraId="7F14ED4C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avg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</w:p>
          <w:p w14:paraId="60E07C10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36B3B7BA" w14:textId="1F044A9B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having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avg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)&gt;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60</w:t>
            </w:r>
          </w:p>
          <w:p w14:paraId="5F6CBD75" w14:textId="2B07B2B3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615F3C91" w14:textId="2B18AC5E" w:rsidR="001F7C21" w:rsidRDefault="001F7C21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---3</w:t>
            </w:r>
          </w:p>
          <w:p w14:paraId="35C947E3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count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),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sum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05D7A077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6C996DC9" w14:textId="4B03A414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</w:p>
          <w:p w14:paraId="65BA6323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</w:p>
          <w:p w14:paraId="283A2342" w14:textId="2C7C0FBD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--4</w:t>
            </w:r>
          </w:p>
          <w:p w14:paraId="594EE863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distinct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4336152D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not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in(</w:t>
            </w:r>
          </w:p>
          <w:p w14:paraId="0CD738D1" w14:textId="77777777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2E749EFA" w14:textId="50E81A0A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</w:pP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=(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kc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kcm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hAnsiTheme="minorHAnsi" w:cs="新宋体" w:hint="eastAsia"/>
                <w:color w:val="FF0000"/>
                <w:kern w:val="0"/>
                <w:sz w:val="19"/>
                <w:szCs w:val="19"/>
              </w:rPr>
              <w:t>数据结构</w:t>
            </w:r>
            <w:r>
              <w:rPr>
                <w:rFonts w:ascii="新宋体" w:eastAsia="新宋体" w:hAnsiTheme="minorHAnsi" w:cs="新宋体"/>
                <w:color w:val="FF0000"/>
                <w:kern w:val="0"/>
                <w:sz w:val="19"/>
                <w:szCs w:val="19"/>
              </w:rPr>
              <w:t>'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))</w:t>
            </w:r>
          </w:p>
          <w:p w14:paraId="733BD7E8" w14:textId="59D6DD29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</w:pPr>
          </w:p>
          <w:p w14:paraId="22EF4DBB" w14:textId="734DD0B3" w:rsidR="001F7C21" w:rsidRDefault="001F7C21" w:rsidP="001F7C21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808080"/>
                <w:kern w:val="0"/>
                <w:sz w:val="19"/>
                <w:szCs w:val="19"/>
              </w:rPr>
              <w:t>--5</w:t>
            </w:r>
          </w:p>
          <w:p w14:paraId="42129C8F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5F0CF369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001</w:t>
            </w:r>
          </w:p>
          <w:p w14:paraId="0EE2FEB4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intersect</w:t>
            </w:r>
          </w:p>
          <w:p w14:paraId="35520706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0B4C56A5" w14:textId="32B53633" w:rsidR="001F7C21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002</w:t>
            </w:r>
          </w:p>
          <w:p w14:paraId="6CED225C" w14:textId="2FAE54CF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--6</w:t>
            </w:r>
          </w:p>
          <w:p w14:paraId="05CC9766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avg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14D8DFA0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60</w:t>
            </w:r>
          </w:p>
          <w:p w14:paraId="5F07C01C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</w:p>
          <w:p w14:paraId="4DF868A8" w14:textId="4761DAD9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having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)&gt;=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2</w:t>
            </w:r>
          </w:p>
          <w:p w14:paraId="60145014" w14:textId="4D01B69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--7</w:t>
            </w:r>
          </w:p>
          <w:p w14:paraId="7F660944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kcm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087E6FC4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kc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</w:p>
          <w:p w14:paraId="37D712C7" w14:textId="45CA3D0D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&gt;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70</w:t>
            </w:r>
          </w:p>
          <w:p w14:paraId="7A94E5D3" w14:textId="05508DF2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</w:p>
          <w:p w14:paraId="7E623F26" w14:textId="7BC7BE18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 w:hint="eastAsia"/>
                <w:color w:val="000000"/>
                <w:kern w:val="0"/>
                <w:sz w:val="19"/>
                <w:szCs w:val="19"/>
              </w:rPr>
              <w:t>--8</w:t>
            </w:r>
          </w:p>
          <w:p w14:paraId="08AE62E0" w14:textId="6641CC89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xm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not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exists(</w:t>
            </w:r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</w:p>
          <w:p w14:paraId="2513E85E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kc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not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exists(</w:t>
            </w:r>
            <w:proofErr w:type="gramEnd"/>
          </w:p>
          <w:p w14:paraId="1EC1CDE6" w14:textId="07C63272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*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proofErr w:type="gram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and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))</w:t>
            </w:r>
          </w:p>
          <w:p w14:paraId="31286328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62BA43E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</w:rPr>
              <w:t>--9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 xml:space="preserve"> </w:t>
            </w:r>
          </w:p>
          <w:p w14:paraId="594BEB43" w14:textId="04FD5828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select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gram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,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avg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from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join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proofErr w:type="spellEnd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on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xs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=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</w:p>
          <w:p w14:paraId="508D5DA1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where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60</w:t>
            </w:r>
          </w:p>
          <w:p w14:paraId="5A4DBFBB" w14:textId="77777777" w:rsidR="00E5665D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group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t>by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cj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.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xh</w:t>
            </w:r>
            <w:proofErr w:type="spellEnd"/>
            <w:proofErr w:type="gramEnd"/>
          </w:p>
          <w:p w14:paraId="00EAA28E" w14:textId="73C14564" w:rsidR="001B4F65" w:rsidRDefault="00E5665D" w:rsidP="00E5665D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  <w:r>
              <w:rPr>
                <w:rFonts w:ascii="新宋体" w:eastAsia="新宋体" w:hAnsiTheme="minorHAnsi" w:cs="新宋体"/>
                <w:color w:val="0000FF"/>
                <w:kern w:val="0"/>
                <w:sz w:val="19"/>
                <w:szCs w:val="19"/>
              </w:rPr>
              <w:lastRenderedPageBreak/>
              <w:t>having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Theme="minorHAnsi" w:cs="新宋体"/>
                <w:color w:val="FF00FF"/>
                <w:kern w:val="0"/>
                <w:sz w:val="19"/>
                <w:szCs w:val="19"/>
              </w:rPr>
              <w:t>count</w:t>
            </w:r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(</w:t>
            </w:r>
            <w:proofErr w:type="spellStart"/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kcdh</w:t>
            </w:r>
            <w:proofErr w:type="spellEnd"/>
            <w:r>
              <w:rPr>
                <w:rFonts w:ascii="新宋体" w:eastAsia="新宋体" w:hAnsiTheme="minorHAnsi" w:cs="新宋体"/>
                <w:color w:val="808080"/>
                <w:kern w:val="0"/>
                <w:sz w:val="19"/>
                <w:szCs w:val="19"/>
              </w:rPr>
              <w:t>)&gt;=</w:t>
            </w:r>
            <w:r>
              <w:rPr>
                <w:rFonts w:ascii="新宋体" w:eastAsia="新宋体" w:hAnsiTheme="minorHAnsi" w:cs="新宋体"/>
                <w:color w:val="000000"/>
                <w:kern w:val="0"/>
                <w:sz w:val="19"/>
                <w:szCs w:val="19"/>
              </w:rPr>
              <w:t>2</w:t>
            </w:r>
          </w:p>
          <w:p w14:paraId="4FC7AC24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B50124F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57F2A11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3A42E818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1A59AE56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6A60B60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84969FA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13EB1A7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5A983412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0CD80F1C" w14:textId="77777777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</w:rPr>
            </w:pPr>
          </w:p>
          <w:p w14:paraId="7262927A" w14:textId="1C12807D" w:rsidR="001B4F65" w:rsidRDefault="001B4F65" w:rsidP="001B4F65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</w:p>
        </w:tc>
      </w:tr>
    </w:tbl>
    <w:p w14:paraId="1DFAC964" w14:textId="77777777" w:rsidR="001B4F65" w:rsidRDefault="001B4F65" w:rsidP="001B4F65">
      <w:pPr>
        <w:jc w:val="left"/>
        <w:rPr>
          <w:rFonts w:ascii="宋体" w:hAnsi="宋体"/>
        </w:rPr>
      </w:pPr>
    </w:p>
    <w:p w14:paraId="107F68C1" w14:textId="77777777" w:rsidR="006266AE" w:rsidRDefault="006266AE"/>
    <w:sectPr w:rsidR="00626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CE9E7" w14:textId="77777777" w:rsidR="000B1032" w:rsidRDefault="000B1032" w:rsidP="001F7C21">
      <w:r>
        <w:separator/>
      </w:r>
    </w:p>
  </w:endnote>
  <w:endnote w:type="continuationSeparator" w:id="0">
    <w:p w14:paraId="4BD9A8A6" w14:textId="77777777" w:rsidR="000B1032" w:rsidRDefault="000B1032" w:rsidP="001F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858EA" w14:textId="77777777" w:rsidR="000B1032" w:rsidRDefault="000B1032" w:rsidP="001F7C21">
      <w:r>
        <w:separator/>
      </w:r>
    </w:p>
  </w:footnote>
  <w:footnote w:type="continuationSeparator" w:id="0">
    <w:p w14:paraId="4A922A3A" w14:textId="77777777" w:rsidR="000B1032" w:rsidRDefault="000B1032" w:rsidP="001F7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2D"/>
    <w:rsid w:val="000B1032"/>
    <w:rsid w:val="001B4F65"/>
    <w:rsid w:val="001F7C21"/>
    <w:rsid w:val="003A2604"/>
    <w:rsid w:val="006266AE"/>
    <w:rsid w:val="00BE43C3"/>
    <w:rsid w:val="00E2432D"/>
    <w:rsid w:val="00E5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E22AC"/>
  <w15:chartTrackingRefBased/>
  <w15:docId w15:val="{A39E4DE4-2F24-45B6-9AFB-688B3AB68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F6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7C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7C2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7C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7C2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 noora</dc:creator>
  <cp:keywords/>
  <dc:description/>
  <cp:lastModifiedBy>nf noora</cp:lastModifiedBy>
  <cp:revision>4</cp:revision>
  <dcterms:created xsi:type="dcterms:W3CDTF">2022-04-13T06:33:00Z</dcterms:created>
  <dcterms:modified xsi:type="dcterms:W3CDTF">2022-04-13T06:52:00Z</dcterms:modified>
</cp:coreProperties>
</file>