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0E0AA" w14:textId="77777777" w:rsidR="00844E31" w:rsidRDefault="00F86192" w:rsidP="00F86192">
      <w:pPr>
        <w:spacing w:line="480" w:lineRule="auto"/>
      </w:pPr>
      <w:r>
        <w:t>Bryan Ruef</w:t>
      </w:r>
    </w:p>
    <w:p w14:paraId="08879E19" w14:textId="38CDF19A" w:rsidR="0092706A" w:rsidRDefault="0092706A" w:rsidP="00F86192">
      <w:pPr>
        <w:spacing w:line="480" w:lineRule="auto"/>
      </w:pPr>
      <w:r>
        <w:t xml:space="preserve">Professor </w:t>
      </w:r>
      <w:proofErr w:type="spellStart"/>
      <w:r w:rsidRPr="0092706A">
        <w:t>Resham</w:t>
      </w:r>
      <w:proofErr w:type="spellEnd"/>
      <w:r w:rsidRPr="0092706A">
        <w:t xml:space="preserve"> </w:t>
      </w:r>
      <w:proofErr w:type="spellStart"/>
      <w:r w:rsidRPr="0092706A">
        <w:t>Jhangiani</w:t>
      </w:r>
      <w:proofErr w:type="spellEnd"/>
    </w:p>
    <w:p w14:paraId="55C8CB5F" w14:textId="4FBA7D8E" w:rsidR="00F86192" w:rsidRDefault="00F86192" w:rsidP="00F86192">
      <w:pPr>
        <w:spacing w:line="480" w:lineRule="auto"/>
      </w:pPr>
      <w:r>
        <w:t>CPSC 254-03</w:t>
      </w:r>
    </w:p>
    <w:p w14:paraId="406F9DE8" w14:textId="41BEA141" w:rsidR="0092706A" w:rsidRDefault="0092706A" w:rsidP="00F86192">
      <w:pPr>
        <w:spacing w:line="480" w:lineRule="auto"/>
      </w:pPr>
      <w:r>
        <w:t>7 March 2019</w:t>
      </w:r>
      <w:bookmarkStart w:id="0" w:name="_GoBack"/>
      <w:bookmarkEnd w:id="0"/>
    </w:p>
    <w:p w14:paraId="132ECE63" w14:textId="77777777" w:rsidR="00F86192" w:rsidRDefault="00F86192" w:rsidP="00F86192">
      <w:pPr>
        <w:spacing w:line="480" w:lineRule="auto"/>
        <w:jc w:val="center"/>
      </w:pPr>
      <w:r>
        <w:t>Project Proposal</w:t>
      </w:r>
    </w:p>
    <w:p w14:paraId="05B05B66" w14:textId="77777777" w:rsidR="00F86192" w:rsidRDefault="00F86192" w:rsidP="00F86192">
      <w:pPr>
        <w:spacing w:line="480" w:lineRule="auto"/>
      </w:pPr>
      <w:r>
        <w:tab/>
        <w:t>My project will be an employee memo system.  The project will be an addition to my existing emergency dispatching system</w:t>
      </w:r>
      <w:r w:rsidR="0065024E">
        <w:t xml:space="preserve"> for police, fire departments, emergency medical services, security, towing, and many other types of public safety agencies</w:t>
      </w:r>
      <w:r>
        <w:t>.  This feature will allow company management to send out memos to all employees with accounts on the dispatch system.  Management can create memos that, when sent out, will be emailed to all users in their system and can be viewed from the online portal.</w:t>
      </w:r>
    </w:p>
    <w:p w14:paraId="59AF0AB4" w14:textId="77777777" w:rsidR="00F86192" w:rsidRDefault="00F86192" w:rsidP="00F86192">
      <w:pPr>
        <w:spacing w:line="480" w:lineRule="auto"/>
      </w:pPr>
      <w:r>
        <w:tab/>
        <w:t xml:space="preserve">This feature will utilize HTML, PHP, and MySQL.  HTML and PHP will be used to build the UI that allows management to send out memos and for employees to be able to view old memos.  MySQL will be the database system used to store old </w:t>
      </w:r>
      <w:r w:rsidR="0065024E">
        <w:t>memos.</w:t>
      </w:r>
    </w:p>
    <w:p w14:paraId="2B3A9381" w14:textId="77777777" w:rsidR="0065024E" w:rsidRDefault="0065024E" w:rsidP="00F86192">
      <w:pPr>
        <w:spacing w:line="480" w:lineRule="auto"/>
      </w:pPr>
      <w:r>
        <w:tab/>
        <w:t>The goal of this system is to help employers/management easily communicate with their “boots-on-the-ground” employees by being able to easily send out important information (i.e. new policies, BOLO alerts, open shift notifications, etc.) through one easy to use portal, already built into their dispatching system.</w:t>
      </w:r>
    </w:p>
    <w:sectPr w:rsidR="0065024E" w:rsidSect="00B87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92"/>
    <w:rsid w:val="00363366"/>
    <w:rsid w:val="0065024E"/>
    <w:rsid w:val="00844E31"/>
    <w:rsid w:val="0092706A"/>
    <w:rsid w:val="00B8750B"/>
    <w:rsid w:val="00F8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CAD71"/>
  <w15:chartTrackingRefBased/>
  <w15:docId w15:val="{A1F8741D-4B55-A242-AE51-148CE8DE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07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Ruef</dc:creator>
  <cp:keywords/>
  <dc:description/>
  <cp:lastModifiedBy>Bryan Ruef</cp:lastModifiedBy>
  <cp:revision>2</cp:revision>
  <dcterms:created xsi:type="dcterms:W3CDTF">2019-03-20T00:36:00Z</dcterms:created>
  <dcterms:modified xsi:type="dcterms:W3CDTF">2019-03-20T00:58:00Z</dcterms:modified>
</cp:coreProperties>
</file>