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24"/>
          <w:szCs w:val="24"/>
        </w:rPr>
      </w:pPr>
      <w:bookmarkStart w:colFirst="0" w:colLast="0" w:name="_wl8f5mpoyeu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15yrem0fxho" w:id="1"/>
      <w:bookmarkEnd w:id="1"/>
      <w:r w:rsidDel="00000000" w:rsidR="00000000" w:rsidRPr="00000000">
        <w:rPr>
          <w:rtl w:val="0"/>
        </w:rPr>
        <w:t xml:space="preserve">Group Project Proposal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jc w:val="center"/>
        <w:rPr/>
      </w:pPr>
      <w:bookmarkStart w:colFirst="0" w:colLast="0" w:name="_dcu0o1oeg0pm" w:id="2"/>
      <w:bookmarkEnd w:id="2"/>
      <w:r w:rsidDel="00000000" w:rsidR="00000000" w:rsidRPr="00000000">
        <w:rPr>
          <w:rtl w:val="0"/>
        </w:rPr>
        <w:t xml:space="preserve">Alien Invaders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 project, our team would like to work on an arcade game, Alien Invaders.  This topic fits the courses group project for several reasons: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It is an open source project.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The game does have some flaws that we can work on.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It is developed in HTML5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Alien Invasion is under License GPL and MIT.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We can easily spread out the work for this project amongst all of our members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these reasons, we believe that this is a topic that will not only be very interesting to research and develop, but also provide us with a better understanding of how to contribute to open source work and how to develop as a team. As the Alien Invasion project has already been developed, we would like to add new features and update some of the visuals.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propose that we split our project up between our members like so: 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</w:r>
      <w:r w:rsidDel="00000000" w:rsidR="00000000" w:rsidRPr="00000000">
        <w:rPr>
          <w:rtl w:val="0"/>
        </w:rPr>
        <w:t xml:space="preserve">Anna Nicole Tupas: Fix bugs that do not allow enemies to go to the far right.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</w:r>
      <w:r w:rsidDel="00000000" w:rsidR="00000000" w:rsidRPr="00000000">
        <w:rPr>
          <w:rtl w:val="0"/>
        </w:rPr>
        <w:t xml:space="preserve">Alfonso Figueroa: Music and visual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</w:r>
      <w:r w:rsidDel="00000000" w:rsidR="00000000" w:rsidRPr="00000000">
        <w:rPr>
          <w:rtl w:val="0"/>
        </w:rPr>
        <w:t xml:space="preserve">Geonhyeong</w:t>
      </w:r>
      <w:r w:rsidDel="00000000" w:rsidR="00000000" w:rsidRPr="00000000">
        <w:rPr>
          <w:rtl w:val="0"/>
        </w:rPr>
        <w:t xml:space="preserve"> Park: Spread out the enemies so they are not bunched.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our project split like this we believe that each member has a fair, equal amount of work, to do on the project. This will allow us to have a well balanced project with research and development being displayed by all members of our team.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3crfkelhvoi5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center"/>
        <w:rPr/>
      </w:pPr>
      <w:bookmarkStart w:colFirst="0" w:colLast="0" w:name="_guymf8gkh2zv" w:id="4"/>
      <w:bookmarkEnd w:id="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https://github.com/leereilly/games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[2]​​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https://www.pygame.org/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[3]​​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https://github.com/cykod/AlienInvasion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[4]​​</w:t>
      </w:r>
      <w:r w:rsidDel="00000000" w:rsidR="00000000" w:rsidRPr="00000000">
        <w:rPr>
          <w:rtl w:val="0"/>
        </w:rPr>
        <w:t xml:space="preserve">Our github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[TBD]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Anna Nicole Tupas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Alfonso Figueroa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Geonhyeong</w:t>
    </w:r>
    <w:r w:rsidDel="00000000" w:rsidR="00000000" w:rsidRPr="00000000">
      <w:rPr>
        <w:rtl w:val="0"/>
      </w:rPr>
      <w:t xml:space="preserve"> Park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Anna Nicole Tupas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Alfonso Figueroa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Geonhyeong</w:t>
    </w:r>
    <w:r w:rsidDel="00000000" w:rsidR="00000000" w:rsidRPr="00000000">
      <w:rPr>
        <w:rtl w:val="0"/>
      </w:rPr>
      <w:t xml:space="preserve"> Park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CPSC 254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T-Th 8:00pm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eereilly/games" TargetMode="External"/><Relationship Id="rId7" Type="http://schemas.openxmlformats.org/officeDocument/2006/relationships/hyperlink" Target="https://www.pygame.org/" TargetMode="External"/><Relationship Id="rId8" Type="http://schemas.openxmlformats.org/officeDocument/2006/relationships/hyperlink" Target="https://github.com/cykod/AlienInva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