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EEF" w:rsidRDefault="003F7C81" w:rsidP="00832C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CPSC 254-03 Project Proposal</w:t>
      </w:r>
    </w:p>
    <w:p w:rsidR="003F7C81" w:rsidRDefault="003F7C81" w:rsidP="00832C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7C81" w:rsidRDefault="003F7C81" w:rsidP="00832C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Stephen Shinn</w:t>
      </w:r>
      <w:r w:rsidR="00832C5D">
        <w:rPr>
          <w:rFonts w:ascii="Times New Roman" w:hAnsi="Times New Roman" w:cs="Times New Roman"/>
          <w:sz w:val="24"/>
          <w:szCs w:val="24"/>
        </w:rPr>
        <w:t>, Emilio Lopez</w:t>
      </w:r>
    </w:p>
    <w:p w:rsidR="003F7C81" w:rsidRDefault="00832C5D" w:rsidP="00832C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Tic-Tac-Toe and Connect-Four with improved features</w:t>
      </w:r>
    </w:p>
    <w:p w:rsidR="00E552E3" w:rsidRDefault="00883965" w:rsidP="00832C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provide more functionality over the original games and a different look for them.</w:t>
      </w:r>
    </w:p>
    <w:p w:rsidR="00E552E3" w:rsidRDefault="00832C5D" w:rsidP="00832C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</w:t>
      </w:r>
      <w:r w:rsidR="00E552E3">
        <w:rPr>
          <w:rFonts w:ascii="Times New Roman" w:hAnsi="Times New Roman" w:cs="Times New Roman"/>
          <w:sz w:val="24"/>
          <w:szCs w:val="24"/>
        </w:rPr>
        <w:t xml:space="preserve"> be using open source game development tools from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0B33A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https://github.com/mbrukman/awesome-ga</w:t>
        </w:r>
        <w:r w:rsidRPr="000B33A8">
          <w:rPr>
            <w:rStyle w:val="Hyperlink"/>
            <w:rFonts w:ascii="Times New Roman" w:hAnsi="Times New Roman" w:cs="Times New Roman"/>
            <w:sz w:val="24"/>
            <w:szCs w:val="24"/>
          </w:rPr>
          <w:t>m</w:t>
        </w:r>
        <w:r w:rsidRPr="000B33A8">
          <w:rPr>
            <w:rStyle w:val="Hyperlink"/>
            <w:rFonts w:ascii="Times New Roman" w:hAnsi="Times New Roman" w:cs="Times New Roman"/>
            <w:sz w:val="24"/>
            <w:szCs w:val="24"/>
          </w:rPr>
          <w:t>edev</w:t>
        </w:r>
      </w:hyperlink>
      <w:r>
        <w:rPr>
          <w:rFonts w:ascii="Times New Roman" w:hAnsi="Times New Roman" w:cs="Times New Roman"/>
          <w:sz w:val="24"/>
          <w:szCs w:val="24"/>
        </w:rPr>
        <w:br/>
        <w:t>And using the source code from these MIT Licensed games:</w:t>
      </w:r>
      <w:r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Pr="000B33A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https://github.com/chriskempson/cpp-connect-four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hyperlink r:id="rId7" w:history="1">
        <w:r w:rsidRPr="000B33A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https://github.com/chriskempson/cpp-tic-tac-toe</w:t>
        </w:r>
      </w:hyperlink>
    </w:p>
    <w:p w:rsidR="00E552E3" w:rsidRDefault="00832C5D" w:rsidP="00832C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these resources, we will use source code from the two games to combine them into one game with mode choices. We may re-design the game assets using the open source game</w:t>
      </w:r>
      <w:r w:rsidR="00883965">
        <w:rPr>
          <w:rFonts w:ascii="Times New Roman" w:hAnsi="Times New Roman" w:cs="Times New Roman"/>
          <w:sz w:val="24"/>
          <w:szCs w:val="24"/>
        </w:rPr>
        <w:t xml:space="preserve"> development</w:t>
      </w:r>
      <w:r>
        <w:rPr>
          <w:rFonts w:ascii="Times New Roman" w:hAnsi="Times New Roman" w:cs="Times New Roman"/>
          <w:sz w:val="24"/>
          <w:szCs w:val="24"/>
        </w:rPr>
        <w:t xml:space="preserve"> tools as well.</w:t>
      </w:r>
    </w:p>
    <w:p w:rsidR="00381FB3" w:rsidRPr="00883965" w:rsidRDefault="00883965" w:rsidP="008839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new game functions such as undo, delete move, give player ability to choose color and image rather than the traditional X and O or solid circle pieces. Combine the two games into one program with a choice for the user to play either gam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e.</w:t>
      </w:r>
    </w:p>
    <w:sectPr w:rsidR="00381FB3" w:rsidRPr="00883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03BC0"/>
    <w:multiLevelType w:val="hybridMultilevel"/>
    <w:tmpl w:val="DFE84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81"/>
    <w:rsid w:val="00086A7C"/>
    <w:rsid w:val="00381FB3"/>
    <w:rsid w:val="003F7C81"/>
    <w:rsid w:val="004C3AC7"/>
    <w:rsid w:val="00832C5D"/>
    <w:rsid w:val="00883965"/>
    <w:rsid w:val="00926EEF"/>
    <w:rsid w:val="00E552E3"/>
    <w:rsid w:val="00ED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F7C5"/>
  <w15:chartTrackingRefBased/>
  <w15:docId w15:val="{A35B925B-13D6-4989-8015-2D952D2B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C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52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2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2C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hriskempson/cpp-tic-tac-to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riskempson/cpp-connect-four" TargetMode="External"/><Relationship Id="rId5" Type="http://schemas.openxmlformats.org/officeDocument/2006/relationships/hyperlink" Target="https://github.com/mbrukman/awesome-gamede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2</cp:revision>
  <dcterms:created xsi:type="dcterms:W3CDTF">2019-03-09T05:58:00Z</dcterms:created>
  <dcterms:modified xsi:type="dcterms:W3CDTF">2019-03-21T19:35:00Z</dcterms:modified>
</cp:coreProperties>
</file>