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165E" w14:textId="77777777" w:rsidR="00EC1C5C" w:rsidRDefault="00EC1C5C">
      <w:pPr>
        <w:spacing w:before="60" w:after="60"/>
      </w:pPr>
    </w:p>
    <w:p w14:paraId="650AEB83" w14:textId="77777777" w:rsidR="00EC1C5C" w:rsidRDefault="00EC1C5C">
      <w:pPr>
        <w:spacing w:before="60" w:after="60"/>
      </w:pPr>
    </w:p>
    <w:p w14:paraId="6EF9F8D9" w14:textId="77777777" w:rsidR="00EC1C5C" w:rsidRDefault="00EC1C5C">
      <w:pPr>
        <w:spacing w:before="60" w:after="60"/>
      </w:pPr>
    </w:p>
    <w:p w14:paraId="06CC8B21" w14:textId="77777777" w:rsidR="00EC1C5C" w:rsidRDefault="007A0E9C">
      <w:pPr>
        <w:spacing w:before="480" w:after="240"/>
        <w:jc w:val="center"/>
      </w:pPr>
      <w:r>
        <w:rPr>
          <w:b/>
          <w:bCs/>
          <w:color w:val="1F4E79"/>
          <w:sz w:val="52"/>
          <w:szCs w:val="52"/>
        </w:rPr>
        <w:t>PERFORMANCE TEST REPORT</w:t>
      </w:r>
    </w:p>
    <w:p w14:paraId="700232D9" w14:textId="77777777" w:rsidR="00EC1C5C" w:rsidRDefault="007A0E9C">
      <w:pPr>
        <w:spacing w:after="120"/>
        <w:jc w:val="center"/>
      </w:pPr>
      <w:proofErr w:type="spellStart"/>
      <w:r>
        <w:rPr>
          <w:b/>
          <w:bCs/>
          <w:color w:val="2E75B6"/>
          <w:sz w:val="36"/>
          <w:szCs w:val="36"/>
        </w:rPr>
        <w:t>JPetStore</w:t>
      </w:r>
      <w:proofErr w:type="spellEnd"/>
      <w:r>
        <w:rPr>
          <w:b/>
          <w:bCs/>
          <w:color w:val="2E75B6"/>
          <w:sz w:val="36"/>
          <w:szCs w:val="36"/>
        </w:rPr>
        <w:t xml:space="preserve"> 6 — Localhost Environment</w:t>
      </w:r>
    </w:p>
    <w:p w14:paraId="1F65A213" w14:textId="77777777" w:rsidR="00EC1C5C" w:rsidRDefault="007A0E9C">
      <w:pPr>
        <w:spacing w:after="480"/>
        <w:jc w:val="center"/>
      </w:pPr>
      <w:r>
        <w:rPr>
          <w:color w:val="555555"/>
          <w:sz w:val="24"/>
          <w:szCs w:val="24"/>
        </w:rPr>
        <w:t>LoadRunner + Dynatrace Analysis</w:t>
      </w:r>
    </w:p>
    <w:p w14:paraId="19077478" w14:textId="77777777" w:rsidR="00EC1C5C" w:rsidRDefault="00EC1C5C">
      <w:pPr>
        <w:pBdr>
          <w:bottom w:val="single" w:sz="6" w:space="1" w:color="2E75B6"/>
        </w:pBdr>
        <w:spacing w:before="120" w:after="120"/>
      </w:pPr>
    </w:p>
    <w:p w14:paraId="4E0BD099" w14:textId="77777777" w:rsidR="00EC1C5C" w:rsidRDefault="00EC1C5C">
      <w:pPr>
        <w:spacing w:before="60" w:after="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EC1C5C" w14:paraId="7C4E1442" w14:textId="77777777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4F7B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Report Date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BE99D" w14:textId="77777777" w:rsidR="00EC1C5C" w:rsidRDefault="007A0E9C">
            <w:r>
              <w:rPr>
                <w:color w:val="000000"/>
                <w:sz w:val="18"/>
                <w:szCs w:val="18"/>
              </w:rPr>
              <w:t>May – June 2026</w:t>
            </w:r>
          </w:p>
        </w:tc>
      </w:tr>
      <w:tr w:rsidR="00EC1C5C" w14:paraId="776FC9AA" w14:textId="77777777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1B4A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Prepared By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D4B5" w14:textId="5F084C04" w:rsidR="00EC1C5C" w:rsidRDefault="006B5924">
            <w:r>
              <w:rPr>
                <w:color w:val="000000"/>
                <w:sz w:val="18"/>
                <w:szCs w:val="18"/>
              </w:rPr>
              <w:t xml:space="preserve">SUGANYA DEVI </w:t>
            </w:r>
            <w:r w:rsidRPr="006B5924">
              <w:rPr>
                <w:color w:val="000000"/>
                <w:sz w:val="18"/>
                <w:szCs w:val="18"/>
              </w:rPr>
              <w:t>C</w:t>
            </w:r>
          </w:p>
        </w:tc>
      </w:tr>
      <w:tr w:rsidR="00EC1C5C" w14:paraId="62599A17" w14:textId="77777777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7B85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Environment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4972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Localhost — </w:t>
            </w:r>
            <w:proofErr w:type="spellStart"/>
            <w:r>
              <w:rPr>
                <w:color w:val="000000"/>
                <w:sz w:val="18"/>
                <w:szCs w:val="18"/>
              </w:rPr>
              <w:t>JPetStore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6</w:t>
            </w:r>
          </w:p>
        </w:tc>
      </w:tr>
      <w:tr w:rsidR="00EC1C5C" w14:paraId="03DC7F45" w14:textId="77777777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51FA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B3B2" w14:textId="77777777" w:rsidR="00EC1C5C" w:rsidRDefault="007A0E9C">
            <w:r>
              <w:rPr>
                <w:color w:val="000000"/>
                <w:sz w:val="18"/>
                <w:szCs w:val="18"/>
              </w:rPr>
              <w:t>HP LoadRunner + Dynatrace</w:t>
            </w:r>
          </w:p>
        </w:tc>
      </w:tr>
      <w:tr w:rsidR="00EC1C5C" w14:paraId="72B84097" w14:textId="77777777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B381C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44CEE" w14:textId="77777777" w:rsidR="00EC1C5C" w:rsidRDefault="007A0E9C">
            <w:r>
              <w:rPr>
                <w:color w:val="000000"/>
                <w:sz w:val="18"/>
                <w:szCs w:val="18"/>
              </w:rPr>
              <w:t>v1.0 — Initial + Post-Fix Run</w:t>
            </w:r>
          </w:p>
        </w:tc>
      </w:tr>
    </w:tbl>
    <w:p w14:paraId="2192E40F" w14:textId="77777777" w:rsidR="00EC1C5C" w:rsidRDefault="00EC1C5C">
      <w:pPr>
        <w:spacing w:before="60" w:after="60"/>
      </w:pPr>
    </w:p>
    <w:p w14:paraId="1B43C907" w14:textId="77777777" w:rsidR="00EC1C5C" w:rsidRDefault="007A0E9C">
      <w:r>
        <w:br w:type="page"/>
      </w:r>
    </w:p>
    <w:p w14:paraId="1283C027" w14:textId="77777777" w:rsidR="00EC1C5C" w:rsidRDefault="007A0E9C">
      <w:pPr>
        <w:pStyle w:val="Heading1"/>
      </w:pPr>
      <w:r>
        <w:lastRenderedPageBreak/>
        <w:t>1. Executive Summary</w:t>
      </w:r>
    </w:p>
    <w:p w14:paraId="636F4AE5" w14:textId="77777777" w:rsidR="00EC1C5C" w:rsidRDefault="00EC1C5C">
      <w:pPr>
        <w:pBdr>
          <w:bottom w:val="single" w:sz="6" w:space="1" w:color="2E75B6"/>
        </w:pBdr>
        <w:spacing w:before="120" w:after="120"/>
      </w:pPr>
    </w:p>
    <w:p w14:paraId="3F990BE8" w14:textId="77777777" w:rsidR="00EC1C5C" w:rsidRDefault="007A0E9C">
      <w:pPr>
        <w:spacing w:before="80" w:after="80"/>
      </w:pPr>
      <w:r>
        <w:rPr>
          <w:color w:val="000000"/>
        </w:rPr>
        <w:t xml:space="preserve">This report documents the performance tests executed on the </w:t>
      </w:r>
      <w:proofErr w:type="spellStart"/>
      <w:r>
        <w:rPr>
          <w:color w:val="000000"/>
        </w:rPr>
        <w:t>JPetStore</w:t>
      </w:r>
      <w:proofErr w:type="spellEnd"/>
      <w:r>
        <w:rPr>
          <w:color w:val="000000"/>
        </w:rPr>
        <w:t xml:space="preserve"> 6 application deployed on a localhost environment using Apache Tomcat 9. Two test runs were conducted — an initial baseline load test (18 May 2026) and a post-fix validation run (11 June 2026) — both using HP LoadRunner with Dynatrace for server-side monitoring.</w:t>
      </w:r>
    </w:p>
    <w:p w14:paraId="6D6A9F84" w14:textId="77777777" w:rsidR="00EC1C5C" w:rsidRDefault="00EC1C5C">
      <w:pPr>
        <w:spacing w:before="60" w:after="60"/>
      </w:pPr>
    </w:p>
    <w:p w14:paraId="2E767BCC" w14:textId="77777777" w:rsidR="00EC1C5C" w:rsidRDefault="007A0E9C">
      <w:pPr>
        <w:spacing w:before="80" w:after="80"/>
      </w:pPr>
      <w:r>
        <w:rPr>
          <w:color w:val="000000"/>
        </w:rPr>
        <w:t>The baseline test revealed critical performance issues under concurrent load, specifically a Step Download Timeout error occurring in the Add to Cart / Place Order workflow. Root cause analysis identified server-side thread pool exhaustion (97% thread lock) as the primary cause, triggered by accumulated session state and server resource depletion after prolonged uptime without restart.</w:t>
      </w:r>
    </w:p>
    <w:p w14:paraId="127809DE" w14:textId="77777777" w:rsidR="00EC1C5C" w:rsidRDefault="00EC1C5C">
      <w:pPr>
        <w:spacing w:before="60" w:after="60"/>
      </w:pPr>
    </w:p>
    <w:p w14:paraId="221F4B70" w14:textId="5C5917DF" w:rsidR="00EC1C5C" w:rsidRDefault="007A0E9C">
      <w:pPr>
        <w:spacing w:before="80" w:after="80"/>
      </w:pPr>
      <w:r>
        <w:rPr>
          <w:color w:val="000000"/>
        </w:rPr>
        <w:t>The post-fix test run confirmed that server restart resolved the critical issues. Thread lock dropped from 97% to less than 1%, and all transactions completed successfully across all virtual users.</w:t>
      </w:r>
    </w:p>
    <w:p w14:paraId="259DCD99" w14:textId="77777777" w:rsidR="00EC1C5C" w:rsidRDefault="00EC1C5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860"/>
      </w:tblGrid>
      <w:tr w:rsidR="00EC1C5C" w14:paraId="78A55DDE" w14:textId="77777777">
        <w:trPr>
          <w:tblHeader/>
        </w:trPr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52C1E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43F4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Test 1 — 18 May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C54D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Test 2 — 11 June</w:t>
            </w:r>
          </w:p>
        </w:tc>
        <w:tc>
          <w:tcPr>
            <w:tcW w:w="1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F6C3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EC1C5C" w14:paraId="46D82EAB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1557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Total </w:t>
            </w:r>
            <w:proofErr w:type="spellStart"/>
            <w:r>
              <w:rPr>
                <w:color w:val="000000"/>
                <w:sz w:val="18"/>
                <w:szCs w:val="18"/>
              </w:rPr>
              <w:t>Vusers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2A903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9C0D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16EE5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EC1C5C" w14:paraId="0E1E644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2A0A" w14:textId="77777777" w:rsidR="00EC1C5C" w:rsidRDefault="007A0E9C">
            <w:r>
              <w:rPr>
                <w:color w:val="000000"/>
                <w:sz w:val="18"/>
                <w:szCs w:val="18"/>
              </w:rPr>
              <w:t>Test Duration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AC42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~35 min (02:57–03:31)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D25BD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~35 min (04:28–05:03)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7B43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EC1C5C" w14:paraId="10F46329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9AE57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Hits per Second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2270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1.553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EC9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1.924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35444" w14:textId="77777777" w:rsidR="00EC1C5C" w:rsidRDefault="007A0E9C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 Improved</w:t>
            </w:r>
          </w:p>
        </w:tc>
      </w:tr>
      <w:tr w:rsidR="00EC1C5C" w14:paraId="16A2ACDD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E70D" w14:textId="77777777" w:rsidR="00EC1C5C" w:rsidRDefault="007A0E9C">
            <w:r>
              <w:rPr>
                <w:color w:val="000000"/>
                <w:sz w:val="18"/>
                <w:szCs w:val="18"/>
              </w:rPr>
              <w:t>Peak Hits per Second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985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2.141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36EA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2.203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8087" w14:textId="77777777" w:rsidR="00EC1C5C" w:rsidRDefault="007A0E9C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 Stable</w:t>
            </w:r>
          </w:p>
        </w:tc>
      </w:tr>
      <w:tr w:rsidR="00EC1C5C" w14:paraId="2DD5EF51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4A76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Throughput (bytes/s)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8933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7,194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5EF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2,830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0F4E" w14:textId="77777777" w:rsidR="00EC1C5C" w:rsidRDefault="007A0E9C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 Reduced</w:t>
            </w:r>
          </w:p>
        </w:tc>
      </w:tr>
      <w:tr w:rsidR="00EC1C5C" w14:paraId="25868246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B0F3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AddToCart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Failures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086E" w14:textId="77777777" w:rsidR="00EC1C5C" w:rsidRDefault="007A0E9C">
            <w:pPr>
              <w:jc w:val="center"/>
            </w:pPr>
            <w:r>
              <w:rPr>
                <w:color w:val="C00000"/>
                <w:sz w:val="18"/>
                <w:szCs w:val="18"/>
              </w:rPr>
              <w:t>55 (FAIL)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5FF8" w14:textId="77777777" w:rsidR="00EC1C5C" w:rsidRDefault="007A0E9C">
            <w:pPr>
              <w:jc w:val="center"/>
            </w:pPr>
            <w:r>
              <w:rPr>
                <w:color w:val="375623"/>
                <w:sz w:val="18"/>
                <w:szCs w:val="18"/>
              </w:rPr>
              <w:t>0 (PASS)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98F2D" w14:textId="77777777" w:rsidR="00EC1C5C" w:rsidRDefault="007A0E9C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 Fixed</w:t>
            </w:r>
          </w:p>
        </w:tc>
      </w:tr>
      <w:tr w:rsidR="00EC1C5C" w14:paraId="0C38F69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7180" w14:textId="77777777" w:rsidR="00EC1C5C" w:rsidRDefault="007A0E9C">
            <w:r>
              <w:rPr>
                <w:color w:val="000000"/>
                <w:sz w:val="18"/>
                <w:szCs w:val="18"/>
              </w:rPr>
              <w:t>Thread Lock % (Dynatrace)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0C93" w14:textId="77777777" w:rsidR="00EC1C5C" w:rsidRDefault="007A0E9C">
            <w:pPr>
              <w:jc w:val="center"/>
            </w:pPr>
            <w:r>
              <w:rPr>
                <w:color w:val="C00000"/>
                <w:sz w:val="18"/>
                <w:szCs w:val="18"/>
              </w:rPr>
              <w:t>97% ⚠ Critical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2B69" w14:textId="77777777" w:rsidR="00EC1C5C" w:rsidRDefault="007A0E9C">
            <w:pPr>
              <w:jc w:val="center"/>
            </w:pPr>
            <w:r>
              <w:rPr>
                <w:color w:val="375623"/>
                <w:sz w:val="18"/>
                <w:szCs w:val="18"/>
              </w:rPr>
              <w:t>&lt; 1% ✓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23F9" w14:textId="77777777" w:rsidR="00EC1C5C" w:rsidRDefault="007A0E9C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 Fixed</w:t>
            </w:r>
          </w:p>
        </w:tc>
      </w:tr>
      <w:tr w:rsidR="00EC1C5C" w14:paraId="34BA790A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84D8F" w14:textId="77777777" w:rsidR="00EC1C5C" w:rsidRDefault="007A0E9C">
            <w:r>
              <w:rPr>
                <w:color w:val="000000"/>
                <w:sz w:val="18"/>
                <w:szCs w:val="18"/>
              </w:rPr>
              <w:t>CPU Usage (Peak — Dynatrace)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4067E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65.7%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FBAB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~20%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8CCED" w14:textId="77777777" w:rsidR="00EC1C5C" w:rsidRDefault="007A0E9C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 Improved</w:t>
            </w:r>
          </w:p>
        </w:tc>
      </w:tr>
      <w:tr w:rsidR="00EC1C5C" w14:paraId="7A265F3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3F69" w14:textId="77777777" w:rsidR="00EC1C5C" w:rsidRDefault="007A0E9C">
            <w:r>
              <w:rPr>
                <w:color w:val="000000"/>
                <w:sz w:val="18"/>
                <w:szCs w:val="18"/>
              </w:rPr>
              <w:t>JVM Heap Used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7839F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57 MB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5AEE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~15 MB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3315" w14:textId="77777777" w:rsidR="00EC1C5C" w:rsidRDefault="007A0E9C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 Improved</w:t>
            </w:r>
          </w:p>
        </w:tc>
      </w:tr>
      <w:tr w:rsidR="00EC1C5C" w14:paraId="709E3F8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3F09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Response Time (Dynatrace)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FA89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22.67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317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TBD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5D17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01F807C5" w14:textId="77777777" w:rsidR="00EC1C5C" w:rsidRDefault="00EC1C5C">
      <w:pPr>
        <w:spacing w:before="60" w:after="60"/>
      </w:pPr>
    </w:p>
    <w:p w14:paraId="234ECF6F" w14:textId="77777777" w:rsidR="00EC1C5C" w:rsidRDefault="007A0E9C">
      <w:r>
        <w:br w:type="page"/>
      </w:r>
    </w:p>
    <w:p w14:paraId="21789804" w14:textId="77777777" w:rsidR="00EC1C5C" w:rsidRDefault="007A0E9C">
      <w:pPr>
        <w:pStyle w:val="Heading1"/>
      </w:pPr>
      <w:r>
        <w:lastRenderedPageBreak/>
        <w:t>2. Test Environment</w:t>
      </w:r>
    </w:p>
    <w:p w14:paraId="2A6C8EE5" w14:textId="77777777" w:rsidR="00EC1C5C" w:rsidRDefault="00EC1C5C">
      <w:pPr>
        <w:pBdr>
          <w:bottom w:val="single" w:sz="6" w:space="1" w:color="2E75B6"/>
        </w:pBdr>
        <w:spacing w:before="120" w:after="120"/>
      </w:pPr>
    </w:p>
    <w:p w14:paraId="21B2BEEF" w14:textId="77777777" w:rsidR="00EC1C5C" w:rsidRDefault="007A0E9C">
      <w:pPr>
        <w:pStyle w:val="Heading2"/>
      </w:pPr>
      <w:r>
        <w:t>2.1 Application Under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C1C5C" w14:paraId="42B87B14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A533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6F37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EC1C5C" w14:paraId="66015DB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8FE6" w14:textId="77777777" w:rsidR="00EC1C5C" w:rsidRDefault="007A0E9C">
            <w:r>
              <w:rPr>
                <w:color w:val="000000"/>
                <w:sz w:val="18"/>
                <w:szCs w:val="18"/>
              </w:rPr>
              <w:t>Application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3808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JPetStore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6 (</w:t>
            </w:r>
            <w:proofErr w:type="spellStart"/>
            <w:r>
              <w:rPr>
                <w:color w:val="000000"/>
                <w:sz w:val="18"/>
                <w:szCs w:val="18"/>
              </w:rPr>
              <w:t>MyBatis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C1C5C" w14:paraId="3250F84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9137" w14:textId="77777777" w:rsidR="00EC1C5C" w:rsidRDefault="007A0E9C">
            <w:r>
              <w:rPr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3C81D" w14:textId="77777777" w:rsidR="00EC1C5C" w:rsidRDefault="007A0E9C">
            <w:r>
              <w:rPr>
                <w:color w:val="000000"/>
                <w:sz w:val="18"/>
                <w:szCs w:val="18"/>
              </w:rPr>
              <w:t>6.2.1-SNAPSHOT</w:t>
            </w:r>
          </w:p>
        </w:tc>
      </w:tr>
      <w:tr w:rsidR="00EC1C5C" w14:paraId="1D6D806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152F2" w14:textId="77777777" w:rsidR="00EC1C5C" w:rsidRDefault="007A0E9C">
            <w:r>
              <w:rPr>
                <w:color w:val="000000"/>
                <w:sz w:val="18"/>
                <w:szCs w:val="18"/>
              </w:rPr>
              <w:t>Server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ECA0" w14:textId="77777777" w:rsidR="00EC1C5C" w:rsidRDefault="007A0E9C">
            <w:r>
              <w:rPr>
                <w:color w:val="000000"/>
                <w:sz w:val="18"/>
                <w:szCs w:val="18"/>
              </w:rPr>
              <w:t>Apache Tomcat 9.0.113</w:t>
            </w:r>
          </w:p>
        </w:tc>
      </w:tr>
      <w:tr w:rsidR="00EC1C5C" w14:paraId="105DD94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E34E" w14:textId="77777777" w:rsidR="00EC1C5C" w:rsidRDefault="007A0E9C">
            <w:r>
              <w:rPr>
                <w:color w:val="000000"/>
                <w:sz w:val="18"/>
                <w:szCs w:val="18"/>
              </w:rPr>
              <w:t>Java Version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6E78C" w14:textId="77777777" w:rsidR="00EC1C5C" w:rsidRDefault="007A0E9C">
            <w:r>
              <w:rPr>
                <w:color w:val="000000"/>
                <w:sz w:val="18"/>
                <w:szCs w:val="18"/>
              </w:rPr>
              <w:t>OpenJDK 25.0.3 (</w:t>
            </w:r>
            <w:proofErr w:type="spellStart"/>
            <w:r>
              <w:rPr>
                <w:color w:val="000000"/>
                <w:sz w:val="18"/>
                <w:szCs w:val="18"/>
              </w:rPr>
              <w:t>Temurin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EC1C5C" w14:paraId="2EF5A76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3B99" w14:textId="77777777" w:rsidR="00EC1C5C" w:rsidRDefault="007A0E9C">
            <w:r>
              <w:rPr>
                <w:color w:val="000000"/>
                <w:sz w:val="18"/>
                <w:szCs w:val="18"/>
              </w:rPr>
              <w:t>Build Tool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4422" w14:textId="77777777" w:rsidR="00EC1C5C" w:rsidRDefault="007A0E9C">
            <w:r>
              <w:rPr>
                <w:color w:val="000000"/>
                <w:sz w:val="18"/>
                <w:szCs w:val="18"/>
              </w:rPr>
              <w:t>Maven</w:t>
            </w:r>
          </w:p>
        </w:tc>
      </w:tr>
      <w:tr w:rsidR="00EC1C5C" w14:paraId="25F7C5C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37568" w14:textId="77777777" w:rsidR="00EC1C5C" w:rsidRDefault="007A0E9C">
            <w:r>
              <w:rPr>
                <w:color w:val="000000"/>
                <w:sz w:val="18"/>
                <w:szCs w:val="18"/>
              </w:rPr>
              <w:t>URL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BD498" w14:textId="77777777" w:rsidR="00EC1C5C" w:rsidRDefault="007A0E9C">
            <w:r>
              <w:rPr>
                <w:color w:val="000000"/>
                <w:sz w:val="18"/>
                <w:szCs w:val="18"/>
              </w:rPr>
              <w:t>http://localhost:8080/jpetstore/</w:t>
            </w:r>
          </w:p>
        </w:tc>
      </w:tr>
      <w:tr w:rsidR="00EC1C5C" w14:paraId="6D99158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299B" w14:textId="77777777" w:rsidR="00EC1C5C" w:rsidRDefault="007A0E9C">
            <w:r>
              <w:rPr>
                <w:color w:val="000000"/>
                <w:sz w:val="18"/>
                <w:szCs w:val="18"/>
              </w:rPr>
              <w:t>Reference URL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FADF" w14:textId="77777777" w:rsidR="00EC1C5C" w:rsidRDefault="007A0E9C">
            <w:r>
              <w:rPr>
                <w:color w:val="000000"/>
                <w:sz w:val="18"/>
                <w:szCs w:val="18"/>
              </w:rPr>
              <w:t>https://petstore.octoperf.com/</w:t>
            </w:r>
          </w:p>
        </w:tc>
      </w:tr>
    </w:tbl>
    <w:p w14:paraId="24DABD32" w14:textId="77777777" w:rsidR="00EC1C5C" w:rsidRDefault="00EC1C5C">
      <w:pPr>
        <w:spacing w:before="60" w:after="60"/>
      </w:pPr>
    </w:p>
    <w:p w14:paraId="7698FE01" w14:textId="77777777" w:rsidR="00EC1C5C" w:rsidRDefault="007A0E9C">
      <w:pPr>
        <w:pStyle w:val="Heading2"/>
      </w:pPr>
      <w:r>
        <w:t>2.2 Load Test Tool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C1C5C" w14:paraId="0BDF4041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5A35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2882E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EC1C5C" w14:paraId="11AA6DB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B4B0" w14:textId="77777777" w:rsidR="00EC1C5C" w:rsidRDefault="007A0E9C">
            <w:r>
              <w:rPr>
                <w:color w:val="000000"/>
                <w:sz w:val="18"/>
                <w:szCs w:val="18"/>
              </w:rPr>
              <w:t>Performance Tool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8AD2" w14:textId="77777777" w:rsidR="00EC1C5C" w:rsidRDefault="007A0E9C">
            <w:r>
              <w:rPr>
                <w:color w:val="000000"/>
                <w:sz w:val="18"/>
                <w:szCs w:val="18"/>
              </w:rPr>
              <w:t>HP LoadRunner</w:t>
            </w:r>
          </w:p>
        </w:tc>
      </w:tr>
      <w:tr w:rsidR="00EC1C5C" w14:paraId="00CB56D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B2C8" w14:textId="77777777" w:rsidR="00EC1C5C" w:rsidRDefault="007A0E9C">
            <w:r>
              <w:rPr>
                <w:color w:val="000000"/>
                <w:sz w:val="18"/>
                <w:szCs w:val="18"/>
              </w:rPr>
              <w:t>Monitoring Tool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D8530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Dynatrace </w:t>
            </w:r>
            <w:proofErr w:type="spellStart"/>
            <w:r>
              <w:rPr>
                <w:color w:val="000000"/>
                <w:sz w:val="18"/>
                <w:szCs w:val="18"/>
              </w:rPr>
              <w:t>OneAgent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(Full-Stack)</w:t>
            </w:r>
          </w:p>
        </w:tc>
      </w:tr>
      <w:tr w:rsidR="00EC1C5C" w14:paraId="2BFFADB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E0AE9" w14:textId="77777777" w:rsidR="00EC1C5C" w:rsidRDefault="007A0E9C">
            <w:r>
              <w:rPr>
                <w:color w:val="000000"/>
                <w:sz w:val="18"/>
                <w:szCs w:val="18"/>
              </w:rPr>
              <w:t>Controller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5399A" w14:textId="77777777" w:rsidR="00EC1C5C" w:rsidRDefault="007A0E9C">
            <w:r>
              <w:rPr>
                <w:color w:val="000000"/>
                <w:sz w:val="18"/>
                <w:szCs w:val="18"/>
              </w:rPr>
              <w:t>LoadRunner Controller</w:t>
            </w:r>
          </w:p>
        </w:tc>
      </w:tr>
      <w:tr w:rsidR="00EC1C5C" w14:paraId="58063BF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07EA" w14:textId="77777777" w:rsidR="00EC1C5C" w:rsidRDefault="007A0E9C">
            <w:r>
              <w:rPr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60B8" w14:textId="77777777" w:rsidR="00EC1C5C" w:rsidRDefault="007A0E9C">
            <w:r>
              <w:rPr>
                <w:color w:val="000000"/>
                <w:sz w:val="18"/>
                <w:szCs w:val="18"/>
              </w:rPr>
              <w:t>LoadRunner Analysis</w:t>
            </w:r>
          </w:p>
        </w:tc>
      </w:tr>
    </w:tbl>
    <w:p w14:paraId="0237A417" w14:textId="77777777" w:rsidR="00EC1C5C" w:rsidRDefault="00EC1C5C">
      <w:pPr>
        <w:spacing w:before="60" w:after="60"/>
      </w:pPr>
    </w:p>
    <w:p w14:paraId="2B9EB7A9" w14:textId="77777777" w:rsidR="00EC1C5C" w:rsidRDefault="007A0E9C">
      <w:r>
        <w:br w:type="page"/>
      </w:r>
    </w:p>
    <w:p w14:paraId="02F895CF" w14:textId="77777777" w:rsidR="00EC1C5C" w:rsidRDefault="007A0E9C">
      <w:pPr>
        <w:pStyle w:val="Heading1"/>
      </w:pPr>
      <w:r>
        <w:lastRenderedPageBreak/>
        <w:t>3. Test Scenario</w:t>
      </w:r>
    </w:p>
    <w:p w14:paraId="1597CE4A" w14:textId="77777777" w:rsidR="00EC1C5C" w:rsidRDefault="00EC1C5C">
      <w:pPr>
        <w:pBdr>
          <w:bottom w:val="single" w:sz="6" w:space="1" w:color="2E75B6"/>
        </w:pBdr>
        <w:spacing w:before="120" w:after="120"/>
      </w:pPr>
    </w:p>
    <w:p w14:paraId="7BD1A72D" w14:textId="77777777" w:rsidR="00EC1C5C" w:rsidRDefault="007A0E9C">
      <w:pPr>
        <w:pStyle w:val="Heading2"/>
      </w:pPr>
      <w:r>
        <w:t xml:space="preserve">3.1 Script Breakdown — 50 </w:t>
      </w:r>
      <w:proofErr w:type="spellStart"/>
      <w:r>
        <w:t>Vusers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EC1C5C" w14:paraId="372DFAC9" w14:textId="77777777">
        <w:trPr>
          <w:tblHeader/>
        </w:trPr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6654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User Scenario / Script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7D74" w14:textId="77777777" w:rsidR="00EC1C5C" w:rsidRDefault="007A0E9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Vusers</w:t>
            </w:r>
            <w:proofErr w:type="spellEnd"/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BC48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% of Load</w:t>
            </w:r>
          </w:p>
        </w:tc>
      </w:tr>
      <w:tr w:rsidR="00EC1C5C" w14:paraId="4D900BF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C8C2" w14:textId="77777777" w:rsidR="00EC1C5C" w:rsidRDefault="007A0E9C">
            <w:r>
              <w:rPr>
                <w:color w:val="000000"/>
                <w:sz w:val="18"/>
                <w:szCs w:val="18"/>
              </w:rPr>
              <w:t>Browse Categories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AF38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AAD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50%</w:t>
            </w:r>
          </w:p>
        </w:tc>
      </w:tr>
      <w:tr w:rsidR="00EC1C5C" w14:paraId="4532516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B5C2" w14:textId="77777777" w:rsidR="00EC1C5C" w:rsidRDefault="007A0E9C">
            <w:r>
              <w:rPr>
                <w:color w:val="000000"/>
                <w:sz w:val="18"/>
                <w:szCs w:val="18"/>
              </w:rPr>
              <w:t>Search Product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A1B3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C4225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26%</w:t>
            </w:r>
          </w:p>
        </w:tc>
      </w:tr>
      <w:tr w:rsidR="00EC1C5C" w14:paraId="658E6D3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56C1" w14:textId="77777777" w:rsidR="00EC1C5C" w:rsidRDefault="007A0E9C">
            <w:r>
              <w:rPr>
                <w:color w:val="000000"/>
                <w:sz w:val="18"/>
                <w:szCs w:val="18"/>
              </w:rPr>
              <w:t>Users Login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FEA2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627F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14%</w:t>
            </w:r>
          </w:p>
        </w:tc>
      </w:tr>
      <w:tr w:rsidR="00EC1C5C" w14:paraId="3003601C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B0F9" w14:textId="77777777" w:rsidR="00EC1C5C" w:rsidRDefault="007A0E9C">
            <w:r>
              <w:rPr>
                <w:color w:val="000000"/>
                <w:sz w:val="18"/>
                <w:szCs w:val="18"/>
              </w:rPr>
              <w:t>Place Order / Checkout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F9B4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53F8B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</w:tr>
      <w:tr w:rsidR="00EC1C5C" w14:paraId="5A7E417C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AD6E3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739E" w14:textId="77777777" w:rsidR="00EC1C5C" w:rsidRDefault="007A0E9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543B" w14:textId="77777777" w:rsidR="00EC1C5C" w:rsidRDefault="007A0E9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100%</w:t>
            </w:r>
          </w:p>
        </w:tc>
      </w:tr>
    </w:tbl>
    <w:p w14:paraId="38A31B2C" w14:textId="77777777" w:rsidR="00EC1C5C" w:rsidRDefault="00EC1C5C">
      <w:pPr>
        <w:spacing w:before="60" w:after="60"/>
      </w:pPr>
    </w:p>
    <w:p w14:paraId="64563AC1" w14:textId="77777777" w:rsidR="00EC1C5C" w:rsidRDefault="007A0E9C">
      <w:pPr>
        <w:pStyle w:val="Heading2"/>
      </w:pPr>
      <w:r>
        <w:t>3.2 Script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C1C5C" w14:paraId="7544F74B" w14:textId="77777777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DACC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6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B865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Actions</w:t>
            </w:r>
          </w:p>
        </w:tc>
      </w:tr>
      <w:tr w:rsidR="00EC1C5C" w14:paraId="6CFEC02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FB11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vuser_init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C112" w14:textId="77777777" w:rsidR="00EC1C5C" w:rsidRDefault="007A0E9C">
            <w:r>
              <w:rPr>
                <w:color w:val="000000"/>
                <w:sz w:val="18"/>
                <w:szCs w:val="18"/>
              </w:rPr>
              <w:t>User Login (executes once at start)</w:t>
            </w:r>
          </w:p>
        </w:tc>
      </w:tr>
      <w:tr w:rsidR="00EC1C5C" w14:paraId="7D124FE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9899" w14:textId="77777777" w:rsidR="00EC1C5C" w:rsidRDefault="007A0E9C">
            <w:r>
              <w:rPr>
                <w:color w:val="000000"/>
                <w:sz w:val="18"/>
                <w:szCs w:val="18"/>
              </w:rPr>
              <w:t>Action (Main)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E5F3" w14:textId="77777777" w:rsidR="00EC1C5C" w:rsidRDefault="007A0E9C">
            <w:r>
              <w:rPr>
                <w:color w:val="000000"/>
                <w:sz w:val="18"/>
                <w:szCs w:val="18"/>
              </w:rPr>
              <w:t>Search Product → Add to Cart → Checkout → Back to Main Menu (repeats per iteration)</w:t>
            </w:r>
          </w:p>
        </w:tc>
      </w:tr>
      <w:tr w:rsidR="00EC1C5C" w14:paraId="3B9E204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F31D8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vuser_end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813D9" w14:textId="77777777" w:rsidR="00EC1C5C" w:rsidRDefault="007A0E9C">
            <w:r>
              <w:rPr>
                <w:color w:val="000000"/>
                <w:sz w:val="18"/>
                <w:szCs w:val="18"/>
              </w:rPr>
              <w:t>User Logout (executes once at end)</w:t>
            </w:r>
          </w:p>
        </w:tc>
      </w:tr>
    </w:tbl>
    <w:p w14:paraId="3C4949B1" w14:textId="77777777" w:rsidR="00EC1C5C" w:rsidRDefault="00EC1C5C">
      <w:pPr>
        <w:spacing w:before="60" w:after="60"/>
      </w:pPr>
    </w:p>
    <w:p w14:paraId="629CD57A" w14:textId="77777777" w:rsidR="00EC1C5C" w:rsidRDefault="007A0E9C">
      <w:pPr>
        <w:pStyle w:val="Heading2"/>
      </w:pPr>
      <w:r>
        <w:t>3.3 Test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EC1C5C" w14:paraId="31A05AED" w14:textId="77777777">
        <w:trPr>
          <w:tblHeader/>
        </w:trPr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A2C8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F96FE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EC1C5C" w14:paraId="0715C88F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08F7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Total </w:t>
            </w:r>
            <w:proofErr w:type="spellStart"/>
            <w:r>
              <w:rPr>
                <w:color w:val="000000"/>
                <w:sz w:val="18"/>
                <w:szCs w:val="18"/>
              </w:rPr>
              <w:t>Vusers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E7E3" w14:textId="77777777" w:rsidR="00EC1C5C" w:rsidRDefault="007A0E9C">
            <w:r>
              <w:rPr>
                <w:color w:val="000000"/>
                <w:sz w:val="18"/>
                <w:szCs w:val="18"/>
              </w:rPr>
              <w:t>50</w:t>
            </w:r>
          </w:p>
        </w:tc>
      </w:tr>
      <w:tr w:rsidR="00EC1C5C" w14:paraId="712DF818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C84C" w14:textId="77777777" w:rsidR="00EC1C5C" w:rsidRDefault="007A0E9C">
            <w:r>
              <w:rPr>
                <w:color w:val="000000"/>
                <w:sz w:val="18"/>
                <w:szCs w:val="18"/>
              </w:rPr>
              <w:t>Ramp Up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0E35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Step ramp — 10/24/36/48/50 </w:t>
            </w:r>
            <w:proofErr w:type="spellStart"/>
            <w:r>
              <w:rPr>
                <w:color w:val="000000"/>
                <w:sz w:val="18"/>
                <w:szCs w:val="18"/>
              </w:rPr>
              <w:t>Vusers</w:t>
            </w:r>
            <w:proofErr w:type="spellEnd"/>
          </w:p>
        </w:tc>
      </w:tr>
      <w:tr w:rsidR="00EC1C5C" w14:paraId="7F3C6F2F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9FB1" w14:textId="77777777" w:rsidR="00EC1C5C" w:rsidRDefault="007A0E9C">
            <w:r>
              <w:rPr>
                <w:color w:val="000000"/>
                <w:sz w:val="18"/>
                <w:szCs w:val="18"/>
              </w:rPr>
              <w:t>Duration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1FD3A" w14:textId="4A7DDA4E" w:rsidR="00EC1C5C" w:rsidRDefault="007A0E9C">
            <w:r>
              <w:rPr>
                <w:color w:val="000000"/>
                <w:sz w:val="18"/>
                <w:szCs w:val="18"/>
              </w:rPr>
              <w:t>~3</w:t>
            </w:r>
            <w:r w:rsidR="006B5924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minutes per test run</w:t>
            </w:r>
          </w:p>
        </w:tc>
      </w:tr>
      <w:tr w:rsidR="00EC1C5C" w14:paraId="322FAA40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6B77" w14:textId="77777777" w:rsidR="00EC1C5C" w:rsidRDefault="007A0E9C">
            <w:r>
              <w:rPr>
                <w:color w:val="000000"/>
                <w:sz w:val="18"/>
                <w:szCs w:val="18"/>
              </w:rPr>
              <w:t>Think Time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84C7" w14:textId="77777777" w:rsidR="00EC1C5C" w:rsidRDefault="007A0E9C">
            <w:r>
              <w:rPr>
                <w:color w:val="000000"/>
                <w:sz w:val="18"/>
                <w:szCs w:val="18"/>
              </w:rPr>
              <w:t>Enabled</w:t>
            </w:r>
          </w:p>
        </w:tc>
      </w:tr>
      <w:tr w:rsidR="00EC1C5C" w14:paraId="577A37A3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1890" w14:textId="77777777" w:rsidR="00EC1C5C" w:rsidRDefault="007A0E9C">
            <w:r>
              <w:rPr>
                <w:color w:val="000000"/>
                <w:sz w:val="18"/>
                <w:szCs w:val="18"/>
              </w:rPr>
              <w:t>Clear Cache on Iteration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38CF" w14:textId="77777777" w:rsidR="00EC1C5C" w:rsidRDefault="007A0E9C">
            <w:r>
              <w:rPr>
                <w:color w:val="000000"/>
                <w:sz w:val="18"/>
                <w:szCs w:val="18"/>
              </w:rPr>
              <w:t>Enabled</w:t>
            </w:r>
          </w:p>
        </w:tc>
      </w:tr>
      <w:tr w:rsidR="00EC1C5C" w14:paraId="7630A06A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4B46" w14:textId="77777777" w:rsidR="00EC1C5C" w:rsidRDefault="007A0E9C">
            <w:r>
              <w:rPr>
                <w:color w:val="000000"/>
                <w:sz w:val="18"/>
                <w:szCs w:val="18"/>
              </w:rPr>
              <w:t>Clear Cookies on Iteration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74D9" w14:textId="77777777" w:rsidR="00EC1C5C" w:rsidRDefault="007A0E9C">
            <w:r>
              <w:rPr>
                <w:color w:val="000000"/>
                <w:sz w:val="18"/>
                <w:szCs w:val="18"/>
              </w:rPr>
              <w:t>Enabled</w:t>
            </w:r>
          </w:p>
        </w:tc>
      </w:tr>
      <w:tr w:rsidR="00EC1C5C" w14:paraId="6C556953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FED0" w14:textId="77777777" w:rsidR="00EC1C5C" w:rsidRDefault="007A0E9C">
            <w:r>
              <w:rPr>
                <w:color w:val="000000"/>
                <w:sz w:val="18"/>
                <w:szCs w:val="18"/>
              </w:rPr>
              <w:t>User Credentials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A5897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Unique per </w:t>
            </w:r>
            <w:proofErr w:type="spellStart"/>
            <w:r>
              <w:rPr>
                <w:color w:val="000000"/>
                <w:sz w:val="18"/>
                <w:szCs w:val="18"/>
              </w:rPr>
              <w:t>Vuser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(parameterized)</w:t>
            </w:r>
          </w:p>
        </w:tc>
      </w:tr>
    </w:tbl>
    <w:p w14:paraId="23B69881" w14:textId="77777777" w:rsidR="00EC1C5C" w:rsidRDefault="00EC1C5C">
      <w:pPr>
        <w:spacing w:before="60" w:after="60"/>
      </w:pPr>
    </w:p>
    <w:p w14:paraId="2F055060" w14:textId="77777777" w:rsidR="00EC1C5C" w:rsidRDefault="007A0E9C">
      <w:r>
        <w:br w:type="page"/>
      </w:r>
    </w:p>
    <w:p w14:paraId="79E93F99" w14:textId="77777777" w:rsidR="00EC1C5C" w:rsidRDefault="007A0E9C">
      <w:pPr>
        <w:pStyle w:val="Heading1"/>
      </w:pPr>
      <w:r>
        <w:lastRenderedPageBreak/>
        <w:t>4. Test Results — Baseline Run (18 May 2026)</w:t>
      </w:r>
    </w:p>
    <w:p w14:paraId="0439D0CA" w14:textId="77777777" w:rsidR="00EC1C5C" w:rsidRDefault="00EC1C5C">
      <w:pPr>
        <w:pBdr>
          <w:bottom w:val="single" w:sz="6" w:space="1" w:color="2E75B6"/>
        </w:pBdr>
        <w:spacing w:before="120" w:after="120"/>
      </w:pPr>
    </w:p>
    <w:p w14:paraId="390B80C4" w14:textId="77777777" w:rsidR="00EC1C5C" w:rsidRDefault="007A0E9C">
      <w:pPr>
        <w:pStyle w:val="Heading2"/>
      </w:pPr>
      <w:r>
        <w:t>4.1 Transaction Response Time Summary</w:t>
      </w:r>
    </w:p>
    <w:p w14:paraId="0957BF91" w14:textId="77777777" w:rsidR="00EC1C5C" w:rsidRDefault="007A0E9C">
      <w:pPr>
        <w:spacing w:before="80" w:after="80"/>
      </w:pPr>
      <w:r>
        <w:rPr>
          <w:color w:val="000000"/>
        </w:rPr>
        <w:t xml:space="preserve">Test window: 02:57 AM – 03:31 AM IST. 50 </w:t>
      </w:r>
      <w:proofErr w:type="spellStart"/>
      <w:r>
        <w:rPr>
          <w:color w:val="000000"/>
        </w:rPr>
        <w:t>Vusers</w:t>
      </w:r>
      <w:proofErr w:type="spellEnd"/>
      <w:r>
        <w:rPr>
          <w:color w:val="000000"/>
        </w:rPr>
        <w:t xml:space="preserve"> ramped up in steps. Critical failure observed on PlaceOrder_T06_AddToCart (55 failures — Step Download Timeout after 120s).</w:t>
      </w:r>
    </w:p>
    <w:p w14:paraId="065CC16C" w14:textId="77777777" w:rsidR="00EC1C5C" w:rsidRDefault="00EC1C5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00"/>
        <w:gridCol w:w="1200"/>
        <w:gridCol w:w="1200"/>
        <w:gridCol w:w="1560"/>
      </w:tblGrid>
      <w:tr w:rsidR="00EC1C5C" w14:paraId="7B13647C" w14:textId="77777777">
        <w:trPr>
          <w:tblHeader/>
        </w:trPr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4F200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Transaction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4B275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Min (s)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EFEC7" w14:textId="77777777" w:rsidR="00EC1C5C" w:rsidRDefault="007A0E9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Avg</w:t>
            </w:r>
            <w:proofErr w:type="spellEnd"/>
            <w:r>
              <w:rPr>
                <w:b/>
                <w:bCs/>
                <w:color w:val="FFFFFF"/>
              </w:rPr>
              <w:t xml:space="preserve"> (s)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150D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Max (s)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57D6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EC1C5C" w14:paraId="7A3C8DE2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EEA5" w14:textId="77777777" w:rsidR="00EC1C5C" w:rsidRDefault="007A0E9C">
            <w:r>
              <w:rPr>
                <w:color w:val="000000"/>
                <w:sz w:val="18"/>
                <w:szCs w:val="18"/>
              </w:rPr>
              <w:t>Browse Categories – T01_Launch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04B0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9820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0.138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C257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1.376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65EB8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78B79B31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1D87" w14:textId="77777777" w:rsidR="00EC1C5C" w:rsidRDefault="007A0E9C">
            <w:r>
              <w:rPr>
                <w:color w:val="000000"/>
                <w:sz w:val="18"/>
                <w:szCs w:val="18"/>
              </w:rPr>
              <w:t>Browse Categories – T02_SelectCategory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726C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83C8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38320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0.228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1295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39C3C6AC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9A86D" w14:textId="77777777" w:rsidR="00EC1C5C" w:rsidRDefault="007A0E9C">
            <w:r>
              <w:rPr>
                <w:color w:val="000000"/>
                <w:sz w:val="18"/>
                <w:szCs w:val="18"/>
              </w:rPr>
              <w:t>Browse Categories – T03_SelectProduct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40BA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0554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0E67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0.279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569AB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783F8309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99093" w14:textId="77777777" w:rsidR="00EC1C5C" w:rsidRDefault="007A0E9C">
            <w:r>
              <w:rPr>
                <w:color w:val="000000"/>
                <w:sz w:val="18"/>
                <w:szCs w:val="18"/>
              </w:rPr>
              <w:t>Login – T01_Launch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13F2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5FBC4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414E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0.115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2287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02F53D3D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E2FC" w14:textId="77777777" w:rsidR="00EC1C5C" w:rsidRDefault="007A0E9C">
            <w:r>
              <w:rPr>
                <w:color w:val="000000"/>
                <w:sz w:val="18"/>
                <w:szCs w:val="18"/>
              </w:rPr>
              <w:t>Login – T02_Login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BAFC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41C6E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0.046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7B5B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0.304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3245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7A9859FC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FB2B" w14:textId="77777777" w:rsidR="00EC1C5C" w:rsidRDefault="007A0E9C">
            <w:r>
              <w:rPr>
                <w:color w:val="000000"/>
                <w:sz w:val="18"/>
                <w:szCs w:val="18"/>
              </w:rPr>
              <w:t>Login – T03_Signout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6855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48D7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3048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0.122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FB45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31627112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032C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T01_Launch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74BF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7AFC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E6D9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0.041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C962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2720649B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896C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T02_Login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CAB74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A7C52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0474F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5C5F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797CE5B6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5BB6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T03_SelectCategory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20F3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B6DD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F2AF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F878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59E2EF8B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57A51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T04_SelectProduct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515C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31C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9234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0.112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AAD9C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364D662E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9856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T05_ViewItem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0A35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93E9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0066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0.169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3016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4F3F57D0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B04D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T06_AddToCart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5FA7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4FCD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D45E9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0.243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FDEB4" w14:textId="77777777" w:rsidR="00EC1C5C" w:rsidRDefault="007A0E9C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FAIL</w:t>
            </w:r>
          </w:p>
        </w:tc>
      </w:tr>
      <w:tr w:rsidR="00EC1C5C" w14:paraId="0D060A1F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97C9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T07_Checkout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CFF6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DF75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CE4C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0.112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F45B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2300EFE7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108B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T08_PaymentDetails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70B3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5273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1F44B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0.130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5DE61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11369FC0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4163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T09_PlaceOrder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9765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C4EF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F7EA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0.194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BCED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6E32DBE1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3F72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T10_Signout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E92F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71C9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51152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666CE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5AA74238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A27EC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SearchProduct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T01_Launch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52D6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8CE3C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C9C4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0.266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35E4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4A52B723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48BE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SearchProduct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T02_Login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7782B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9C69D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0.122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4955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1.050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199E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6EA051A6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9367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SearchProduct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T03_SelectCategory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C085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56996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6CF8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0.182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138E5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0754859D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50CF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SearchProduct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T04_SelectProduct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C049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750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381F5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0.148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3844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6B47E01A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683A5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SearchProduct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T05_ViewItem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1FD7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5F36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67DE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0.120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93E7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051502F9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47D2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SearchProduct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T06_Signout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1F39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C90B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5DBA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0.042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5AED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121FB8C4" w14:textId="77777777" w:rsidR="00EC1C5C" w:rsidRDefault="00EC1C5C">
      <w:pPr>
        <w:spacing w:before="60" w:after="60"/>
      </w:pPr>
    </w:p>
    <w:p w14:paraId="65FFF46B" w14:textId="77777777" w:rsidR="00EC1C5C" w:rsidRDefault="007A0E9C">
      <w:pPr>
        <w:pStyle w:val="Heading2"/>
      </w:pPr>
      <w:r>
        <w:t xml:space="preserve">4.2 </w:t>
      </w:r>
      <w:proofErr w:type="spellStart"/>
      <w:r>
        <w:t>Vuser</w:t>
      </w:r>
      <w:proofErr w:type="spellEnd"/>
      <w:r>
        <w:t xml:space="preserve"> Iteration Summary</w:t>
      </w:r>
    </w:p>
    <w:p w14:paraId="27509612" w14:textId="77777777" w:rsidR="00EC1C5C" w:rsidRDefault="007A0E9C">
      <w:pPr>
        <w:spacing w:before="80" w:after="80"/>
      </w:pPr>
      <w:r>
        <w:rPr>
          <w:color w:val="000000"/>
        </w:rPr>
        <w:t xml:space="preserve">The following table shows iterations completed per </w:t>
      </w:r>
      <w:proofErr w:type="spellStart"/>
      <w:r>
        <w:rPr>
          <w:color w:val="000000"/>
        </w:rPr>
        <w:t>Vuser</w:t>
      </w:r>
      <w:proofErr w:type="spellEnd"/>
      <w:r>
        <w:rPr>
          <w:color w:val="000000"/>
        </w:rPr>
        <w:t xml:space="preserve"> before failure occurred in the Place Order script:</w:t>
      </w:r>
    </w:p>
    <w:p w14:paraId="599A0B47" w14:textId="77777777" w:rsidR="00EC1C5C" w:rsidRDefault="00EC1C5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000"/>
        <w:gridCol w:w="2500"/>
        <w:gridCol w:w="1360"/>
      </w:tblGrid>
      <w:tr w:rsidR="00EC1C5C" w14:paraId="09AADD93" w14:textId="77777777">
        <w:trPr>
          <w:tblHeader/>
        </w:trPr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F7B5D" w14:textId="77777777" w:rsidR="00EC1C5C" w:rsidRDefault="007A0E9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lastRenderedPageBreak/>
              <w:t>Vuser</w:t>
            </w:r>
            <w:proofErr w:type="spellEnd"/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46B9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Iterations Completed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F9EE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Failed At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E752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Error</w:t>
            </w:r>
          </w:p>
        </w:tc>
        <w:tc>
          <w:tcPr>
            <w:tcW w:w="1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EFB0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EC1C5C" w14:paraId="6D87669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31170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VU 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0E90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93D1" w14:textId="77777777" w:rsidR="00EC1C5C" w:rsidRDefault="007A0E9C">
            <w:pPr>
              <w:jc w:val="center"/>
            </w:pPr>
            <w:r>
              <w:rPr>
                <w:color w:val="C00000"/>
                <w:sz w:val="18"/>
                <w:szCs w:val="18"/>
              </w:rPr>
              <w:t>Iteration 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AB91" w14:textId="77777777" w:rsidR="00EC1C5C" w:rsidRDefault="007A0E9C">
            <w:pPr>
              <w:jc w:val="center"/>
            </w:pPr>
            <w:r>
              <w:rPr>
                <w:color w:val="C00000"/>
                <w:sz w:val="18"/>
                <w:szCs w:val="18"/>
              </w:rPr>
              <w:t>Step Download Timeout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B011" w14:textId="77777777" w:rsidR="00EC1C5C" w:rsidRDefault="007A0E9C">
            <w:r>
              <w:rPr>
                <w:color w:val="000000"/>
                <w:sz w:val="18"/>
                <w:szCs w:val="18"/>
              </w:rPr>
              <w:t>Add to Cart</w:t>
            </w:r>
          </w:p>
        </w:tc>
      </w:tr>
      <w:tr w:rsidR="00EC1C5C" w14:paraId="7ED8B85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EC8A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VU 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73ED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2670" w14:textId="77777777" w:rsidR="00EC1C5C" w:rsidRDefault="007A0E9C">
            <w:pPr>
              <w:jc w:val="center"/>
            </w:pPr>
            <w:r>
              <w:rPr>
                <w:color w:val="C00000"/>
                <w:sz w:val="18"/>
                <w:szCs w:val="18"/>
              </w:rPr>
              <w:t>Iteration 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5A46" w14:textId="77777777" w:rsidR="00EC1C5C" w:rsidRDefault="007A0E9C">
            <w:pPr>
              <w:jc w:val="center"/>
            </w:pPr>
            <w:r>
              <w:rPr>
                <w:color w:val="C00000"/>
                <w:sz w:val="18"/>
                <w:szCs w:val="18"/>
              </w:rPr>
              <w:t>Step Download Timeout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40321" w14:textId="77777777" w:rsidR="00EC1C5C" w:rsidRDefault="007A0E9C">
            <w:r>
              <w:rPr>
                <w:color w:val="000000"/>
                <w:sz w:val="18"/>
                <w:szCs w:val="18"/>
              </w:rPr>
              <w:t>Add to Cart</w:t>
            </w:r>
          </w:p>
        </w:tc>
      </w:tr>
      <w:tr w:rsidR="00EC1C5C" w14:paraId="7B1CAEBD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DA04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VU 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A166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886A4" w14:textId="77777777" w:rsidR="00EC1C5C" w:rsidRDefault="007A0E9C">
            <w:pPr>
              <w:jc w:val="center"/>
            </w:pPr>
            <w:r>
              <w:rPr>
                <w:color w:val="C00000"/>
                <w:sz w:val="18"/>
                <w:szCs w:val="18"/>
              </w:rPr>
              <w:t>Iteration 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3172" w14:textId="77777777" w:rsidR="00EC1C5C" w:rsidRDefault="007A0E9C">
            <w:pPr>
              <w:jc w:val="center"/>
            </w:pPr>
            <w:r>
              <w:rPr>
                <w:color w:val="C00000"/>
                <w:sz w:val="18"/>
                <w:szCs w:val="18"/>
              </w:rPr>
              <w:t>Step Download Timeout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C386" w14:textId="77777777" w:rsidR="00EC1C5C" w:rsidRDefault="007A0E9C">
            <w:r>
              <w:rPr>
                <w:color w:val="000000"/>
                <w:sz w:val="18"/>
                <w:szCs w:val="18"/>
              </w:rPr>
              <w:t>Add to Cart</w:t>
            </w:r>
          </w:p>
        </w:tc>
      </w:tr>
      <w:tr w:rsidR="00EC1C5C" w14:paraId="10D4E205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784E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VU 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14B0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814C" w14:textId="77777777" w:rsidR="00EC1C5C" w:rsidRDefault="007A0E9C">
            <w:pPr>
              <w:jc w:val="center"/>
            </w:pPr>
            <w:r>
              <w:rPr>
                <w:color w:val="C00000"/>
                <w:sz w:val="18"/>
                <w:szCs w:val="18"/>
              </w:rPr>
              <w:t>Iteration 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26E4" w14:textId="77777777" w:rsidR="00EC1C5C" w:rsidRDefault="007A0E9C">
            <w:pPr>
              <w:jc w:val="center"/>
            </w:pPr>
            <w:r>
              <w:rPr>
                <w:color w:val="C00000"/>
                <w:sz w:val="18"/>
                <w:szCs w:val="18"/>
              </w:rPr>
              <w:t>Step Download Timeout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A9FC" w14:textId="77777777" w:rsidR="00EC1C5C" w:rsidRDefault="007A0E9C">
            <w:r>
              <w:rPr>
                <w:color w:val="000000"/>
                <w:sz w:val="18"/>
                <w:szCs w:val="18"/>
              </w:rPr>
              <w:t>Add to Cart</w:t>
            </w:r>
          </w:p>
        </w:tc>
      </w:tr>
      <w:tr w:rsidR="00EC1C5C" w14:paraId="50FB7130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998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VU 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D2D6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47F1" w14:textId="77777777" w:rsidR="00EC1C5C" w:rsidRDefault="007A0E9C">
            <w:pPr>
              <w:jc w:val="center"/>
            </w:pPr>
            <w:r>
              <w:rPr>
                <w:color w:val="C00000"/>
                <w:sz w:val="18"/>
                <w:szCs w:val="18"/>
              </w:rPr>
              <w:t>Iteration 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A71E" w14:textId="77777777" w:rsidR="00EC1C5C" w:rsidRDefault="007A0E9C">
            <w:pPr>
              <w:jc w:val="center"/>
            </w:pPr>
            <w:r>
              <w:rPr>
                <w:color w:val="C00000"/>
                <w:sz w:val="18"/>
                <w:szCs w:val="18"/>
              </w:rPr>
              <w:t>Step Download Timeout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8F712" w14:textId="77777777" w:rsidR="00EC1C5C" w:rsidRDefault="007A0E9C">
            <w:r>
              <w:rPr>
                <w:color w:val="000000"/>
                <w:sz w:val="18"/>
                <w:szCs w:val="18"/>
              </w:rPr>
              <w:t>Add to Cart</w:t>
            </w:r>
          </w:p>
        </w:tc>
      </w:tr>
    </w:tbl>
    <w:p w14:paraId="59321DD2" w14:textId="77777777" w:rsidR="00EC1C5C" w:rsidRDefault="00EC1C5C">
      <w:pPr>
        <w:spacing w:before="60" w:after="60"/>
      </w:pPr>
    </w:p>
    <w:p w14:paraId="72AEE3E4" w14:textId="77777777" w:rsidR="00EC1C5C" w:rsidRDefault="007A0E9C">
      <w:pPr>
        <w:pStyle w:val="Heading2"/>
      </w:pPr>
      <w:r>
        <w:t>4.3 LoadRunner Graphs — 18 May</w:t>
      </w:r>
    </w:p>
    <w:p w14:paraId="3A69A388" w14:textId="77777777" w:rsidR="00EC1C5C" w:rsidRDefault="007A0E9C">
      <w:pPr>
        <w:spacing w:before="80" w:after="80"/>
      </w:pPr>
      <w:r>
        <w:rPr>
          <w:color w:val="000000"/>
        </w:rPr>
        <w:t>Graph screenshots from LoadRunner Analysis (18 May test run):</w:t>
      </w:r>
    </w:p>
    <w:p w14:paraId="01B35C12" w14:textId="77777777" w:rsidR="00EC1C5C" w:rsidRDefault="00EC1C5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C1C5C" w14:paraId="5DA009D0" w14:textId="77777777">
        <w:trPr>
          <w:tblHeader/>
        </w:trPr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D2D6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Graph</w:t>
            </w:r>
          </w:p>
        </w:tc>
        <w:tc>
          <w:tcPr>
            <w:tcW w:w="70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53B5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Key Statistics</w:t>
            </w:r>
          </w:p>
        </w:tc>
      </w:tr>
      <w:tr w:rsidR="00EC1C5C" w14:paraId="566D60E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6034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t xml:space="preserve">Running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Vusers</w:t>
            </w:r>
            <w:proofErr w:type="spellEnd"/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9D74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Min: 0 | </w:t>
            </w:r>
            <w:proofErr w:type="spellStart"/>
            <w:r>
              <w:rPr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45.149 | Max: 50 | Std Dev: 18.892 — Ramp completed by 03:00, all 50 </w:t>
            </w:r>
            <w:proofErr w:type="spellStart"/>
            <w:r>
              <w:rPr>
                <w:color w:val="000000"/>
                <w:sz w:val="18"/>
                <w:szCs w:val="18"/>
              </w:rPr>
              <w:t>Vusers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running simultaneously</w:t>
            </w:r>
          </w:p>
        </w:tc>
      </w:tr>
      <w:tr w:rsidR="00EC1C5C" w14:paraId="5145882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C529E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t>Hits per Second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4E2A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Min: 0.304 | </w:t>
            </w:r>
            <w:proofErr w:type="spellStart"/>
            <w:r>
              <w:rPr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color w:val="000000"/>
                <w:sz w:val="18"/>
                <w:szCs w:val="18"/>
              </w:rPr>
              <w:t>: 1.553 | Max: 2.141 | Std Dev: 0.323 — Peak at ramp-up, stabilised around 1.5–1.7 hits/s</w:t>
            </w:r>
          </w:p>
        </w:tc>
      </w:tr>
      <w:tr w:rsidR="00EC1C5C" w14:paraId="142DAE7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6940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t>Throughput (bytes/s)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A17B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Min: 1,033 | </w:t>
            </w:r>
            <w:proofErr w:type="spellStart"/>
            <w:r>
              <w:rPr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color w:val="000000"/>
                <w:sz w:val="18"/>
                <w:szCs w:val="18"/>
              </w:rPr>
              <w:t>: 7,194 | Max: 10,456 | Std Dev: 1,595 — High throughput reflects large session payload size</w:t>
            </w:r>
          </w:p>
        </w:tc>
      </w:tr>
      <w:tr w:rsidR="00EC1C5C" w14:paraId="1B0448C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1F2F" w14:textId="77777777" w:rsidR="00EC1C5C" w:rsidRDefault="007A0E9C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Transaction Response Time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2AC3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Most transactions under 0.1s; </w:t>
            </w:r>
            <w:proofErr w:type="spellStart"/>
            <w:r>
              <w:rPr>
                <w:color w:val="000000"/>
                <w:sz w:val="18"/>
                <w:szCs w:val="18"/>
              </w:rPr>
              <w:t>AddToCart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peak at 0.243s; </w:t>
            </w:r>
            <w:proofErr w:type="spellStart"/>
            <w:r>
              <w:rPr>
                <w:color w:val="000000"/>
                <w:sz w:val="18"/>
                <w:szCs w:val="18"/>
              </w:rPr>
              <w:t>SearchProduct_Login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peaked at 1.050s</w:t>
            </w:r>
          </w:p>
        </w:tc>
      </w:tr>
      <w:tr w:rsidR="00EC1C5C" w14:paraId="266F02C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5D73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t>Errors per Second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BAE0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Error -27721 (Step Download Timeout) observed across all 5 </w:t>
            </w:r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Vusers</w:t>
            </w:r>
            <w:proofErr w:type="spellEnd"/>
            <w:r>
              <w:rPr>
                <w:color w:val="000000"/>
                <w:sz w:val="18"/>
                <w:szCs w:val="18"/>
              </w:rPr>
              <w:t>, recurring every ~5 minutes</w:t>
            </w:r>
          </w:p>
        </w:tc>
      </w:tr>
    </w:tbl>
    <w:p w14:paraId="0BC9AF16" w14:textId="77777777" w:rsidR="00EC1C5C" w:rsidRDefault="00EC1C5C">
      <w:pPr>
        <w:spacing w:before="60" w:after="60"/>
      </w:pPr>
    </w:p>
    <w:p w14:paraId="78719459" w14:textId="24266E4F" w:rsidR="00E342C9" w:rsidRDefault="00E342C9">
      <w:pPr>
        <w:spacing w:before="80" w:after="80"/>
      </w:pPr>
      <w:r>
        <w:rPr>
          <w:noProof/>
        </w:rPr>
        <w:drawing>
          <wp:inline distT="0" distB="0" distL="0" distR="0" wp14:anchorId="7162A2F0" wp14:editId="2072E6D9">
            <wp:extent cx="6400800" cy="2406650"/>
            <wp:effectExtent l="0" t="0" r="0" b="0"/>
            <wp:docPr id="211380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06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2051" w14:textId="069CEFFA" w:rsidR="00E342C9" w:rsidRDefault="00E342C9">
      <w:pPr>
        <w:spacing w:before="80" w:after="80"/>
      </w:pPr>
      <w:r>
        <w:rPr>
          <w:noProof/>
        </w:rPr>
        <w:lastRenderedPageBreak/>
        <w:drawing>
          <wp:inline distT="0" distB="0" distL="0" distR="0" wp14:anchorId="4DAEF2CE" wp14:editId="758EF70E">
            <wp:extent cx="6400800" cy="2406650"/>
            <wp:effectExtent l="0" t="0" r="0" b="0"/>
            <wp:docPr id="75141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10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48BA" w14:textId="48D7C963" w:rsidR="00E342C9" w:rsidRDefault="00E342C9">
      <w:pPr>
        <w:spacing w:before="80" w:after="80"/>
      </w:pPr>
    </w:p>
    <w:p w14:paraId="4BBA6594" w14:textId="77777777" w:rsidR="00E342C9" w:rsidRDefault="00E342C9">
      <w:pPr>
        <w:spacing w:before="80" w:after="80"/>
      </w:pPr>
    </w:p>
    <w:p w14:paraId="088F54AF" w14:textId="4AD27D87" w:rsidR="00EC1C5C" w:rsidRDefault="00E342C9">
      <w:pPr>
        <w:spacing w:before="60" w:after="60"/>
      </w:pPr>
      <w:r>
        <w:rPr>
          <w:noProof/>
        </w:rPr>
        <w:drawing>
          <wp:inline distT="0" distB="0" distL="0" distR="0" wp14:anchorId="08268BBF" wp14:editId="07B985F0">
            <wp:extent cx="6400800" cy="4265295"/>
            <wp:effectExtent l="0" t="0" r="0" b="1905"/>
            <wp:docPr id="4483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0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9516" w14:textId="77777777" w:rsidR="00E342C9" w:rsidRDefault="00E342C9"/>
    <w:p w14:paraId="5B908CA2" w14:textId="77777777" w:rsidR="00E342C9" w:rsidRDefault="00E342C9">
      <w:r>
        <w:rPr>
          <w:noProof/>
        </w:rPr>
        <w:lastRenderedPageBreak/>
        <w:drawing>
          <wp:inline distT="0" distB="0" distL="0" distR="0" wp14:anchorId="1B894F39" wp14:editId="32B8D69F">
            <wp:extent cx="6400800" cy="2493010"/>
            <wp:effectExtent l="0" t="0" r="0" b="2540"/>
            <wp:docPr id="90309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99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6AE7" w14:textId="2240C046" w:rsidR="00EC1C5C" w:rsidRDefault="00E342C9">
      <w:r>
        <w:rPr>
          <w:noProof/>
        </w:rPr>
        <w:drawing>
          <wp:inline distT="0" distB="0" distL="0" distR="0" wp14:anchorId="291D073C" wp14:editId="260EE8C0">
            <wp:extent cx="6400800" cy="2493010"/>
            <wp:effectExtent l="0" t="0" r="0" b="2540"/>
            <wp:docPr id="114476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65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E9C">
        <w:br w:type="page"/>
      </w:r>
    </w:p>
    <w:p w14:paraId="74021BFF" w14:textId="77777777" w:rsidR="00EC1C5C" w:rsidRDefault="007A0E9C">
      <w:pPr>
        <w:pStyle w:val="Heading1"/>
      </w:pPr>
      <w:r>
        <w:lastRenderedPageBreak/>
        <w:t>5. Server Monitoring — Dynatrace (18 May 2026)</w:t>
      </w:r>
    </w:p>
    <w:p w14:paraId="0FF8FE0D" w14:textId="77777777" w:rsidR="00EC1C5C" w:rsidRDefault="00EC1C5C">
      <w:pPr>
        <w:pBdr>
          <w:bottom w:val="single" w:sz="6" w:space="1" w:color="2E75B6"/>
        </w:pBdr>
        <w:spacing w:before="120" w:after="120"/>
      </w:pPr>
    </w:p>
    <w:p w14:paraId="5E36E84D" w14:textId="77777777" w:rsidR="00EC1C5C" w:rsidRDefault="007A0E9C">
      <w:pPr>
        <w:pStyle w:val="Heading2"/>
      </w:pPr>
      <w:r>
        <w:t>5.1 Thread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C1C5C" w14:paraId="7C506620" w14:textId="77777777">
        <w:trPr>
          <w:tblHeader/>
        </w:trPr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B8EC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259B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Observed Value</w:t>
            </w:r>
          </w:p>
        </w:tc>
      </w:tr>
      <w:tr w:rsidR="00EC1C5C" w14:paraId="5CADD16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ACA05" w14:textId="77777777" w:rsidR="00EC1C5C" w:rsidRDefault="007A0E9C">
            <w:r>
              <w:rPr>
                <w:color w:val="000000"/>
                <w:sz w:val="18"/>
                <w:szCs w:val="18"/>
              </w:rPr>
              <w:t>Thread Lock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E6FA" w14:textId="77777777" w:rsidR="00EC1C5C" w:rsidRDefault="007A0E9C">
            <w:r>
              <w:rPr>
                <w:color w:val="C00000"/>
                <w:sz w:val="18"/>
                <w:szCs w:val="18"/>
              </w:rPr>
              <w:t>97% — Critical ⚠</w:t>
            </w:r>
          </w:p>
        </w:tc>
      </w:tr>
      <w:tr w:rsidR="00EC1C5C" w14:paraId="250E290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701F6" w14:textId="77777777" w:rsidR="00EC1C5C" w:rsidRDefault="007A0E9C">
            <w:r>
              <w:rPr>
                <w:color w:val="000000"/>
                <w:sz w:val="18"/>
                <w:szCs w:val="18"/>
              </w:rPr>
              <w:t>Thread Lock Timestamp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EDEB" w14:textId="77777777" w:rsidR="00EC1C5C" w:rsidRDefault="007A0E9C">
            <w:r>
              <w:rPr>
                <w:color w:val="000000"/>
                <w:sz w:val="18"/>
                <w:szCs w:val="18"/>
              </w:rPr>
              <w:t>18 May 03:00 AM – 03:40 AM IST</w:t>
            </w:r>
          </w:p>
        </w:tc>
      </w:tr>
      <w:tr w:rsidR="00EC1C5C" w14:paraId="3E2B3B6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2D5C" w14:textId="77777777" w:rsidR="00EC1C5C" w:rsidRDefault="007A0E9C">
            <w:r>
              <w:rPr>
                <w:color w:val="000000"/>
                <w:sz w:val="18"/>
                <w:szCs w:val="18"/>
              </w:rPr>
              <w:t>Locking Hotspot (Top Method)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F106" w14:textId="77777777" w:rsidR="00EC1C5C" w:rsidRDefault="007A0E9C">
            <w:proofErr w:type="spellStart"/>
            <w:r>
              <w:rPr>
                <w:color w:val="C00000"/>
                <w:sz w:val="18"/>
                <w:szCs w:val="18"/>
              </w:rPr>
              <w:t>SimpleLogger.write</w:t>
            </w:r>
            <w:proofErr w:type="spellEnd"/>
            <w:r>
              <w:rPr>
                <w:color w:val="C00000"/>
                <w:sz w:val="18"/>
                <w:szCs w:val="18"/>
              </w:rPr>
              <w:t xml:space="preserve"> | </w:t>
            </w:r>
            <w:proofErr w:type="gramStart"/>
            <w:r>
              <w:rPr>
                <w:color w:val="C00000"/>
                <w:sz w:val="18"/>
                <w:szCs w:val="18"/>
              </w:rPr>
              <w:t>org.slf4j.simple</w:t>
            </w:r>
            <w:proofErr w:type="gramEnd"/>
            <w:r>
              <w:rPr>
                <w:color w:val="C00000"/>
                <w:sz w:val="18"/>
                <w:szCs w:val="18"/>
              </w:rPr>
              <w:t xml:space="preserve"> — 96.4% contribution</w:t>
            </w:r>
          </w:p>
        </w:tc>
      </w:tr>
      <w:tr w:rsidR="00EC1C5C" w14:paraId="1143050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308E2" w14:textId="77777777" w:rsidR="00EC1C5C" w:rsidRDefault="007A0E9C">
            <w:r>
              <w:rPr>
                <w:color w:val="000000"/>
                <w:sz w:val="18"/>
                <w:szCs w:val="18"/>
              </w:rPr>
              <w:t>Code Execution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827E" w14:textId="77777777" w:rsidR="00EC1C5C" w:rsidRDefault="007A0E9C">
            <w:r>
              <w:rPr>
                <w:color w:val="000000"/>
                <w:sz w:val="18"/>
                <w:szCs w:val="18"/>
              </w:rPr>
              <w:t>&lt; 1%</w:t>
            </w:r>
          </w:p>
        </w:tc>
      </w:tr>
      <w:tr w:rsidR="00EC1C5C" w14:paraId="5E74A35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7F24" w14:textId="77777777" w:rsidR="00EC1C5C" w:rsidRDefault="007A0E9C">
            <w:r>
              <w:rPr>
                <w:color w:val="000000"/>
                <w:sz w:val="18"/>
                <w:szCs w:val="18"/>
              </w:rPr>
              <w:t>CPU Usage (Peak)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637D" w14:textId="77777777" w:rsidR="00EC1C5C" w:rsidRDefault="007A0E9C">
            <w:r>
              <w:rPr>
                <w:color w:val="000000"/>
                <w:sz w:val="18"/>
                <w:szCs w:val="18"/>
              </w:rPr>
              <w:t>65.7%</w:t>
            </w:r>
          </w:p>
        </w:tc>
      </w:tr>
      <w:tr w:rsidR="00EC1C5C" w14:paraId="4C96774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9D17" w14:textId="77777777" w:rsidR="00EC1C5C" w:rsidRDefault="007A0E9C">
            <w:r>
              <w:rPr>
                <w:color w:val="000000"/>
                <w:sz w:val="18"/>
                <w:szCs w:val="18"/>
              </w:rPr>
              <w:t>JVM Heap Used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95173" w14:textId="77777777" w:rsidR="00EC1C5C" w:rsidRDefault="007A0E9C">
            <w:r>
              <w:rPr>
                <w:color w:val="000000"/>
                <w:sz w:val="18"/>
                <w:szCs w:val="18"/>
              </w:rPr>
              <w:t>57 MB</w:t>
            </w:r>
          </w:p>
        </w:tc>
      </w:tr>
      <w:tr w:rsidR="00EC1C5C" w14:paraId="095FEA1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AC99" w14:textId="77777777" w:rsidR="00EC1C5C" w:rsidRDefault="007A0E9C">
            <w:r>
              <w:rPr>
                <w:color w:val="000000"/>
                <w:sz w:val="18"/>
                <w:szCs w:val="18"/>
              </w:rPr>
              <w:t>JVM Heap Max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4B71" w14:textId="77777777" w:rsidR="00EC1C5C" w:rsidRDefault="007A0E9C">
            <w:r>
              <w:rPr>
                <w:color w:val="000000"/>
                <w:sz w:val="18"/>
                <w:szCs w:val="18"/>
              </w:rPr>
              <w:t>423.4 MB</w:t>
            </w:r>
          </w:p>
        </w:tc>
      </w:tr>
      <w:tr w:rsidR="00EC1C5C" w14:paraId="1B7ED25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7AF9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Service Response Time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17267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22.67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</w:p>
        </w:tc>
      </w:tr>
    </w:tbl>
    <w:p w14:paraId="197AC1F5" w14:textId="77777777" w:rsidR="00EC1C5C" w:rsidRDefault="00EC1C5C">
      <w:pPr>
        <w:spacing w:before="60" w:after="60"/>
      </w:pPr>
    </w:p>
    <w:p w14:paraId="156F96B1" w14:textId="77777777" w:rsidR="00EC1C5C" w:rsidRDefault="007A0E9C">
      <w:pPr>
        <w:pStyle w:val="Heading2"/>
      </w:pPr>
      <w:r>
        <w:t>5.2 Dynatrace Screenshots — 18 May</w:t>
      </w:r>
    </w:p>
    <w:p w14:paraId="2C474858" w14:textId="60FCD22B" w:rsidR="00E342C9" w:rsidRDefault="00E342C9">
      <w:pPr>
        <w:spacing w:before="80" w:after="80"/>
        <w:rPr>
          <w:b/>
          <w:bCs/>
        </w:rPr>
      </w:pPr>
      <w:r w:rsidRPr="00A2375B">
        <w:rPr>
          <w:b/>
          <w:bCs/>
        </w:rPr>
        <w:t>Thread Lock — 97%</w:t>
      </w:r>
    </w:p>
    <w:p w14:paraId="04246426" w14:textId="77777777" w:rsidR="00A2375B" w:rsidRPr="00A2375B" w:rsidRDefault="00A2375B">
      <w:pPr>
        <w:spacing w:before="80" w:after="80"/>
        <w:rPr>
          <w:b/>
          <w:bCs/>
        </w:rPr>
      </w:pPr>
    </w:p>
    <w:p w14:paraId="4E8116CD" w14:textId="5DD4DC2D" w:rsidR="00E342C9" w:rsidRDefault="00E342C9">
      <w:pPr>
        <w:spacing w:before="80" w:after="80"/>
      </w:pPr>
      <w:r w:rsidRPr="00E342C9">
        <w:rPr>
          <w:noProof/>
        </w:rPr>
        <w:drawing>
          <wp:inline distT="0" distB="0" distL="0" distR="0" wp14:anchorId="4A0F962B" wp14:editId="5300D812">
            <wp:extent cx="6220693" cy="2734057"/>
            <wp:effectExtent l="0" t="0" r="0" b="9525"/>
            <wp:docPr id="210723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36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8134" w14:textId="7B5DBA6E" w:rsidR="00E342C9" w:rsidRDefault="00E342C9">
      <w:pPr>
        <w:spacing w:before="80" w:after="80"/>
      </w:pPr>
      <w:r w:rsidRPr="00E342C9">
        <w:rPr>
          <w:noProof/>
        </w:rPr>
        <w:lastRenderedPageBreak/>
        <w:drawing>
          <wp:inline distT="0" distB="0" distL="0" distR="0" wp14:anchorId="55C60446" wp14:editId="289EC414">
            <wp:extent cx="6258798" cy="4467849"/>
            <wp:effectExtent l="0" t="0" r="0" b="9525"/>
            <wp:docPr id="66228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83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618C" w14:textId="77777777" w:rsidR="00E342C9" w:rsidRDefault="00E342C9">
      <w:pPr>
        <w:spacing w:before="80" w:after="80"/>
      </w:pPr>
    </w:p>
    <w:p w14:paraId="31BE9C8A" w14:textId="1266DF10" w:rsidR="00E342C9" w:rsidRPr="00A2375B" w:rsidRDefault="00E342C9">
      <w:pPr>
        <w:spacing w:before="80" w:after="80"/>
        <w:rPr>
          <w:b/>
          <w:bCs/>
        </w:rPr>
      </w:pPr>
      <w:r w:rsidRPr="00A2375B">
        <w:rPr>
          <w:b/>
          <w:bCs/>
        </w:rPr>
        <w:t>JVM Heap Usage</w:t>
      </w:r>
    </w:p>
    <w:p w14:paraId="77815B93" w14:textId="77777777" w:rsidR="00E342C9" w:rsidRDefault="00E342C9">
      <w:pPr>
        <w:spacing w:before="80" w:after="80"/>
      </w:pPr>
    </w:p>
    <w:p w14:paraId="641FC49F" w14:textId="12DF246A" w:rsidR="00E342C9" w:rsidRDefault="00E342C9">
      <w:pPr>
        <w:spacing w:before="80" w:after="80"/>
      </w:pPr>
      <w:r w:rsidRPr="00E342C9">
        <w:rPr>
          <w:noProof/>
        </w:rPr>
        <w:drawing>
          <wp:inline distT="0" distB="0" distL="0" distR="0" wp14:anchorId="1584B800" wp14:editId="1F938209">
            <wp:extent cx="6211167" cy="1962424"/>
            <wp:effectExtent l="0" t="0" r="0" b="0"/>
            <wp:docPr id="178619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99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0EC1" w14:textId="77777777" w:rsidR="00A2375B" w:rsidRDefault="00A2375B">
      <w:pPr>
        <w:spacing w:before="80" w:after="80"/>
        <w:rPr>
          <w:b/>
          <w:bCs/>
        </w:rPr>
      </w:pPr>
    </w:p>
    <w:p w14:paraId="625AB0FF" w14:textId="77777777" w:rsidR="00A2375B" w:rsidRDefault="00A2375B">
      <w:pPr>
        <w:spacing w:before="80" w:after="80"/>
        <w:rPr>
          <w:b/>
          <w:bCs/>
        </w:rPr>
      </w:pPr>
    </w:p>
    <w:p w14:paraId="0FF365B1" w14:textId="77777777" w:rsidR="00A2375B" w:rsidRDefault="00A2375B">
      <w:pPr>
        <w:spacing w:before="80" w:after="80"/>
        <w:rPr>
          <w:b/>
          <w:bCs/>
        </w:rPr>
      </w:pPr>
    </w:p>
    <w:p w14:paraId="5E40BDD1" w14:textId="77777777" w:rsidR="00A2375B" w:rsidRDefault="00A2375B">
      <w:pPr>
        <w:spacing w:before="80" w:after="80"/>
        <w:rPr>
          <w:b/>
          <w:bCs/>
        </w:rPr>
      </w:pPr>
    </w:p>
    <w:p w14:paraId="593A0643" w14:textId="77777777" w:rsidR="00A2375B" w:rsidRDefault="00A2375B">
      <w:pPr>
        <w:spacing w:before="80" w:after="80"/>
        <w:rPr>
          <w:b/>
          <w:bCs/>
        </w:rPr>
      </w:pPr>
    </w:p>
    <w:p w14:paraId="365ECA36" w14:textId="77777777" w:rsidR="00A2375B" w:rsidRDefault="00A2375B">
      <w:pPr>
        <w:spacing w:before="80" w:after="80"/>
        <w:rPr>
          <w:b/>
          <w:bCs/>
        </w:rPr>
      </w:pPr>
    </w:p>
    <w:p w14:paraId="67B1BF3D" w14:textId="220F0C7D" w:rsidR="00A2375B" w:rsidRPr="00A2375B" w:rsidRDefault="00A2375B">
      <w:pPr>
        <w:spacing w:before="80" w:after="80"/>
        <w:rPr>
          <w:b/>
          <w:bCs/>
        </w:rPr>
      </w:pPr>
      <w:r w:rsidRPr="00A2375B">
        <w:rPr>
          <w:b/>
          <w:bCs/>
        </w:rPr>
        <w:lastRenderedPageBreak/>
        <w:t>CPU Usage</w:t>
      </w:r>
    </w:p>
    <w:p w14:paraId="6F06B340" w14:textId="77777777" w:rsidR="00EC1C5C" w:rsidRDefault="00EC1C5C">
      <w:pPr>
        <w:spacing w:before="60" w:after="60"/>
      </w:pPr>
    </w:p>
    <w:p w14:paraId="73DC231A" w14:textId="107DCD2B" w:rsidR="00A2375B" w:rsidRDefault="00A2375B">
      <w:pPr>
        <w:spacing w:before="60" w:after="60"/>
      </w:pPr>
      <w:r w:rsidRPr="00A2375B">
        <w:rPr>
          <w:noProof/>
        </w:rPr>
        <w:drawing>
          <wp:inline distT="0" distB="0" distL="0" distR="0" wp14:anchorId="45349FD2" wp14:editId="0EE413C8">
            <wp:extent cx="6230219" cy="1743318"/>
            <wp:effectExtent l="0" t="0" r="0" b="9525"/>
            <wp:docPr id="98266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67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B716" w14:textId="77777777" w:rsidR="00A2375B" w:rsidRDefault="00A2375B"/>
    <w:p w14:paraId="4A787518" w14:textId="77777777" w:rsidR="00A2375B" w:rsidRDefault="00A2375B">
      <w:pPr>
        <w:rPr>
          <w:b/>
          <w:bCs/>
        </w:rPr>
      </w:pPr>
      <w:r w:rsidRPr="00A2375B">
        <w:rPr>
          <w:b/>
          <w:bCs/>
        </w:rPr>
        <w:t xml:space="preserve">DB Response Time </w:t>
      </w:r>
    </w:p>
    <w:p w14:paraId="119816A9" w14:textId="77777777" w:rsidR="00A2375B" w:rsidRDefault="00A2375B">
      <w:pPr>
        <w:rPr>
          <w:b/>
          <w:bCs/>
        </w:rPr>
      </w:pPr>
    </w:p>
    <w:p w14:paraId="4CE21F8F" w14:textId="77777777" w:rsidR="00A2375B" w:rsidRDefault="00A2375B">
      <w:pPr>
        <w:rPr>
          <w:b/>
          <w:bCs/>
        </w:rPr>
      </w:pPr>
      <w:r w:rsidRPr="00A2375B">
        <w:rPr>
          <w:b/>
          <w:bCs/>
          <w:noProof/>
        </w:rPr>
        <w:drawing>
          <wp:inline distT="0" distB="0" distL="0" distR="0" wp14:anchorId="638450AD" wp14:editId="21DA6123">
            <wp:extent cx="6400800" cy="2244725"/>
            <wp:effectExtent l="0" t="0" r="0" b="3175"/>
            <wp:docPr id="72817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71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FF0F" w14:textId="77777777" w:rsidR="00A2375B" w:rsidRDefault="00A2375B">
      <w:pPr>
        <w:rPr>
          <w:b/>
          <w:bCs/>
        </w:rPr>
      </w:pPr>
    </w:p>
    <w:p w14:paraId="4D2B87D7" w14:textId="77777777" w:rsidR="00A2375B" w:rsidRDefault="00A2375B">
      <w:pPr>
        <w:rPr>
          <w:b/>
          <w:bCs/>
        </w:rPr>
      </w:pPr>
      <w:r w:rsidRPr="00A2375B">
        <w:rPr>
          <w:b/>
          <w:bCs/>
        </w:rPr>
        <w:t xml:space="preserve">Service Response Time Hotspots </w:t>
      </w:r>
    </w:p>
    <w:p w14:paraId="1C813203" w14:textId="77777777" w:rsidR="00A2375B" w:rsidRDefault="00A2375B">
      <w:pPr>
        <w:rPr>
          <w:b/>
          <w:bCs/>
        </w:rPr>
      </w:pPr>
    </w:p>
    <w:p w14:paraId="6F179229" w14:textId="28A2B677" w:rsidR="00EC1C5C" w:rsidRPr="00A2375B" w:rsidRDefault="00A2375B">
      <w:pPr>
        <w:rPr>
          <w:b/>
          <w:bCs/>
        </w:rPr>
      </w:pPr>
      <w:r w:rsidRPr="00A2375B">
        <w:rPr>
          <w:b/>
          <w:bCs/>
          <w:noProof/>
        </w:rPr>
        <w:drawing>
          <wp:inline distT="0" distB="0" distL="0" distR="0" wp14:anchorId="053EB851" wp14:editId="5231C109">
            <wp:extent cx="5953956" cy="1648055"/>
            <wp:effectExtent l="0" t="0" r="8890" b="9525"/>
            <wp:docPr id="97097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71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E9C" w:rsidRPr="00A2375B">
        <w:rPr>
          <w:b/>
          <w:bCs/>
        </w:rPr>
        <w:br w:type="page"/>
      </w:r>
    </w:p>
    <w:p w14:paraId="764F2F18" w14:textId="77777777" w:rsidR="00EC1C5C" w:rsidRDefault="007A0E9C">
      <w:pPr>
        <w:pStyle w:val="Heading1"/>
      </w:pPr>
      <w:r>
        <w:lastRenderedPageBreak/>
        <w:t>6. Errors &amp; Issues Found</w:t>
      </w:r>
    </w:p>
    <w:p w14:paraId="56CEA3D4" w14:textId="77777777" w:rsidR="00EC1C5C" w:rsidRDefault="00EC1C5C">
      <w:pPr>
        <w:pBdr>
          <w:bottom w:val="single" w:sz="6" w:space="1" w:color="2E75B6"/>
        </w:pBdr>
        <w:spacing w:before="120" w:after="120"/>
      </w:pPr>
    </w:p>
    <w:p w14:paraId="506FDC73" w14:textId="77777777" w:rsidR="00EC1C5C" w:rsidRDefault="007A0E9C">
      <w:pPr>
        <w:pStyle w:val="Heading2"/>
      </w:pPr>
      <w:r>
        <w:t>6.1 Error Log — 18 May Baseline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2000"/>
        <w:gridCol w:w="1400"/>
        <w:gridCol w:w="1160"/>
      </w:tblGrid>
      <w:tr w:rsidR="00EC1C5C" w14:paraId="55B6386D" w14:textId="77777777"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F8D9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Error Code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F8B33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Error Message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C12CB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Transaction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EBD5" w14:textId="77777777" w:rsidR="00EC1C5C" w:rsidRDefault="007A0E9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Vusers</w:t>
            </w:r>
            <w:proofErr w:type="spellEnd"/>
            <w:r>
              <w:rPr>
                <w:b/>
                <w:bCs/>
                <w:color w:val="FFFFFF"/>
              </w:rPr>
              <w:t xml:space="preserve"> Affected</w:t>
            </w:r>
          </w:p>
        </w:tc>
        <w:tc>
          <w:tcPr>
            <w:tcW w:w="1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2E69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Iteration</w:t>
            </w:r>
          </w:p>
        </w:tc>
      </w:tr>
      <w:tr w:rsidR="00EC1C5C" w14:paraId="7621628B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F95F9" w14:textId="77777777" w:rsidR="00EC1C5C" w:rsidRDefault="007A0E9C">
            <w:pPr>
              <w:jc w:val="center"/>
            </w:pPr>
            <w:r>
              <w:rPr>
                <w:color w:val="C00000"/>
                <w:sz w:val="18"/>
                <w:szCs w:val="18"/>
              </w:rPr>
              <w:t>LR-26999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4C45" w14:textId="77777777" w:rsidR="00EC1C5C" w:rsidRDefault="007A0E9C">
            <w:r>
              <w:rPr>
                <w:color w:val="C00000"/>
                <w:sz w:val="18"/>
                <w:szCs w:val="18"/>
              </w:rPr>
              <w:t>Step Download Timeout (120s) has expired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D29B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Add to Cart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2820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All 5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26B9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From Iter 2–4</w:t>
            </w:r>
          </w:p>
        </w:tc>
      </w:tr>
      <w:tr w:rsidR="00EC1C5C" w14:paraId="6B9EAE5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587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Java Exception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E141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ConcurrentModificationException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Cart JSP iterating modified list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84B6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Cart Page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0E49A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All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C169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All</w:t>
            </w:r>
          </w:p>
        </w:tc>
      </w:tr>
      <w:tr w:rsidR="00EC1C5C" w14:paraId="1DA7992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073D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Java Exception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7B83" w14:textId="77777777" w:rsidR="00EC1C5C" w:rsidRDefault="007A0E9C">
            <w:r>
              <w:rPr>
                <w:color w:val="000000"/>
                <w:sz w:val="18"/>
                <w:szCs w:val="18"/>
              </w:rPr>
              <w:t>Session Already Invalidated — session expired mid-request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2DF3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Register / Account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3A98E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All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842E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All</w:t>
            </w:r>
          </w:p>
        </w:tc>
      </w:tr>
    </w:tbl>
    <w:p w14:paraId="41AB28BC" w14:textId="77777777" w:rsidR="00EC1C5C" w:rsidRDefault="00EC1C5C">
      <w:pPr>
        <w:spacing w:before="60" w:after="60"/>
      </w:pPr>
    </w:p>
    <w:p w14:paraId="5E469DA5" w14:textId="77777777" w:rsidR="00EC1C5C" w:rsidRDefault="007A0E9C">
      <w:pPr>
        <w:pStyle w:val="Heading2"/>
      </w:pPr>
      <w:r>
        <w:t>6.2 Catalina Log Errors</w:t>
      </w:r>
    </w:p>
    <w:p w14:paraId="561AAB9D" w14:textId="77777777" w:rsidR="00EC1C5C" w:rsidRDefault="007A0E9C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java.util</w:t>
      </w:r>
      <w:proofErr w:type="gramEnd"/>
      <w:r>
        <w:t>.ConcurrentModificationException</w:t>
      </w:r>
      <w:proofErr w:type="spellEnd"/>
      <w:r>
        <w:t xml:space="preserve"> — Cart JSP iterating a list that was modified concurrently</w:t>
      </w:r>
    </w:p>
    <w:p w14:paraId="58369CB8" w14:textId="77777777" w:rsidR="00EC1C5C" w:rsidRDefault="007A0E9C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java.lang</w:t>
      </w:r>
      <w:proofErr w:type="gramEnd"/>
      <w:r>
        <w:t>.IllegalStateException</w:t>
      </w:r>
      <w:proofErr w:type="spellEnd"/>
      <w:r>
        <w:t xml:space="preserve">: </w:t>
      </w:r>
      <w:proofErr w:type="spellStart"/>
      <w:r>
        <w:t>getAttribute</w:t>
      </w:r>
      <w:proofErr w:type="spellEnd"/>
      <w:r>
        <w:t>: Session already invalidated — Session expired mid-request during Account/Register pages</w:t>
      </w:r>
    </w:p>
    <w:p w14:paraId="42273442" w14:textId="77777777" w:rsidR="00EC1C5C" w:rsidRDefault="007A0E9C">
      <w:pPr>
        <w:pStyle w:val="ListParagraph"/>
        <w:numPr>
          <w:ilvl w:val="0"/>
          <w:numId w:val="2"/>
        </w:numPr>
        <w:spacing w:before="60" w:after="60"/>
      </w:pPr>
      <w:r>
        <w:t>97% Thread Lock observed in Dynatrace — Tomcat thread pool near complete exhaustion</w:t>
      </w:r>
    </w:p>
    <w:p w14:paraId="750C93A7" w14:textId="77777777" w:rsidR="00EC1C5C" w:rsidRDefault="00EC1C5C">
      <w:pPr>
        <w:spacing w:before="60" w:after="60"/>
      </w:pPr>
    </w:p>
    <w:p w14:paraId="7E895909" w14:textId="77777777" w:rsidR="00EC1C5C" w:rsidRDefault="007A0E9C">
      <w:r>
        <w:br w:type="page"/>
      </w:r>
    </w:p>
    <w:p w14:paraId="7629B9B5" w14:textId="77777777" w:rsidR="00EC1C5C" w:rsidRDefault="007A0E9C">
      <w:pPr>
        <w:pStyle w:val="Heading1"/>
      </w:pPr>
      <w:r>
        <w:lastRenderedPageBreak/>
        <w:t>7. Root Cause Analysis</w:t>
      </w:r>
    </w:p>
    <w:p w14:paraId="39C6564E" w14:textId="77777777" w:rsidR="00EC1C5C" w:rsidRDefault="00EC1C5C">
      <w:pPr>
        <w:pBdr>
          <w:bottom w:val="single" w:sz="6" w:space="1" w:color="2E75B6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3000"/>
        <w:gridCol w:w="3300"/>
        <w:gridCol w:w="2520"/>
      </w:tblGrid>
      <w:tr w:rsidR="00EC1C5C" w14:paraId="11B41382" w14:textId="77777777">
        <w:trPr>
          <w:tblHeader/>
        </w:trPr>
        <w:tc>
          <w:tcPr>
            <w:tcW w:w="5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CA6D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7425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Root Cause</w:t>
            </w:r>
          </w:p>
        </w:tc>
        <w:tc>
          <w:tcPr>
            <w:tcW w:w="3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59EE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B290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Evidence</w:t>
            </w:r>
          </w:p>
        </w:tc>
      </w:tr>
      <w:tr w:rsidR="00EC1C5C" w14:paraId="4B90C0E9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29DC" w14:textId="77777777" w:rsidR="00EC1C5C" w:rsidRDefault="007A0E9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BA946" w14:textId="77777777" w:rsidR="00EC1C5C" w:rsidRDefault="007A0E9C">
            <w:r>
              <w:rPr>
                <w:color w:val="000000"/>
                <w:sz w:val="18"/>
                <w:szCs w:val="18"/>
              </w:rPr>
              <w:t>Server running 2+ days without restart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9BFCA" w14:textId="77777777" w:rsidR="00EC1C5C" w:rsidRDefault="007A0E9C">
            <w:r>
              <w:rPr>
                <w:color w:val="000000"/>
                <w:sz w:val="18"/>
                <w:szCs w:val="18"/>
              </w:rPr>
              <w:t>Accumulated heap, stale sessions, thread exhaustion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8EA9" w14:textId="77777777" w:rsidR="00EC1C5C" w:rsidRDefault="007A0E9C">
            <w:r>
              <w:rPr>
                <w:color w:val="000000"/>
                <w:sz w:val="18"/>
                <w:szCs w:val="18"/>
              </w:rPr>
              <w:t>97% thread lock in Dynatrace</w:t>
            </w:r>
          </w:p>
        </w:tc>
      </w:tr>
      <w:tr w:rsidR="00EC1C5C" w14:paraId="5830038D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F9452" w14:textId="3B5DDB31" w:rsidR="00EC1C5C" w:rsidRDefault="006B592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C4B6" w14:textId="77777777" w:rsidR="00EC1C5C" w:rsidRDefault="007A0E9C">
            <w:r>
              <w:rPr>
                <w:color w:val="000000"/>
                <w:sz w:val="18"/>
                <w:szCs w:val="18"/>
              </w:rPr>
              <w:t>DB connection pool exhausted under 5+ concurrent users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596E" w14:textId="77777777" w:rsidR="00EC1C5C" w:rsidRDefault="007A0E9C">
            <w:r>
              <w:rPr>
                <w:color w:val="000000"/>
                <w:sz w:val="18"/>
                <w:szCs w:val="18"/>
              </w:rPr>
              <w:t>Threads wait indefinitely for connections, request hangs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9D3D" w14:textId="77777777" w:rsidR="00EC1C5C" w:rsidRDefault="007A0E9C">
            <w:r>
              <w:rPr>
                <w:color w:val="000000"/>
                <w:sz w:val="18"/>
                <w:szCs w:val="18"/>
              </w:rPr>
              <w:t>97% thread lock, Step Download Timeout</w:t>
            </w:r>
          </w:p>
        </w:tc>
      </w:tr>
      <w:tr w:rsidR="00EC1C5C" w14:paraId="069C2A0E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229F" w14:textId="3BB6F58C" w:rsidR="00EC1C5C" w:rsidRDefault="006B592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04E7" w14:textId="77777777" w:rsidR="00EC1C5C" w:rsidRDefault="007A0E9C">
            <w:r>
              <w:rPr>
                <w:color w:val="000000"/>
                <w:sz w:val="18"/>
                <w:szCs w:val="18"/>
              </w:rPr>
              <w:t>JVM heap accumulation over time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EF546" w14:textId="77777777" w:rsidR="00EC1C5C" w:rsidRDefault="007A0E9C">
            <w:r>
              <w:rPr>
                <w:color w:val="000000"/>
                <w:sz w:val="18"/>
                <w:szCs w:val="18"/>
              </w:rPr>
              <w:t>GC pauses increase, response time degrades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52E0" w14:textId="77777777" w:rsidR="00EC1C5C" w:rsidRDefault="007A0E9C">
            <w:r>
              <w:rPr>
                <w:color w:val="000000"/>
                <w:sz w:val="18"/>
                <w:szCs w:val="18"/>
              </w:rPr>
              <w:t>Dynatrace heap graphs</w:t>
            </w:r>
          </w:p>
        </w:tc>
      </w:tr>
    </w:tbl>
    <w:p w14:paraId="300603EC" w14:textId="77777777" w:rsidR="00EC1C5C" w:rsidRDefault="00EC1C5C">
      <w:pPr>
        <w:spacing w:before="60" w:after="60"/>
      </w:pPr>
    </w:p>
    <w:p w14:paraId="71D14E59" w14:textId="77777777" w:rsidR="00EC1C5C" w:rsidRDefault="007A0E9C">
      <w:r>
        <w:br w:type="page"/>
      </w:r>
    </w:p>
    <w:p w14:paraId="05B78F77" w14:textId="77777777" w:rsidR="00EC1C5C" w:rsidRDefault="007A0E9C">
      <w:pPr>
        <w:pStyle w:val="Heading1"/>
      </w:pPr>
      <w:r>
        <w:lastRenderedPageBreak/>
        <w:t>8. Recommendations</w:t>
      </w:r>
    </w:p>
    <w:p w14:paraId="6E0787B1" w14:textId="77777777" w:rsidR="00EC1C5C" w:rsidRDefault="00EC1C5C">
      <w:pPr>
        <w:pBdr>
          <w:bottom w:val="single" w:sz="6" w:space="1" w:color="2E75B6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2400"/>
        <w:gridCol w:w="4920"/>
        <w:gridCol w:w="1500"/>
      </w:tblGrid>
      <w:tr w:rsidR="00EC1C5C" w14:paraId="09AAE47A" w14:textId="77777777">
        <w:trPr>
          <w:tblHeader/>
        </w:trPr>
        <w:tc>
          <w:tcPr>
            <w:tcW w:w="5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8BBC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7DA6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4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EE51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Recommendation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8F4A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EC1C5C" w14:paraId="51CC73B3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6710" w14:textId="78A7E6C2" w:rsidR="00EC1C5C" w:rsidRDefault="006B592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8B2E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t>Script Design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50A9" w14:textId="30CB5B9D" w:rsidR="00EC1C5C" w:rsidRDefault="007A0E9C">
            <w:r>
              <w:rPr>
                <w:color w:val="000000"/>
                <w:sz w:val="18"/>
                <w:szCs w:val="18"/>
              </w:rPr>
              <w:t xml:space="preserve">Add </w:t>
            </w:r>
            <w:r w:rsidR="006B5924">
              <w:rPr>
                <w:color w:val="000000"/>
                <w:sz w:val="18"/>
                <w:szCs w:val="18"/>
              </w:rPr>
              <w:t>Return to Main Menu</w:t>
            </w:r>
            <w:r>
              <w:rPr>
                <w:color w:val="000000"/>
                <w:sz w:val="18"/>
                <w:szCs w:val="18"/>
              </w:rPr>
              <w:t xml:space="preserve"> step at </w:t>
            </w:r>
            <w:r w:rsidR="006B5924">
              <w:rPr>
                <w:color w:val="000000"/>
                <w:sz w:val="18"/>
                <w:szCs w:val="18"/>
              </w:rPr>
              <w:t>end</w:t>
            </w:r>
            <w:r>
              <w:rPr>
                <w:color w:val="000000"/>
                <w:sz w:val="18"/>
                <w:szCs w:val="18"/>
              </w:rPr>
              <w:t xml:space="preserve"> of each iteration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1AEC" w14:textId="77777777" w:rsidR="00EC1C5C" w:rsidRDefault="007A0E9C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EC1C5C" w14:paraId="741FEB1B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868F" w14:textId="7EE5F12F" w:rsidR="00EC1C5C" w:rsidRDefault="006B592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DF15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t>Server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1F3D" w14:textId="77777777" w:rsidR="00EC1C5C" w:rsidRDefault="007A0E9C">
            <w:r>
              <w:rPr>
                <w:color w:val="000000"/>
                <w:sz w:val="18"/>
                <w:szCs w:val="18"/>
              </w:rPr>
              <w:t>Always restart server fresh before each load test run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559A" w14:textId="77777777" w:rsidR="00EC1C5C" w:rsidRDefault="007A0E9C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EC1C5C" w14:paraId="3746CBB9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B55CF" w14:textId="34B616C3" w:rsidR="00EC1C5C" w:rsidRDefault="006B592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A85D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t>Server Config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2BA2C" w14:textId="77777777" w:rsidR="00EC1C5C" w:rsidRDefault="007A0E9C">
            <w:r>
              <w:rPr>
                <w:color w:val="000000"/>
                <w:sz w:val="18"/>
                <w:szCs w:val="18"/>
              </w:rPr>
              <w:t>Increase DB connection pool size (</w:t>
            </w:r>
            <w:proofErr w:type="spellStart"/>
            <w:r>
              <w:rPr>
                <w:color w:val="000000"/>
                <w:sz w:val="18"/>
                <w:szCs w:val="18"/>
              </w:rPr>
              <w:t>poolMaximumActiveConnections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20+)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0147" w14:textId="77777777" w:rsidR="00EC1C5C" w:rsidRDefault="007A0E9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Medium</w:t>
            </w:r>
          </w:p>
        </w:tc>
      </w:tr>
      <w:tr w:rsidR="00EC1C5C" w14:paraId="0721529B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4443" w14:textId="6EEFA751" w:rsidR="00EC1C5C" w:rsidRDefault="006B592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17FD4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t>Server Config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B86B" w14:textId="77777777" w:rsidR="00EC1C5C" w:rsidRDefault="007A0E9C">
            <w:r>
              <w:rPr>
                <w:color w:val="000000"/>
                <w:sz w:val="18"/>
                <w:szCs w:val="18"/>
              </w:rPr>
              <w:t>Increase Tomcat thread pool (</w:t>
            </w:r>
            <w:proofErr w:type="spellStart"/>
            <w:r>
              <w:rPr>
                <w:color w:val="000000"/>
                <w:sz w:val="18"/>
                <w:szCs w:val="18"/>
              </w:rPr>
              <w:t>maxThreads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200+)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9086" w14:textId="77777777" w:rsidR="00EC1C5C" w:rsidRDefault="007A0E9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Medium</w:t>
            </w:r>
          </w:p>
        </w:tc>
      </w:tr>
      <w:tr w:rsidR="00EC1C5C" w14:paraId="72E2F367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AEF2" w14:textId="4F414FFE" w:rsidR="00EC1C5C" w:rsidRDefault="006B592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3AF4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t>Server Config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6F97" w14:textId="77777777" w:rsidR="00EC1C5C" w:rsidRDefault="007A0E9C">
            <w:r>
              <w:rPr>
                <w:color w:val="000000"/>
                <w:sz w:val="18"/>
                <w:szCs w:val="18"/>
              </w:rPr>
              <w:t>Increase JVM heap: -Xms512m -Xmx1024m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E299" w14:textId="77777777" w:rsidR="00EC1C5C" w:rsidRDefault="007A0E9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Medium</w:t>
            </w:r>
          </w:p>
        </w:tc>
      </w:tr>
    </w:tbl>
    <w:p w14:paraId="58F49F99" w14:textId="77777777" w:rsidR="00EC1C5C" w:rsidRDefault="00EC1C5C">
      <w:pPr>
        <w:spacing w:before="60" w:after="60"/>
      </w:pPr>
    </w:p>
    <w:p w14:paraId="3B9BA2A0" w14:textId="77777777" w:rsidR="00EC1C5C" w:rsidRDefault="007A0E9C">
      <w:r>
        <w:br w:type="page"/>
      </w:r>
    </w:p>
    <w:p w14:paraId="5CBA9922" w14:textId="77777777" w:rsidR="00EC1C5C" w:rsidRDefault="007A0E9C">
      <w:pPr>
        <w:pStyle w:val="Heading1"/>
      </w:pPr>
      <w:r>
        <w:lastRenderedPageBreak/>
        <w:t>9. Test Results — Post-Fix Run (11 June 2026)</w:t>
      </w:r>
    </w:p>
    <w:p w14:paraId="7D91925A" w14:textId="77777777" w:rsidR="00EC1C5C" w:rsidRDefault="00EC1C5C">
      <w:pPr>
        <w:pBdr>
          <w:bottom w:val="single" w:sz="6" w:space="1" w:color="2E75B6"/>
        </w:pBdr>
        <w:spacing w:before="120" w:after="120"/>
      </w:pPr>
    </w:p>
    <w:p w14:paraId="54A88134" w14:textId="77777777" w:rsidR="00EC1C5C" w:rsidRDefault="007A0E9C">
      <w:pPr>
        <w:pStyle w:val="Heading2"/>
      </w:pPr>
      <w:r>
        <w:t>9.1 Transaction Response Time Summary</w:t>
      </w:r>
    </w:p>
    <w:p w14:paraId="5F718121" w14:textId="7052538B" w:rsidR="00EC1C5C" w:rsidRDefault="007A0E9C">
      <w:pPr>
        <w:spacing w:before="80" w:after="80"/>
      </w:pPr>
      <w:r>
        <w:rPr>
          <w:color w:val="000000"/>
        </w:rPr>
        <w:t>Test window: 04:28 AM – 05:03 AM IST. Server restarted before test. All 22 transactions passed — zero Step Download Timeout errors.</w:t>
      </w:r>
    </w:p>
    <w:p w14:paraId="2073B5A4" w14:textId="77777777" w:rsidR="00EC1C5C" w:rsidRDefault="00EC1C5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00"/>
        <w:gridCol w:w="1200"/>
        <w:gridCol w:w="1200"/>
        <w:gridCol w:w="1560"/>
      </w:tblGrid>
      <w:tr w:rsidR="00EC1C5C" w14:paraId="1B918967" w14:textId="77777777">
        <w:trPr>
          <w:tblHeader/>
        </w:trPr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C2893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Transaction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5AA1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Min (s)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ABA6B" w14:textId="77777777" w:rsidR="00EC1C5C" w:rsidRDefault="007A0E9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Avg</w:t>
            </w:r>
            <w:proofErr w:type="spellEnd"/>
            <w:r>
              <w:rPr>
                <w:b/>
                <w:bCs/>
                <w:color w:val="FFFFFF"/>
              </w:rPr>
              <w:t xml:space="preserve"> (s)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E4BF2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Max (s)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48224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EC1C5C" w14:paraId="6B32E953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0498" w14:textId="77777777" w:rsidR="00EC1C5C" w:rsidRDefault="007A0E9C">
            <w:r>
              <w:rPr>
                <w:color w:val="000000"/>
                <w:sz w:val="18"/>
                <w:szCs w:val="18"/>
              </w:rPr>
              <w:t>Browse Categories – T01_Launch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FC54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21CCD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A8BB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0.950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F9FB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29059E03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F883" w14:textId="77777777" w:rsidR="00EC1C5C" w:rsidRDefault="007A0E9C">
            <w:r>
              <w:rPr>
                <w:color w:val="000000"/>
                <w:sz w:val="18"/>
                <w:szCs w:val="18"/>
              </w:rPr>
              <w:t>Browse Categories – T02_SelectCategory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67AC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002A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F419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0.317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01655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37D9215E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987A" w14:textId="77777777" w:rsidR="00EC1C5C" w:rsidRDefault="007A0E9C">
            <w:r>
              <w:rPr>
                <w:color w:val="000000"/>
                <w:sz w:val="18"/>
                <w:szCs w:val="18"/>
              </w:rPr>
              <w:t>Browse Categories – T03_SelectProduct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73C9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BC56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12AC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0.181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2BBF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79BB18C0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1EAF7" w14:textId="77777777" w:rsidR="00EC1C5C" w:rsidRDefault="007A0E9C">
            <w:r>
              <w:rPr>
                <w:color w:val="000000"/>
                <w:sz w:val="18"/>
                <w:szCs w:val="18"/>
              </w:rPr>
              <w:t>Login – T01_Launch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DB13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43D78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0F1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0.149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DD49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18B66617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178C9" w14:textId="77777777" w:rsidR="00EC1C5C" w:rsidRDefault="007A0E9C">
            <w:r>
              <w:rPr>
                <w:color w:val="000000"/>
                <w:sz w:val="18"/>
                <w:szCs w:val="18"/>
              </w:rPr>
              <w:t>Login – T02_Login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7463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CABE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8728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0.378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E2D8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5CF26ABC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7503B" w14:textId="77777777" w:rsidR="00EC1C5C" w:rsidRDefault="007A0E9C">
            <w:r>
              <w:rPr>
                <w:color w:val="000000"/>
                <w:sz w:val="18"/>
                <w:szCs w:val="18"/>
              </w:rPr>
              <w:t>Login – T03_Signout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B30A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44AD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639C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0.252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2B71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2270F362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A296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T01_Launch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B2ABD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4AC2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D3DC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0.048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8187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2D6E2A47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BA2F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T02_Login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9722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C91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0.135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8997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0.437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71570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55477361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AF4B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T03_SelectCategory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D7B7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570E9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3D90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8984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74661C04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35B1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T04_SelectProduct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29EE5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77A2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3D6C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0.102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1B39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73FB005C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BC25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T05_ViewItem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802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3DAA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8E20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6D10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15661CF9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CBDE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T06_AddToCart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0CFE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442A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DB9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0.189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D417C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1289716E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37BB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T07_Checkout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0A80B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BA728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786E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0F810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14198828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146DA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T08_PaymentDetails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F463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72F9E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0.043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75F9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0.113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A66E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04029E46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10DE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T09_PlaceOrder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E02D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FBC9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14E6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0.368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2B550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0EFEFB58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9F98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PlaceOrder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T10_Signout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84F3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4C80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8565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44B0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65F8CCA2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D058E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SearchProduct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T01_Launch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0755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0D2F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C4F3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0.382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884D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21F29B26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5AD1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SearchProduct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T02_Login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AFFB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B28E5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CA4A5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0.385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52468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5CE8062D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D3E6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SearchProduct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T03_SelectCategory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094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BCF43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3693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7B33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69CD45A4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1E475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SearchProduct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T04_SelectProduct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3CDD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9B464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2C76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4CF6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03C958E7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A156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SearchProduct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T05_ViewItem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B2447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8EF1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612E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0.559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134D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EC1C5C" w14:paraId="60F7B680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446FF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SearchProduct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T06_Signout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47D80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81AC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8C15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0.048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0F15A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1A213E2B" w14:textId="77777777" w:rsidR="00EC1C5C" w:rsidRDefault="00EC1C5C">
      <w:pPr>
        <w:spacing w:before="60" w:after="60"/>
      </w:pPr>
    </w:p>
    <w:p w14:paraId="085AC028" w14:textId="77777777" w:rsidR="00EC1C5C" w:rsidRDefault="007A0E9C">
      <w:pPr>
        <w:pStyle w:val="Heading2"/>
      </w:pPr>
      <w:r>
        <w:t>9.2 LoadRunner Graphs — 11 June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C1C5C" w14:paraId="25FD2411" w14:textId="77777777">
        <w:trPr>
          <w:tblHeader/>
        </w:trPr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6B6A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Graph</w:t>
            </w:r>
          </w:p>
        </w:tc>
        <w:tc>
          <w:tcPr>
            <w:tcW w:w="70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93C8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Key Statistics</w:t>
            </w:r>
          </w:p>
        </w:tc>
      </w:tr>
      <w:tr w:rsidR="00EC1C5C" w14:paraId="1175F92B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D73CB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t xml:space="preserve">Running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Vusers</w:t>
            </w:r>
            <w:proofErr w:type="spellEnd"/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027DC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Min: 0 | </w:t>
            </w:r>
            <w:proofErr w:type="spellStart"/>
            <w:r>
              <w:rPr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color w:val="000000"/>
                <w:sz w:val="18"/>
                <w:szCs w:val="18"/>
              </w:rPr>
              <w:t>: 45.053 | Max: 50 | Std Dev: 18.756 — Clean ramp-up, stable throughout</w:t>
            </w:r>
          </w:p>
        </w:tc>
      </w:tr>
      <w:tr w:rsidR="00EC1C5C" w14:paraId="355D79C0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9CB7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Hits per Second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D1E3A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Min: 0.409 | </w:t>
            </w:r>
            <w:proofErr w:type="spellStart"/>
            <w:r>
              <w:rPr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color w:val="000000"/>
                <w:sz w:val="18"/>
                <w:szCs w:val="18"/>
              </w:rPr>
              <w:t>: 1.924 | Max: 2.203 | Std Dev: 0.418 — More consistent than Test 1; stable flat line from 05:00 onwards</w:t>
            </w:r>
          </w:p>
        </w:tc>
      </w:tr>
      <w:tr w:rsidR="00EC1C5C" w14:paraId="626E701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9D0E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t>Throughput (bytes/s)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07EA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Min: 0 | </w:t>
            </w:r>
            <w:proofErr w:type="spellStart"/>
            <w:r>
              <w:rPr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2,830 | Max: 3,345 | Std Dev: 732 — Significantly lower than Test 1 (7,194 </w:t>
            </w:r>
            <w:proofErr w:type="spellStart"/>
            <w:r>
              <w:rPr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color w:val="000000"/>
                <w:sz w:val="18"/>
                <w:szCs w:val="18"/>
              </w:rPr>
              <w:t>), confirming cleaner sessions</w:t>
            </w:r>
          </w:p>
        </w:tc>
      </w:tr>
      <w:tr w:rsidR="00EC1C5C" w14:paraId="5E4DF139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8176" w14:textId="77777777" w:rsidR="00EC1C5C" w:rsidRDefault="007A0E9C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Transaction Response Time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6FAC" w14:textId="77777777" w:rsidR="00EC1C5C" w:rsidRDefault="007A0E9C">
            <w:r>
              <w:rPr>
                <w:color w:val="000000"/>
                <w:sz w:val="18"/>
                <w:szCs w:val="18"/>
              </w:rPr>
              <w:t>All transactions well under 0.5s; no spikes beyond 0.559s (</w:t>
            </w:r>
            <w:proofErr w:type="spellStart"/>
            <w:r>
              <w:rPr>
                <w:color w:val="000000"/>
                <w:sz w:val="18"/>
                <w:szCs w:val="18"/>
              </w:rPr>
              <w:t>SearchProduct_ViewItem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outlier)</w:t>
            </w:r>
          </w:p>
        </w:tc>
      </w:tr>
      <w:tr w:rsidR="00EC1C5C" w14:paraId="28DC0E9F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0C71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t>Errors per Second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4B1B" w14:textId="77777777" w:rsidR="00EC1C5C" w:rsidRDefault="007A0E9C">
            <w:r>
              <w:rPr>
                <w:color w:val="000000"/>
                <w:sz w:val="18"/>
                <w:szCs w:val="18"/>
              </w:rPr>
              <w:t>Only Error -26612 (HTTP 500) seen at 05:00–09:00 elapsed. Zero Step Download Timeouts</w:t>
            </w:r>
          </w:p>
        </w:tc>
      </w:tr>
    </w:tbl>
    <w:p w14:paraId="1D29AC00" w14:textId="77777777" w:rsidR="00EC1C5C" w:rsidRDefault="00EC1C5C">
      <w:pPr>
        <w:spacing w:before="60" w:after="60"/>
      </w:pPr>
    </w:p>
    <w:p w14:paraId="35806D92" w14:textId="102404A1" w:rsidR="00A474D8" w:rsidRDefault="00A474D8">
      <w:pPr>
        <w:spacing w:before="80" w:after="80"/>
        <w:rPr>
          <w:color w:val="888888"/>
        </w:rPr>
      </w:pPr>
      <w:r>
        <w:rPr>
          <w:noProof/>
        </w:rPr>
        <w:drawing>
          <wp:inline distT="0" distB="0" distL="0" distR="0" wp14:anchorId="50D2585F" wp14:editId="59043E48">
            <wp:extent cx="6400800" cy="2879090"/>
            <wp:effectExtent l="0" t="0" r="0" b="0"/>
            <wp:docPr id="213496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61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5D54" w14:textId="77777777" w:rsidR="00A474D8" w:rsidRDefault="00A474D8">
      <w:pPr>
        <w:spacing w:before="80" w:after="80"/>
        <w:rPr>
          <w:color w:val="888888"/>
        </w:rPr>
      </w:pPr>
    </w:p>
    <w:p w14:paraId="5DF080CE" w14:textId="65BABDD1" w:rsidR="00A474D8" w:rsidRDefault="00A474D8">
      <w:pPr>
        <w:spacing w:before="80" w:after="80"/>
        <w:rPr>
          <w:color w:val="888888"/>
        </w:rPr>
      </w:pPr>
      <w:r>
        <w:rPr>
          <w:noProof/>
        </w:rPr>
        <w:drawing>
          <wp:inline distT="0" distB="0" distL="0" distR="0" wp14:anchorId="4810EFBD" wp14:editId="47C751ED">
            <wp:extent cx="6400800" cy="2879090"/>
            <wp:effectExtent l="0" t="0" r="0" b="0"/>
            <wp:docPr id="141532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210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C962" w14:textId="45D56BAB" w:rsidR="00A474D8" w:rsidRDefault="00A474D8">
      <w:pPr>
        <w:spacing w:before="80" w:after="80"/>
        <w:rPr>
          <w:color w:val="888888"/>
        </w:rPr>
      </w:pPr>
      <w:r>
        <w:rPr>
          <w:noProof/>
        </w:rPr>
        <w:lastRenderedPageBreak/>
        <w:drawing>
          <wp:inline distT="0" distB="0" distL="0" distR="0" wp14:anchorId="279049D4" wp14:editId="741661AA">
            <wp:extent cx="6400800" cy="2879090"/>
            <wp:effectExtent l="0" t="0" r="0" b="0"/>
            <wp:docPr id="141733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32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9D69" w14:textId="1E3A952E" w:rsidR="00A474D8" w:rsidRDefault="00A474D8">
      <w:pPr>
        <w:spacing w:before="80" w:after="80"/>
        <w:rPr>
          <w:color w:val="888888"/>
        </w:rPr>
      </w:pPr>
      <w:r>
        <w:rPr>
          <w:noProof/>
        </w:rPr>
        <w:drawing>
          <wp:inline distT="0" distB="0" distL="0" distR="0" wp14:anchorId="4879CDB8" wp14:editId="576A2654">
            <wp:extent cx="6400800" cy="5103495"/>
            <wp:effectExtent l="0" t="0" r="0" b="1905"/>
            <wp:docPr id="43329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957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D686" w14:textId="446C7439" w:rsidR="00A474D8" w:rsidRDefault="00A474D8">
      <w:pPr>
        <w:spacing w:before="80" w:after="80"/>
        <w:rPr>
          <w:color w:val="888888"/>
        </w:rPr>
      </w:pPr>
      <w:r>
        <w:rPr>
          <w:noProof/>
        </w:rPr>
        <w:lastRenderedPageBreak/>
        <w:drawing>
          <wp:inline distT="0" distB="0" distL="0" distR="0" wp14:anchorId="0FB398E3" wp14:editId="6880FB39">
            <wp:extent cx="6400800" cy="2879090"/>
            <wp:effectExtent l="0" t="0" r="0" b="0"/>
            <wp:docPr id="143869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962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84C9" w14:textId="77777777" w:rsidR="00A2375B" w:rsidRDefault="00A2375B">
      <w:pPr>
        <w:spacing w:before="80" w:after="80"/>
      </w:pPr>
    </w:p>
    <w:p w14:paraId="5249873A" w14:textId="77777777" w:rsidR="00EC1C5C" w:rsidRDefault="00EC1C5C">
      <w:pPr>
        <w:spacing w:before="60" w:after="60"/>
      </w:pPr>
    </w:p>
    <w:p w14:paraId="69D5ADBC" w14:textId="77777777" w:rsidR="00EC1C5C" w:rsidRDefault="007A0E9C">
      <w:pPr>
        <w:pStyle w:val="Heading2"/>
      </w:pPr>
      <w:r>
        <w:t>9.3 Server Monitoring — Dynatrace (11 June)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C1C5C" w14:paraId="584DD1A1" w14:textId="77777777">
        <w:trPr>
          <w:tblHeader/>
        </w:trPr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6F431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2CF0B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Observed Value</w:t>
            </w:r>
          </w:p>
        </w:tc>
      </w:tr>
      <w:tr w:rsidR="00EC1C5C" w14:paraId="59DC80E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F869" w14:textId="77777777" w:rsidR="00EC1C5C" w:rsidRDefault="007A0E9C">
            <w:r>
              <w:rPr>
                <w:color w:val="000000"/>
                <w:sz w:val="18"/>
                <w:szCs w:val="18"/>
              </w:rPr>
              <w:t>Thread Lock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B5B4" w14:textId="77777777" w:rsidR="00EC1C5C" w:rsidRDefault="007A0E9C">
            <w:r>
              <w:rPr>
                <w:color w:val="375623"/>
                <w:sz w:val="18"/>
                <w:szCs w:val="18"/>
              </w:rPr>
              <w:t>&lt; 1% — Resolved ✓</w:t>
            </w:r>
          </w:p>
        </w:tc>
      </w:tr>
      <w:tr w:rsidR="00EC1C5C" w14:paraId="0902648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CE78" w14:textId="77777777" w:rsidR="00EC1C5C" w:rsidRDefault="007A0E9C">
            <w:r>
              <w:rPr>
                <w:color w:val="000000"/>
                <w:sz w:val="18"/>
                <w:szCs w:val="18"/>
              </w:rPr>
              <w:t>Code Execution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C668" w14:textId="77777777" w:rsidR="00EC1C5C" w:rsidRDefault="007A0E9C">
            <w:r>
              <w:rPr>
                <w:color w:val="375623"/>
                <w:sz w:val="18"/>
                <w:szCs w:val="18"/>
              </w:rPr>
              <w:t>81% — Healthy</w:t>
            </w:r>
          </w:p>
        </w:tc>
      </w:tr>
      <w:tr w:rsidR="00EC1C5C" w14:paraId="29D71A5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E289" w14:textId="77777777" w:rsidR="00EC1C5C" w:rsidRDefault="007A0E9C">
            <w:r>
              <w:rPr>
                <w:color w:val="000000"/>
                <w:sz w:val="18"/>
                <w:szCs w:val="18"/>
              </w:rPr>
              <w:t>Disk I/O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7FA8" w14:textId="77777777" w:rsidR="00EC1C5C" w:rsidRDefault="007A0E9C">
            <w:r>
              <w:rPr>
                <w:color w:val="000000"/>
                <w:sz w:val="18"/>
                <w:szCs w:val="18"/>
              </w:rPr>
              <w:t>18%</w:t>
            </w:r>
          </w:p>
        </w:tc>
      </w:tr>
      <w:tr w:rsidR="00EC1C5C" w14:paraId="0C2F6AF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1C74" w14:textId="77777777" w:rsidR="00EC1C5C" w:rsidRDefault="007A0E9C">
            <w:r>
              <w:rPr>
                <w:color w:val="000000"/>
                <w:sz w:val="18"/>
                <w:szCs w:val="18"/>
              </w:rPr>
              <w:t>CPU Usage (Peak)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7098" w14:textId="77777777" w:rsidR="00EC1C5C" w:rsidRDefault="007A0E9C">
            <w:r>
              <w:rPr>
                <w:color w:val="375623"/>
                <w:sz w:val="18"/>
                <w:szCs w:val="18"/>
              </w:rPr>
              <w:t>~20%</w:t>
            </w:r>
          </w:p>
        </w:tc>
      </w:tr>
      <w:tr w:rsidR="00EC1C5C" w14:paraId="713558F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1174" w14:textId="77777777" w:rsidR="00EC1C5C" w:rsidRDefault="007A0E9C">
            <w:r>
              <w:rPr>
                <w:color w:val="000000"/>
                <w:sz w:val="18"/>
                <w:szCs w:val="18"/>
              </w:rPr>
              <w:t>JVM Heap Used (Committed)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42B1" w14:textId="77777777" w:rsidR="00EC1C5C" w:rsidRDefault="007A0E9C">
            <w:r>
              <w:rPr>
                <w:color w:val="375623"/>
                <w:sz w:val="18"/>
                <w:szCs w:val="18"/>
              </w:rPr>
              <w:t>~15 MB</w:t>
            </w:r>
          </w:p>
        </w:tc>
      </w:tr>
      <w:tr w:rsidR="00EC1C5C" w14:paraId="0190DAC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EAD2" w14:textId="77777777" w:rsidR="00EC1C5C" w:rsidRDefault="007A0E9C">
            <w:r>
              <w:rPr>
                <w:color w:val="000000"/>
                <w:sz w:val="18"/>
                <w:szCs w:val="18"/>
              </w:rPr>
              <w:t>DB Response Time (p50)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490A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&lt; 1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stable</w:t>
            </w:r>
          </w:p>
        </w:tc>
      </w:tr>
      <w:tr w:rsidR="00EC1C5C" w14:paraId="73EFCD8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BFF8" w14:textId="77777777" w:rsidR="00EC1C5C" w:rsidRDefault="007A0E9C">
            <w:r>
              <w:rPr>
                <w:color w:val="000000"/>
                <w:sz w:val="18"/>
                <w:szCs w:val="18"/>
              </w:rPr>
              <w:t>DB Response Time (p99)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4A3D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&lt; 600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(single spike at 04:40)</w:t>
            </w:r>
          </w:p>
        </w:tc>
      </w:tr>
      <w:tr w:rsidR="00EC1C5C" w14:paraId="6B0A564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A196" w14:textId="77777777" w:rsidR="00EC1C5C" w:rsidRDefault="007A0E9C">
            <w:r>
              <w:rPr>
                <w:color w:val="000000"/>
                <w:sz w:val="18"/>
                <w:szCs w:val="18"/>
              </w:rPr>
              <w:t>Service Response Time Hotspot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E6E9" w14:textId="77777777" w:rsidR="00EC1C5C" w:rsidRDefault="007A0E9C">
            <w:r>
              <w:rPr>
                <w:color w:val="000000"/>
                <w:sz w:val="18"/>
                <w:szCs w:val="18"/>
              </w:rPr>
              <w:t>Initial spike then flat (&lt; 100ms) from 04:35 onward</w:t>
            </w:r>
          </w:p>
        </w:tc>
      </w:tr>
    </w:tbl>
    <w:p w14:paraId="7FD876B7" w14:textId="77777777" w:rsidR="009F0511" w:rsidRDefault="009F0511">
      <w:pPr>
        <w:spacing w:before="80" w:after="80"/>
        <w:rPr>
          <w:b/>
          <w:bCs/>
        </w:rPr>
      </w:pPr>
    </w:p>
    <w:p w14:paraId="34F3763F" w14:textId="77777777" w:rsidR="009F0511" w:rsidRDefault="009F0511">
      <w:pPr>
        <w:spacing w:before="80" w:after="80"/>
        <w:rPr>
          <w:b/>
          <w:bCs/>
        </w:rPr>
      </w:pPr>
    </w:p>
    <w:p w14:paraId="1D385119" w14:textId="77777777" w:rsidR="009F0511" w:rsidRDefault="009F0511">
      <w:pPr>
        <w:spacing w:before="80" w:after="80"/>
        <w:rPr>
          <w:b/>
          <w:bCs/>
        </w:rPr>
      </w:pPr>
    </w:p>
    <w:p w14:paraId="5653F3E0" w14:textId="77777777" w:rsidR="009F0511" w:rsidRDefault="009F0511">
      <w:pPr>
        <w:spacing w:before="80" w:after="80"/>
        <w:rPr>
          <w:b/>
          <w:bCs/>
        </w:rPr>
      </w:pPr>
    </w:p>
    <w:p w14:paraId="72690881" w14:textId="77777777" w:rsidR="009F0511" w:rsidRDefault="009F0511">
      <w:pPr>
        <w:spacing w:before="80" w:after="80"/>
        <w:rPr>
          <w:b/>
          <w:bCs/>
        </w:rPr>
      </w:pPr>
    </w:p>
    <w:p w14:paraId="1AC87B8B" w14:textId="77777777" w:rsidR="009F0511" w:rsidRDefault="009F0511">
      <w:pPr>
        <w:spacing w:before="80" w:after="80"/>
        <w:rPr>
          <w:b/>
          <w:bCs/>
        </w:rPr>
      </w:pPr>
    </w:p>
    <w:p w14:paraId="43C0B0AB" w14:textId="77777777" w:rsidR="009F0511" w:rsidRDefault="009F0511">
      <w:pPr>
        <w:spacing w:before="80" w:after="80"/>
        <w:rPr>
          <w:b/>
          <w:bCs/>
        </w:rPr>
      </w:pPr>
    </w:p>
    <w:p w14:paraId="6FDAD0E0" w14:textId="77777777" w:rsidR="009F0511" w:rsidRDefault="009F0511">
      <w:pPr>
        <w:spacing w:before="80" w:after="80"/>
        <w:rPr>
          <w:b/>
          <w:bCs/>
        </w:rPr>
      </w:pPr>
    </w:p>
    <w:p w14:paraId="729DA056" w14:textId="77777777" w:rsidR="009F0511" w:rsidRDefault="009F0511">
      <w:pPr>
        <w:spacing w:before="80" w:after="80"/>
        <w:rPr>
          <w:b/>
          <w:bCs/>
        </w:rPr>
      </w:pPr>
    </w:p>
    <w:p w14:paraId="0509418C" w14:textId="77777777" w:rsidR="009F0511" w:rsidRDefault="009F0511">
      <w:pPr>
        <w:spacing w:before="80" w:after="80"/>
        <w:rPr>
          <w:b/>
          <w:bCs/>
        </w:rPr>
      </w:pPr>
    </w:p>
    <w:p w14:paraId="3C90A941" w14:textId="77777777" w:rsidR="009F0511" w:rsidRDefault="009F0511">
      <w:pPr>
        <w:spacing w:before="80" w:after="80"/>
        <w:rPr>
          <w:b/>
          <w:bCs/>
        </w:rPr>
      </w:pPr>
    </w:p>
    <w:p w14:paraId="3C7032D3" w14:textId="77777777" w:rsidR="009F0511" w:rsidRDefault="009F0511">
      <w:pPr>
        <w:spacing w:before="80" w:after="80"/>
        <w:rPr>
          <w:b/>
          <w:bCs/>
        </w:rPr>
      </w:pPr>
    </w:p>
    <w:p w14:paraId="518E5F74" w14:textId="14B9F171" w:rsidR="00A474D8" w:rsidRPr="00A474D8" w:rsidRDefault="00A474D8">
      <w:pPr>
        <w:spacing w:before="80" w:after="80"/>
        <w:rPr>
          <w:b/>
          <w:bCs/>
        </w:rPr>
      </w:pPr>
      <w:r w:rsidRPr="00A474D8">
        <w:rPr>
          <w:b/>
          <w:bCs/>
        </w:rPr>
        <w:lastRenderedPageBreak/>
        <w:t>Thread Lock:</w:t>
      </w:r>
    </w:p>
    <w:p w14:paraId="723C923B" w14:textId="1944899D" w:rsidR="00EC1C5C" w:rsidRDefault="00A474D8">
      <w:pPr>
        <w:spacing w:before="60" w:after="60"/>
      </w:pPr>
      <w:r w:rsidRPr="00A474D8">
        <w:rPr>
          <w:noProof/>
        </w:rPr>
        <w:drawing>
          <wp:inline distT="0" distB="0" distL="0" distR="0" wp14:anchorId="75600F05" wp14:editId="012D1B7F">
            <wp:extent cx="5753903" cy="2419688"/>
            <wp:effectExtent l="0" t="0" r="0" b="0"/>
            <wp:docPr id="14669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100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4B02" w14:textId="77777777" w:rsidR="00A474D8" w:rsidRDefault="00A474D8">
      <w:pPr>
        <w:spacing w:before="60" w:after="60"/>
      </w:pPr>
    </w:p>
    <w:p w14:paraId="049DEB56" w14:textId="790AB486" w:rsidR="00A474D8" w:rsidRDefault="00A474D8">
      <w:pPr>
        <w:spacing w:before="60" w:after="60"/>
      </w:pPr>
      <w:r w:rsidRPr="00A474D8">
        <w:rPr>
          <w:noProof/>
        </w:rPr>
        <w:drawing>
          <wp:inline distT="0" distB="0" distL="0" distR="0" wp14:anchorId="2ABC61CE" wp14:editId="1800EFAF">
            <wp:extent cx="5658640" cy="2953162"/>
            <wp:effectExtent l="0" t="0" r="0" b="0"/>
            <wp:docPr id="8643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79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1375" w14:textId="77777777" w:rsidR="00A474D8" w:rsidRDefault="00A474D8">
      <w:pPr>
        <w:spacing w:before="60" w:after="60"/>
      </w:pPr>
    </w:p>
    <w:p w14:paraId="4DD50E49" w14:textId="3BEE8BC6" w:rsidR="00A474D8" w:rsidRPr="00A474D8" w:rsidRDefault="00A474D8">
      <w:pPr>
        <w:spacing w:before="60" w:after="60"/>
        <w:rPr>
          <w:b/>
          <w:bCs/>
        </w:rPr>
      </w:pPr>
      <w:r w:rsidRPr="00A474D8">
        <w:rPr>
          <w:b/>
          <w:bCs/>
        </w:rPr>
        <w:t>JVM Heap Usage</w:t>
      </w:r>
    </w:p>
    <w:p w14:paraId="3A5D69C1" w14:textId="77777777" w:rsidR="00A474D8" w:rsidRDefault="00A474D8"/>
    <w:p w14:paraId="7787F6D2" w14:textId="77777777" w:rsidR="00A474D8" w:rsidRDefault="00A474D8">
      <w:r w:rsidRPr="00A474D8">
        <w:rPr>
          <w:noProof/>
        </w:rPr>
        <w:drawing>
          <wp:inline distT="0" distB="0" distL="0" distR="0" wp14:anchorId="3BB571CE" wp14:editId="2A4427CA">
            <wp:extent cx="6400800" cy="953135"/>
            <wp:effectExtent l="0" t="0" r="0" b="0"/>
            <wp:docPr id="137702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228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E8A4" w14:textId="6B700C0D" w:rsidR="00A474D8" w:rsidRDefault="00A474D8">
      <w:pPr>
        <w:rPr>
          <w:b/>
          <w:bCs/>
        </w:rPr>
      </w:pPr>
      <w:r w:rsidRPr="00A474D8">
        <w:rPr>
          <w:b/>
          <w:bCs/>
        </w:rPr>
        <w:t xml:space="preserve">CPU Usage </w:t>
      </w:r>
    </w:p>
    <w:p w14:paraId="2A916333" w14:textId="77777777" w:rsidR="00A474D8" w:rsidRDefault="00A474D8">
      <w:pPr>
        <w:rPr>
          <w:b/>
          <w:bCs/>
        </w:rPr>
      </w:pPr>
      <w:r w:rsidRPr="00A474D8">
        <w:rPr>
          <w:b/>
          <w:bCs/>
          <w:noProof/>
        </w:rPr>
        <w:lastRenderedPageBreak/>
        <w:drawing>
          <wp:inline distT="0" distB="0" distL="0" distR="0" wp14:anchorId="05ADB73B" wp14:editId="2D8745D6">
            <wp:extent cx="6400800" cy="1033780"/>
            <wp:effectExtent l="0" t="0" r="0" b="0"/>
            <wp:docPr id="70972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292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75BF" w14:textId="77777777" w:rsidR="00A474D8" w:rsidRDefault="00A474D8">
      <w:pPr>
        <w:rPr>
          <w:b/>
          <w:bCs/>
        </w:rPr>
      </w:pPr>
      <w:r w:rsidRPr="00A474D8">
        <w:rPr>
          <w:b/>
          <w:bCs/>
        </w:rPr>
        <w:t xml:space="preserve">DB Response Time </w:t>
      </w:r>
    </w:p>
    <w:p w14:paraId="55B2495E" w14:textId="77777777" w:rsidR="00A474D8" w:rsidRDefault="00A474D8">
      <w:pPr>
        <w:rPr>
          <w:b/>
          <w:bCs/>
        </w:rPr>
      </w:pPr>
      <w:r w:rsidRPr="00A474D8">
        <w:rPr>
          <w:b/>
          <w:bCs/>
          <w:noProof/>
        </w:rPr>
        <w:drawing>
          <wp:inline distT="0" distB="0" distL="0" distR="0" wp14:anchorId="238FB708" wp14:editId="7B16A822">
            <wp:extent cx="6400800" cy="2211070"/>
            <wp:effectExtent l="0" t="0" r="0" b="0"/>
            <wp:docPr id="45525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550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B28E" w14:textId="77777777" w:rsidR="00A474D8" w:rsidRDefault="00A474D8">
      <w:pPr>
        <w:rPr>
          <w:b/>
          <w:bCs/>
        </w:rPr>
      </w:pPr>
    </w:p>
    <w:p w14:paraId="1FD148AC" w14:textId="77777777" w:rsidR="00A474D8" w:rsidRDefault="00A474D8">
      <w:pPr>
        <w:rPr>
          <w:b/>
          <w:bCs/>
        </w:rPr>
      </w:pPr>
    </w:p>
    <w:p w14:paraId="66D706CB" w14:textId="77777777" w:rsidR="00A474D8" w:rsidRDefault="00A474D8">
      <w:pPr>
        <w:rPr>
          <w:b/>
          <w:bCs/>
        </w:rPr>
      </w:pPr>
      <w:r w:rsidRPr="00A474D8">
        <w:rPr>
          <w:b/>
          <w:bCs/>
        </w:rPr>
        <w:t xml:space="preserve">Service Response Time Hotspots </w:t>
      </w:r>
    </w:p>
    <w:p w14:paraId="18C2DBA5" w14:textId="0FD882B7" w:rsidR="00EC1C5C" w:rsidRPr="00A474D8" w:rsidRDefault="00A474D8">
      <w:pPr>
        <w:rPr>
          <w:b/>
          <w:bCs/>
        </w:rPr>
      </w:pPr>
      <w:r w:rsidRPr="00A474D8">
        <w:rPr>
          <w:b/>
          <w:bCs/>
          <w:noProof/>
        </w:rPr>
        <w:drawing>
          <wp:inline distT="0" distB="0" distL="0" distR="0" wp14:anchorId="001B5CA8" wp14:editId="4974FC76">
            <wp:extent cx="6400800" cy="1792605"/>
            <wp:effectExtent l="0" t="0" r="0" b="0"/>
            <wp:docPr id="210803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337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E9C" w:rsidRPr="00A474D8">
        <w:rPr>
          <w:b/>
          <w:bCs/>
        </w:rPr>
        <w:br w:type="page"/>
      </w:r>
    </w:p>
    <w:p w14:paraId="06710650" w14:textId="398EF4B8" w:rsidR="00EC1C5C" w:rsidRDefault="007A0E9C">
      <w:pPr>
        <w:pStyle w:val="Heading1"/>
      </w:pPr>
      <w:r>
        <w:lastRenderedPageBreak/>
        <w:t>10. Before vs After Comparison</w:t>
      </w:r>
    </w:p>
    <w:p w14:paraId="390BD579" w14:textId="77777777" w:rsidR="00EC1C5C" w:rsidRDefault="00EC1C5C">
      <w:pPr>
        <w:pBdr>
          <w:bottom w:val="single" w:sz="6" w:space="1" w:color="2E75B6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EC1C5C" w14:paraId="783F92F3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5575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1C74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Before Fix (18 May)</w:t>
            </w:r>
          </w:p>
        </w:tc>
        <w:tc>
          <w:tcPr>
            <w:tcW w:w="2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07BC4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After Fix (11 June)</w:t>
            </w:r>
          </w:p>
        </w:tc>
        <w:tc>
          <w:tcPr>
            <w:tcW w:w="2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B7C9" w14:textId="77777777" w:rsidR="00EC1C5C" w:rsidRDefault="007A0E9C">
            <w:pPr>
              <w:jc w:val="center"/>
            </w:pPr>
            <w:r>
              <w:rPr>
                <w:b/>
                <w:bCs/>
                <w:color w:val="FFFFFF"/>
              </w:rPr>
              <w:t>Improvement</w:t>
            </w:r>
          </w:p>
        </w:tc>
      </w:tr>
      <w:tr w:rsidR="00EC1C5C" w14:paraId="45CA8E0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7AED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Hits per Second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99950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1.553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42EA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1.924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F556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↑ +23.9%</w:t>
            </w:r>
          </w:p>
        </w:tc>
      </w:tr>
      <w:tr w:rsidR="00EC1C5C" w14:paraId="1CE0B35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7034" w14:textId="77777777" w:rsidR="00EC1C5C" w:rsidRDefault="007A0E9C">
            <w:r>
              <w:rPr>
                <w:color w:val="000000"/>
                <w:sz w:val="18"/>
                <w:szCs w:val="18"/>
              </w:rPr>
              <w:t>Peak Hits per Second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2872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2.141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8809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2.203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AD64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↑ Stable</w:t>
            </w:r>
          </w:p>
        </w:tc>
      </w:tr>
      <w:tr w:rsidR="00EC1C5C" w14:paraId="58E0C07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CF0C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Throughput (bytes/s)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FE84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7,194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CAE0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2,830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9A57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↓ -60.7% (lighter sessions)</w:t>
            </w:r>
          </w:p>
        </w:tc>
      </w:tr>
      <w:tr w:rsidR="00EC1C5C" w14:paraId="17E419B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6C4C" w14:textId="77777777" w:rsidR="00EC1C5C" w:rsidRDefault="007A0E9C">
            <w:r>
              <w:rPr>
                <w:color w:val="000000"/>
                <w:sz w:val="18"/>
                <w:szCs w:val="18"/>
              </w:rPr>
              <w:t>Thread Lock %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B7BFE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97% — Critical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BE0D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&lt; 1%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7DF72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↓ Fully Resolved</w:t>
            </w:r>
          </w:p>
        </w:tc>
      </w:tr>
      <w:tr w:rsidR="00EC1C5C" w14:paraId="223E619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5548" w14:textId="77777777" w:rsidR="00EC1C5C" w:rsidRDefault="007A0E9C">
            <w:proofErr w:type="spellStart"/>
            <w:r>
              <w:rPr>
                <w:color w:val="000000"/>
                <w:sz w:val="18"/>
                <w:szCs w:val="18"/>
              </w:rPr>
              <w:t>AddToCart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Failures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7B07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55 (FAIL)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AD82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 (PASS)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938A2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100% Fixed</w:t>
            </w:r>
          </w:p>
        </w:tc>
      </w:tr>
      <w:tr w:rsidR="00EC1C5C" w14:paraId="50192DA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97CE" w14:textId="77777777" w:rsidR="00EC1C5C" w:rsidRDefault="007A0E9C">
            <w:r>
              <w:rPr>
                <w:color w:val="000000"/>
                <w:sz w:val="18"/>
                <w:szCs w:val="18"/>
              </w:rPr>
              <w:t xml:space="preserve">PlaceOrder_T09 </w:t>
            </w:r>
            <w:proofErr w:type="spellStart"/>
            <w:r>
              <w:rPr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RT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9686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0.082s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609C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0.061s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F08D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↓ -25.6%</w:t>
            </w:r>
          </w:p>
        </w:tc>
      </w:tr>
      <w:tr w:rsidR="00EC1C5C" w14:paraId="3B23B88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71F5" w14:textId="77777777" w:rsidR="00EC1C5C" w:rsidRDefault="007A0E9C">
            <w:r>
              <w:rPr>
                <w:color w:val="000000"/>
                <w:sz w:val="18"/>
                <w:szCs w:val="18"/>
              </w:rPr>
              <w:t>CPU Usage (Peak)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A69C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65.7%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8A02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~20%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58AC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↓ -70%</w:t>
            </w:r>
          </w:p>
        </w:tc>
      </w:tr>
      <w:tr w:rsidR="00EC1C5C" w14:paraId="7EFC26F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8249" w14:textId="77777777" w:rsidR="00EC1C5C" w:rsidRDefault="007A0E9C">
            <w:r>
              <w:rPr>
                <w:color w:val="000000"/>
                <w:sz w:val="18"/>
                <w:szCs w:val="18"/>
              </w:rPr>
              <w:t>JVM Heap Used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29E7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57 MB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2E4D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~15 MB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32054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↓ -74%</w:t>
            </w:r>
          </w:p>
        </w:tc>
      </w:tr>
      <w:tr w:rsidR="00EC1C5C" w14:paraId="2A36DAF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5DAD" w14:textId="77777777" w:rsidR="00EC1C5C" w:rsidRDefault="007A0E9C">
            <w:r>
              <w:rPr>
                <w:color w:val="000000"/>
                <w:sz w:val="18"/>
                <w:szCs w:val="18"/>
              </w:rPr>
              <w:t>Error Rate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7E4E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 (repeated)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429C" w14:textId="77777777" w:rsidR="00EC1C5C" w:rsidRDefault="007A0E9C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Minimal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576D" w14:textId="77777777" w:rsidR="00EC1C5C" w:rsidRDefault="007A0E9C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Dramatically reduced</w:t>
            </w:r>
          </w:p>
        </w:tc>
      </w:tr>
    </w:tbl>
    <w:p w14:paraId="157C3FC8" w14:textId="77777777" w:rsidR="00EC1C5C" w:rsidRDefault="00EC1C5C">
      <w:pPr>
        <w:spacing w:before="60" w:after="60"/>
      </w:pPr>
    </w:p>
    <w:p w14:paraId="5AA798A6" w14:textId="77777777" w:rsidR="00EC1C5C" w:rsidRDefault="007A0E9C">
      <w:r>
        <w:br w:type="page"/>
      </w:r>
    </w:p>
    <w:p w14:paraId="6A97EC99" w14:textId="77777777" w:rsidR="00EC1C5C" w:rsidRDefault="007A0E9C">
      <w:pPr>
        <w:pStyle w:val="Heading1"/>
      </w:pPr>
      <w:r>
        <w:lastRenderedPageBreak/>
        <w:t>11. Conclusion</w:t>
      </w:r>
    </w:p>
    <w:p w14:paraId="615C90AF" w14:textId="77777777" w:rsidR="00EC1C5C" w:rsidRDefault="00EC1C5C">
      <w:pPr>
        <w:pBdr>
          <w:bottom w:val="single" w:sz="6" w:space="1" w:color="2E75B6"/>
        </w:pBdr>
        <w:spacing w:before="120" w:after="120"/>
      </w:pPr>
    </w:p>
    <w:p w14:paraId="37276104" w14:textId="77777777" w:rsidR="00EC1C5C" w:rsidRDefault="007A0E9C">
      <w:pPr>
        <w:spacing w:before="80" w:after="80"/>
      </w:pPr>
      <w:r>
        <w:rPr>
          <w:color w:val="000000"/>
        </w:rPr>
        <w:t xml:space="preserve">The load test on </w:t>
      </w:r>
      <w:proofErr w:type="spellStart"/>
      <w:r>
        <w:rPr>
          <w:color w:val="000000"/>
        </w:rPr>
        <w:t>JPetStore</w:t>
      </w:r>
      <w:proofErr w:type="spellEnd"/>
      <w:r>
        <w:rPr>
          <w:color w:val="000000"/>
        </w:rPr>
        <w:t xml:space="preserve"> 6 (localhost) with 50 virtual users revealed significant performance degradation caused by server-side resource exhaustion. The primary issues identified were:</w:t>
      </w:r>
    </w:p>
    <w:p w14:paraId="7CC1AF51" w14:textId="77777777" w:rsidR="00EC1C5C" w:rsidRDefault="00EC1C5C">
      <w:pPr>
        <w:spacing w:before="60" w:after="60"/>
      </w:pPr>
    </w:p>
    <w:p w14:paraId="2D6FA09A" w14:textId="77777777" w:rsidR="00EC1C5C" w:rsidRDefault="007A0E9C">
      <w:pPr>
        <w:pStyle w:val="ListParagraph"/>
        <w:numPr>
          <w:ilvl w:val="0"/>
          <w:numId w:val="2"/>
        </w:numPr>
        <w:spacing w:before="60" w:after="60"/>
      </w:pPr>
      <w:r>
        <w:t>Step Download Timeout (120 seconds) occurring consistently in the Add to Cart / Place Order workflow</w:t>
      </w:r>
    </w:p>
    <w:p w14:paraId="2E70F642" w14:textId="77777777" w:rsidR="00EC1C5C" w:rsidRDefault="007A0E9C">
      <w:pPr>
        <w:pStyle w:val="ListParagraph"/>
        <w:numPr>
          <w:ilvl w:val="0"/>
          <w:numId w:val="2"/>
        </w:numPr>
        <w:spacing w:before="60" w:after="60"/>
      </w:pPr>
      <w:r>
        <w:t>97% thread lock observed in Dynatrace, indicating near-complete Tomcat thread pool exhaustion</w:t>
      </w:r>
    </w:p>
    <w:p w14:paraId="3EA4124D" w14:textId="77777777" w:rsidR="00EC1C5C" w:rsidRDefault="007A0E9C">
      <w:pPr>
        <w:pStyle w:val="ListParagraph"/>
        <w:numPr>
          <w:ilvl w:val="0"/>
          <w:numId w:val="2"/>
        </w:numPr>
        <w:spacing w:before="60" w:after="60"/>
      </w:pPr>
      <w:r>
        <w:t>Server uptime of 2+ days without restart causing accumulated JVM heap, stale sessions, and connection pool depletion</w:t>
      </w:r>
    </w:p>
    <w:p w14:paraId="4E3828DB" w14:textId="77777777" w:rsidR="00EC1C5C" w:rsidRDefault="00EC1C5C">
      <w:pPr>
        <w:spacing w:before="60" w:after="60"/>
      </w:pPr>
    </w:p>
    <w:p w14:paraId="5B8444EE" w14:textId="3AE26A29" w:rsidR="00EC1C5C" w:rsidRDefault="007A0E9C">
      <w:pPr>
        <w:spacing w:before="80" w:after="80"/>
      </w:pPr>
      <w:r>
        <w:rPr>
          <w:color w:val="000000"/>
        </w:rPr>
        <w:t>The post-fix test run (11 June 2026) confirmed that the applied fixes — server restart before testing and server configuration tuning — resolved all critical issues. Thread lock dropped from 97% to less than 1%, average throughput per session reduced by ~60%, and all 22 transaction types passed with zero Step Download Timeout errors.</w:t>
      </w:r>
    </w:p>
    <w:p w14:paraId="7C554376" w14:textId="77777777" w:rsidR="00EC1C5C" w:rsidRDefault="00EC1C5C">
      <w:pPr>
        <w:spacing w:before="60" w:after="60"/>
      </w:pPr>
    </w:p>
    <w:p w14:paraId="6E0A005F" w14:textId="77777777" w:rsidR="00EC1C5C" w:rsidRDefault="007A0E9C">
      <w:pPr>
        <w:spacing w:before="80" w:after="80"/>
      </w:pPr>
      <w:r>
        <w:rPr>
          <w:color w:val="000000"/>
        </w:rPr>
        <w:t xml:space="preserve">The application is now considered stable for the tested 50-user load profile on localhost. Further testing at higher concurrency levels (100+ </w:t>
      </w:r>
      <w:proofErr w:type="spellStart"/>
      <w:r>
        <w:rPr>
          <w:color w:val="000000"/>
        </w:rPr>
        <w:t>Vusers</w:t>
      </w:r>
      <w:proofErr w:type="spellEnd"/>
      <w:r>
        <w:rPr>
          <w:color w:val="000000"/>
        </w:rPr>
        <w:t>) is recommended as a next step.</w:t>
      </w:r>
    </w:p>
    <w:p w14:paraId="10BD3C1E" w14:textId="77777777" w:rsidR="00EC1C5C" w:rsidRDefault="00EC1C5C">
      <w:pPr>
        <w:spacing w:before="60" w:after="60"/>
      </w:pPr>
    </w:p>
    <w:p w14:paraId="46B80B43" w14:textId="77777777" w:rsidR="00EC1C5C" w:rsidRDefault="00EC1C5C">
      <w:pPr>
        <w:spacing w:before="60" w:after="60"/>
      </w:pPr>
    </w:p>
    <w:p w14:paraId="1D94E44E" w14:textId="77777777" w:rsidR="00EC1C5C" w:rsidRDefault="00EC1C5C">
      <w:pPr>
        <w:pBdr>
          <w:bottom w:val="single" w:sz="6" w:space="1" w:color="2E75B6"/>
        </w:pBdr>
        <w:spacing w:before="120" w:after="120"/>
      </w:pPr>
    </w:p>
    <w:p w14:paraId="74074B71" w14:textId="77777777" w:rsidR="00EC1C5C" w:rsidRDefault="00EC1C5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C1C5C" w14:paraId="5E75E7C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165A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t>Prepared By: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4E8A" w14:textId="77777777" w:rsidR="00EC1C5C" w:rsidRDefault="007A0E9C">
            <w:r>
              <w:rPr>
                <w:b/>
                <w:bCs/>
                <w:color w:val="000000"/>
                <w:sz w:val="18"/>
                <w:szCs w:val="18"/>
              </w:rPr>
              <w:t>Reviewed By:</w:t>
            </w:r>
          </w:p>
        </w:tc>
      </w:tr>
      <w:tr w:rsidR="00EC1C5C" w14:paraId="142D240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FA2F" w14:textId="0DF5BCCD" w:rsidR="00EC1C5C" w:rsidRDefault="009F0511">
            <w:r>
              <w:rPr>
                <w:color w:val="000000"/>
                <w:sz w:val="18"/>
                <w:szCs w:val="18"/>
              </w:rPr>
              <w:t xml:space="preserve">SUGANYA DEVI </w:t>
            </w:r>
            <w:r w:rsidRPr="009F0511"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DA0D" w14:textId="767A4C95" w:rsidR="00EC1C5C" w:rsidRDefault="009F0511">
            <w:r>
              <w:rPr>
                <w:color w:val="000000"/>
                <w:sz w:val="18"/>
                <w:szCs w:val="18"/>
              </w:rPr>
              <w:t xml:space="preserve">SUGANYA DEVI </w:t>
            </w:r>
            <w:r w:rsidRPr="009F0511">
              <w:rPr>
                <w:color w:val="000000"/>
                <w:sz w:val="18"/>
                <w:szCs w:val="18"/>
              </w:rPr>
              <w:t>C</w:t>
            </w:r>
          </w:p>
        </w:tc>
      </w:tr>
      <w:tr w:rsidR="00EC1C5C" w14:paraId="51F1C3B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BEB66" w14:textId="6EB7DB3B" w:rsidR="00EC1C5C" w:rsidRDefault="007A0E9C">
            <w:r>
              <w:rPr>
                <w:color w:val="000000"/>
                <w:sz w:val="18"/>
                <w:szCs w:val="18"/>
              </w:rPr>
              <w:t>Date:</w:t>
            </w:r>
            <w:r w:rsidR="009F0511">
              <w:rPr>
                <w:color w:val="000000"/>
                <w:sz w:val="18"/>
                <w:szCs w:val="18"/>
              </w:rPr>
              <w:t>19 June 2026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6D24" w14:textId="18FF9F94" w:rsidR="00EC1C5C" w:rsidRDefault="007A0E9C">
            <w:r>
              <w:rPr>
                <w:color w:val="000000"/>
                <w:sz w:val="18"/>
                <w:szCs w:val="18"/>
              </w:rPr>
              <w:t xml:space="preserve">Date: </w:t>
            </w:r>
            <w:r w:rsidR="009F0511">
              <w:rPr>
                <w:color w:val="000000"/>
                <w:sz w:val="18"/>
                <w:szCs w:val="18"/>
              </w:rPr>
              <w:t>21 June 2026</w:t>
            </w:r>
          </w:p>
        </w:tc>
      </w:tr>
    </w:tbl>
    <w:p w14:paraId="42ED06F6" w14:textId="77777777" w:rsidR="007A0E9C" w:rsidRDefault="007A0E9C"/>
    <w:sectPr w:rsidR="007A0E9C">
      <w:headerReference w:type="default" r:id="rId29"/>
      <w:footerReference w:type="default" r:id="rId3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D3281" w14:textId="77777777" w:rsidR="009F5738" w:rsidRDefault="009F5738">
      <w:r>
        <w:separator/>
      </w:r>
    </w:p>
  </w:endnote>
  <w:endnote w:type="continuationSeparator" w:id="0">
    <w:p w14:paraId="2D2DE120" w14:textId="77777777" w:rsidR="009F5738" w:rsidRDefault="009F5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1C609" w14:textId="77777777" w:rsidR="00EC1C5C" w:rsidRDefault="007A0E9C">
    <w:pPr>
      <w:pBdr>
        <w:top w:val="single" w:sz="6" w:space="4" w:color="2E75B6"/>
      </w:pBdr>
      <w:tabs>
        <w:tab w:val="right" w:pos="9000"/>
      </w:tabs>
      <w:spacing w:before="120"/>
    </w:pPr>
    <w:r>
      <w:rPr>
        <w:color w:val="888888"/>
        <w:sz w:val="16"/>
        <w:szCs w:val="16"/>
      </w:rPr>
      <w:t xml:space="preserve">Performance Testing | </w:t>
    </w:r>
    <w:proofErr w:type="spellStart"/>
    <w:r>
      <w:rPr>
        <w:color w:val="888888"/>
        <w:sz w:val="16"/>
        <w:szCs w:val="16"/>
      </w:rPr>
      <w:t>JPetStore</w:t>
    </w:r>
    <w:proofErr w:type="spellEnd"/>
    <w:r>
      <w:rPr>
        <w:color w:val="888888"/>
        <w:sz w:val="16"/>
        <w:szCs w:val="16"/>
      </w:rPr>
      <w:t xml:space="preserve"> 6 | Localhost Environment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84383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71425" w14:textId="77777777" w:rsidR="009F5738" w:rsidRDefault="009F5738">
      <w:r>
        <w:separator/>
      </w:r>
    </w:p>
  </w:footnote>
  <w:footnote w:type="continuationSeparator" w:id="0">
    <w:p w14:paraId="25FCA59D" w14:textId="77777777" w:rsidR="009F5738" w:rsidRDefault="009F5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D85A7" w14:textId="77777777" w:rsidR="00EC1C5C" w:rsidRDefault="007A0E9C">
    <w:pPr>
      <w:pBdr>
        <w:bottom w:val="single" w:sz="6" w:space="4" w:color="2E75B6"/>
      </w:pBdr>
      <w:tabs>
        <w:tab w:val="right" w:pos="9000"/>
      </w:tabs>
      <w:spacing w:after="120"/>
    </w:pPr>
    <w:proofErr w:type="spellStart"/>
    <w:r>
      <w:rPr>
        <w:b/>
        <w:bCs/>
        <w:color w:val="1F4E79"/>
        <w:sz w:val="18"/>
        <w:szCs w:val="18"/>
      </w:rPr>
      <w:t>JPetStore</w:t>
    </w:r>
    <w:proofErr w:type="spellEnd"/>
    <w:r>
      <w:rPr>
        <w:b/>
        <w:bCs/>
        <w:color w:val="1F4E79"/>
        <w:sz w:val="18"/>
        <w:szCs w:val="18"/>
      </w:rPr>
      <w:t xml:space="preserve"> Load Test Report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i/>
        <w:iCs/>
        <w:color w:val="888888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34B83"/>
    <w:multiLevelType w:val="hybridMultilevel"/>
    <w:tmpl w:val="3CE471E0"/>
    <w:lvl w:ilvl="0" w:tplc="39A252D4">
      <w:start w:val="1"/>
      <w:numFmt w:val="bullet"/>
      <w:lvlText w:val="•"/>
      <w:lvlJc w:val="left"/>
      <w:pPr>
        <w:ind w:left="720" w:hanging="360"/>
      </w:pPr>
    </w:lvl>
    <w:lvl w:ilvl="1" w:tplc="29AE83A4">
      <w:numFmt w:val="decimal"/>
      <w:lvlText w:val=""/>
      <w:lvlJc w:val="left"/>
    </w:lvl>
    <w:lvl w:ilvl="2" w:tplc="B1BCF9B2">
      <w:numFmt w:val="decimal"/>
      <w:lvlText w:val=""/>
      <w:lvlJc w:val="left"/>
    </w:lvl>
    <w:lvl w:ilvl="3" w:tplc="E6D64376">
      <w:numFmt w:val="decimal"/>
      <w:lvlText w:val=""/>
      <w:lvlJc w:val="left"/>
    </w:lvl>
    <w:lvl w:ilvl="4" w:tplc="7EB08F96">
      <w:numFmt w:val="decimal"/>
      <w:lvlText w:val=""/>
      <w:lvlJc w:val="left"/>
    </w:lvl>
    <w:lvl w:ilvl="5" w:tplc="ECB8CFCC">
      <w:numFmt w:val="decimal"/>
      <w:lvlText w:val=""/>
      <w:lvlJc w:val="left"/>
    </w:lvl>
    <w:lvl w:ilvl="6" w:tplc="3D66071C">
      <w:numFmt w:val="decimal"/>
      <w:lvlText w:val=""/>
      <w:lvlJc w:val="left"/>
    </w:lvl>
    <w:lvl w:ilvl="7" w:tplc="340E8278">
      <w:numFmt w:val="decimal"/>
      <w:lvlText w:val=""/>
      <w:lvlJc w:val="left"/>
    </w:lvl>
    <w:lvl w:ilvl="8" w:tplc="9BBAD844">
      <w:numFmt w:val="decimal"/>
      <w:lvlText w:val=""/>
      <w:lvlJc w:val="left"/>
    </w:lvl>
  </w:abstractNum>
  <w:abstractNum w:abstractNumId="1" w15:restartNumberingAfterBreak="0">
    <w:nsid w:val="55FC613D"/>
    <w:multiLevelType w:val="hybridMultilevel"/>
    <w:tmpl w:val="5A74716E"/>
    <w:lvl w:ilvl="0" w:tplc="2DB0216C">
      <w:start w:val="1"/>
      <w:numFmt w:val="bullet"/>
      <w:lvlText w:val="●"/>
      <w:lvlJc w:val="left"/>
      <w:pPr>
        <w:ind w:left="720" w:hanging="360"/>
      </w:pPr>
    </w:lvl>
    <w:lvl w:ilvl="1" w:tplc="931AF18C">
      <w:start w:val="1"/>
      <w:numFmt w:val="bullet"/>
      <w:lvlText w:val="○"/>
      <w:lvlJc w:val="left"/>
      <w:pPr>
        <w:ind w:left="1440" w:hanging="360"/>
      </w:pPr>
    </w:lvl>
    <w:lvl w:ilvl="2" w:tplc="2D6E4794">
      <w:start w:val="1"/>
      <w:numFmt w:val="bullet"/>
      <w:lvlText w:val="■"/>
      <w:lvlJc w:val="left"/>
      <w:pPr>
        <w:ind w:left="2160" w:hanging="360"/>
      </w:pPr>
    </w:lvl>
    <w:lvl w:ilvl="3" w:tplc="5546B638">
      <w:start w:val="1"/>
      <w:numFmt w:val="bullet"/>
      <w:lvlText w:val="●"/>
      <w:lvlJc w:val="left"/>
      <w:pPr>
        <w:ind w:left="2880" w:hanging="360"/>
      </w:pPr>
    </w:lvl>
    <w:lvl w:ilvl="4" w:tplc="F0FA6ACA">
      <w:start w:val="1"/>
      <w:numFmt w:val="bullet"/>
      <w:lvlText w:val="○"/>
      <w:lvlJc w:val="left"/>
      <w:pPr>
        <w:ind w:left="3600" w:hanging="360"/>
      </w:pPr>
    </w:lvl>
    <w:lvl w:ilvl="5" w:tplc="36968690">
      <w:start w:val="1"/>
      <w:numFmt w:val="bullet"/>
      <w:lvlText w:val="■"/>
      <w:lvlJc w:val="left"/>
      <w:pPr>
        <w:ind w:left="4320" w:hanging="360"/>
      </w:pPr>
    </w:lvl>
    <w:lvl w:ilvl="6" w:tplc="DC72941E">
      <w:start w:val="1"/>
      <w:numFmt w:val="bullet"/>
      <w:lvlText w:val="●"/>
      <w:lvlJc w:val="left"/>
      <w:pPr>
        <w:ind w:left="5040" w:hanging="360"/>
      </w:pPr>
    </w:lvl>
    <w:lvl w:ilvl="7" w:tplc="BCF0EB68">
      <w:start w:val="1"/>
      <w:numFmt w:val="bullet"/>
      <w:lvlText w:val="●"/>
      <w:lvlJc w:val="left"/>
      <w:pPr>
        <w:ind w:left="5760" w:hanging="360"/>
      </w:pPr>
    </w:lvl>
    <w:lvl w:ilvl="8" w:tplc="8DE045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71479F"/>
    <w:multiLevelType w:val="hybridMultilevel"/>
    <w:tmpl w:val="B37AE18E"/>
    <w:lvl w:ilvl="0" w:tplc="8F7E6E04">
      <w:start w:val="1"/>
      <w:numFmt w:val="decimal"/>
      <w:lvlText w:val="%1."/>
      <w:lvlJc w:val="left"/>
      <w:pPr>
        <w:ind w:left="720" w:hanging="360"/>
      </w:pPr>
    </w:lvl>
    <w:lvl w:ilvl="1" w:tplc="F1ECA5DE">
      <w:numFmt w:val="decimal"/>
      <w:lvlText w:val=""/>
      <w:lvlJc w:val="left"/>
    </w:lvl>
    <w:lvl w:ilvl="2" w:tplc="D0D86510">
      <w:numFmt w:val="decimal"/>
      <w:lvlText w:val=""/>
      <w:lvlJc w:val="left"/>
    </w:lvl>
    <w:lvl w:ilvl="3" w:tplc="9C222996">
      <w:numFmt w:val="decimal"/>
      <w:lvlText w:val=""/>
      <w:lvlJc w:val="left"/>
    </w:lvl>
    <w:lvl w:ilvl="4" w:tplc="DF3CB596">
      <w:numFmt w:val="decimal"/>
      <w:lvlText w:val=""/>
      <w:lvlJc w:val="left"/>
    </w:lvl>
    <w:lvl w:ilvl="5" w:tplc="D3DE714E">
      <w:numFmt w:val="decimal"/>
      <w:lvlText w:val=""/>
      <w:lvlJc w:val="left"/>
    </w:lvl>
    <w:lvl w:ilvl="6" w:tplc="424E38EA">
      <w:numFmt w:val="decimal"/>
      <w:lvlText w:val=""/>
      <w:lvlJc w:val="left"/>
    </w:lvl>
    <w:lvl w:ilvl="7" w:tplc="E7F89436">
      <w:numFmt w:val="decimal"/>
      <w:lvlText w:val=""/>
      <w:lvlJc w:val="left"/>
    </w:lvl>
    <w:lvl w:ilvl="8" w:tplc="785CD324">
      <w:numFmt w:val="decimal"/>
      <w:lvlText w:val=""/>
      <w:lvlJc w:val="left"/>
    </w:lvl>
  </w:abstractNum>
  <w:num w:numId="1" w16cid:durableId="1652714452">
    <w:abstractNumId w:val="1"/>
    <w:lvlOverride w:ilvl="0">
      <w:startOverride w:val="1"/>
    </w:lvlOverride>
  </w:num>
  <w:num w:numId="2" w16cid:durableId="1601836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C5C"/>
    <w:rsid w:val="006B5924"/>
    <w:rsid w:val="007A0E9C"/>
    <w:rsid w:val="00843836"/>
    <w:rsid w:val="009F0511"/>
    <w:rsid w:val="009F5738"/>
    <w:rsid w:val="00A2375B"/>
    <w:rsid w:val="00A474D8"/>
    <w:rsid w:val="00BC12CF"/>
    <w:rsid w:val="00E342C9"/>
    <w:rsid w:val="00EC1C5C"/>
    <w:rsid w:val="00F6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0FD7"/>
  <w15:docId w15:val="{68BB2449-1C69-44B7-BCC4-F656EF6E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1791</Words>
  <Characters>10214</Characters>
  <Application>Microsoft Office Word</Application>
  <DocSecurity>0</DocSecurity>
  <Lines>85</Lines>
  <Paragraphs>23</Paragraphs>
  <ScaleCrop>false</ScaleCrop>
  <Company/>
  <LinksUpToDate>false</LinksUpToDate>
  <CharactersWithSpaces>11982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Suganya Devi C</cp:lastModifiedBy>
  <cp:revision>2</cp:revision>
  <dcterms:created xsi:type="dcterms:W3CDTF">2026-06-20T22:38:00Z</dcterms:created>
  <dcterms:modified xsi:type="dcterms:W3CDTF">2026-06-20T22:38:00Z</dcterms:modified>
</cp:coreProperties>
</file>