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1AFC9" w14:textId="43272FEE" w:rsidR="003E6DC5" w:rsidRDefault="00A7745C" w:rsidP="00A7745C">
      <w:pPr>
        <w:jc w:val="center"/>
      </w:pPr>
      <w:r>
        <w:t>Számítógépes hálózatok házi 2</w:t>
      </w:r>
    </w:p>
    <w:p w14:paraId="51668D69" w14:textId="7925E25D" w:rsidR="00A7745C" w:rsidRDefault="00A7745C" w:rsidP="00A7745C">
      <w:pPr>
        <w:jc w:val="center"/>
      </w:pPr>
    </w:p>
    <w:p w14:paraId="3D6A0F28" w14:textId="28D457A9" w:rsidR="00296121" w:rsidRDefault="00296121" w:rsidP="00A7745C">
      <w:pPr>
        <w:jc w:val="center"/>
      </w:pPr>
    </w:p>
    <w:p w14:paraId="7533B7F9" w14:textId="2D654DC9" w:rsidR="00296121" w:rsidRPr="006459FC" w:rsidRDefault="00296121" w:rsidP="00296121">
      <w:pPr>
        <w:rPr>
          <w:b/>
          <w:bCs/>
        </w:rPr>
      </w:pPr>
      <w:r w:rsidRPr="006459FC">
        <w:rPr>
          <w:b/>
          <w:bCs/>
        </w:rPr>
        <w:t>1)</w:t>
      </w:r>
    </w:p>
    <w:p w14:paraId="0052EE44" w14:textId="37EC6B17" w:rsidR="00A7745C" w:rsidRPr="006459FC" w:rsidRDefault="00A7745C" w:rsidP="00A7745C">
      <w:pPr>
        <w:rPr>
          <w:b/>
          <w:bCs/>
        </w:rPr>
      </w:pPr>
      <w:proofErr w:type="spellStart"/>
      <w:r w:rsidRPr="006459FC">
        <w:rPr>
          <w:b/>
          <w:bCs/>
        </w:rPr>
        <w:t>Koaxális</w:t>
      </w:r>
      <w:proofErr w:type="spellEnd"/>
      <w:r w:rsidRPr="006459FC">
        <w:rPr>
          <w:b/>
          <w:bCs/>
        </w:rPr>
        <w:t xml:space="preserve"> kábel</w:t>
      </w:r>
    </w:p>
    <w:p w14:paraId="4A97B209" w14:textId="4AC19A8D" w:rsidR="00A7745C" w:rsidRDefault="00A7745C" w:rsidP="00A7745C">
      <w:r>
        <w:t>- átmérő [mm]: 10.29</w:t>
      </w:r>
    </w:p>
    <w:p w14:paraId="6A27B7A2" w14:textId="3FD363A4" w:rsidR="00A7745C" w:rsidRDefault="00A7745C" w:rsidP="00A7745C">
      <w:r>
        <w:t xml:space="preserve"> - szerelvény elemek </w:t>
      </w:r>
      <w:proofErr w:type="gramStart"/>
      <w:r>
        <w:t>felsorolása:  belső</w:t>
      </w:r>
      <w:proofErr w:type="gramEnd"/>
      <w:r>
        <w:t xml:space="preserve"> vezető, dielektrikum, külső vezető</w:t>
      </w:r>
    </w:p>
    <w:p w14:paraId="043997C4" w14:textId="495E48C8" w:rsidR="00A7745C" w:rsidRDefault="00A7745C" w:rsidP="00A7745C">
      <w:r>
        <w:t>- NIC-</w:t>
      </w:r>
      <w:proofErr w:type="spellStart"/>
      <w:r>
        <w:t>hez</w:t>
      </w:r>
      <w:proofErr w:type="spellEnd"/>
      <w:r>
        <w:t xml:space="preserve"> illeszkedő elem hossza [mm]: 1.21</w:t>
      </w:r>
    </w:p>
    <w:p w14:paraId="411B073C" w14:textId="44F155D3" w:rsidR="00A7745C" w:rsidRDefault="00A7745C" w:rsidP="00A7745C"/>
    <w:p w14:paraId="79764F00" w14:textId="20DAB7CF" w:rsidR="00A7745C" w:rsidRPr="006459FC" w:rsidRDefault="00A7745C" w:rsidP="00A7745C">
      <w:pPr>
        <w:rPr>
          <w:b/>
          <w:bCs/>
        </w:rPr>
      </w:pPr>
      <w:r w:rsidRPr="006459FC">
        <w:rPr>
          <w:b/>
          <w:bCs/>
        </w:rPr>
        <w:t>Sodrott érpár</w:t>
      </w:r>
    </w:p>
    <w:p w14:paraId="0BF131BB" w14:textId="39736449" w:rsidR="00A7745C" w:rsidRDefault="00A7745C" w:rsidP="003C05F5">
      <w:pPr>
        <w:tabs>
          <w:tab w:val="left" w:pos="1980"/>
        </w:tabs>
      </w:pPr>
      <w:r>
        <w:t xml:space="preserve">- átmérő [mm]: </w:t>
      </w:r>
      <w:r w:rsidR="003C05F5">
        <w:t>&lt;25,4</w:t>
      </w:r>
    </w:p>
    <w:p w14:paraId="05189F82" w14:textId="6D7D6FA8" w:rsidR="00A7745C" w:rsidRDefault="00A7745C" w:rsidP="003C05F5">
      <w:pPr>
        <w:tabs>
          <w:tab w:val="left" w:pos="3336"/>
        </w:tabs>
      </w:pPr>
      <w:r>
        <w:t xml:space="preserve">- szerelvény elemek felsorolása: </w:t>
      </w:r>
      <w:r w:rsidR="003C05F5">
        <w:t>vezetőszál, burkolat, kitöltő, árnyékoló fólia, szigetelt csavart érpárú vezetők</w:t>
      </w:r>
    </w:p>
    <w:p w14:paraId="01CA3E8B" w14:textId="40127DE7" w:rsidR="00A7745C" w:rsidRDefault="00A7745C" w:rsidP="00A7745C">
      <w:r>
        <w:t>- NIC-</w:t>
      </w:r>
      <w:proofErr w:type="spellStart"/>
      <w:r>
        <w:t>hez</w:t>
      </w:r>
      <w:proofErr w:type="spellEnd"/>
      <w:r>
        <w:t xml:space="preserve"> illeszkedő elem hossza [mm]:</w:t>
      </w:r>
      <w:r w:rsidR="00164919">
        <w:t>2.33</w:t>
      </w:r>
    </w:p>
    <w:p w14:paraId="2074E15C" w14:textId="3EF6431D" w:rsidR="00164919" w:rsidRDefault="00164919" w:rsidP="00A7745C"/>
    <w:p w14:paraId="08798E53" w14:textId="16497F06" w:rsidR="00164919" w:rsidRPr="006459FC" w:rsidRDefault="00164919" w:rsidP="00A7745C">
      <w:pPr>
        <w:rPr>
          <w:b/>
          <w:bCs/>
        </w:rPr>
      </w:pPr>
      <w:r w:rsidRPr="006459FC">
        <w:rPr>
          <w:b/>
          <w:bCs/>
        </w:rPr>
        <w:t>Optikai huzal</w:t>
      </w:r>
    </w:p>
    <w:p w14:paraId="52F2EB48" w14:textId="0A042DA7" w:rsidR="00164919" w:rsidRDefault="00164919" w:rsidP="00A7745C">
      <w:r>
        <w:t>- műanyag burkolat átmérő [mm]:2.5</w:t>
      </w:r>
    </w:p>
    <w:p w14:paraId="4262C03D" w14:textId="1DE717A3" w:rsidR="00164919" w:rsidRDefault="00164919" w:rsidP="00A7745C">
      <w:r>
        <w:t xml:space="preserve"> - csatlakozó típusok felsorolása a hosszúság szerint növekvő sorrendben: mag, köpeny, lágy burkolat, kemény burkolat</w:t>
      </w:r>
    </w:p>
    <w:p w14:paraId="1C9ACC9E" w14:textId="76773739" w:rsidR="00164919" w:rsidRDefault="00164919" w:rsidP="00A7745C">
      <w:r>
        <w:t>- kerámia elem átmérője [mm]:0.4</w:t>
      </w:r>
    </w:p>
    <w:p w14:paraId="3A9AC680" w14:textId="77777777" w:rsidR="00296121" w:rsidRPr="006459FC" w:rsidRDefault="00296121" w:rsidP="00A7745C">
      <w:pPr>
        <w:rPr>
          <w:b/>
          <w:bCs/>
        </w:rPr>
      </w:pPr>
    </w:p>
    <w:p w14:paraId="39C84BF5" w14:textId="09C04830" w:rsidR="00296121" w:rsidRPr="006459FC" w:rsidRDefault="00296121" w:rsidP="00A7745C">
      <w:pPr>
        <w:rPr>
          <w:b/>
          <w:bCs/>
        </w:rPr>
      </w:pPr>
      <w:r w:rsidRPr="006459FC">
        <w:rPr>
          <w:b/>
          <w:bCs/>
        </w:rPr>
        <w:t>2)</w:t>
      </w:r>
    </w:p>
    <w:p w14:paraId="14A5A78D" w14:textId="1878FFAC" w:rsidR="00E819EF" w:rsidRDefault="00E819EF" w:rsidP="00A7745C">
      <w:r>
        <w:t xml:space="preserve">x = 12 dB-ben: </w:t>
      </w:r>
      <w:r w:rsidR="00B155AB">
        <w:t>10^</w:t>
      </w:r>
      <w:r w:rsidR="00CD1272">
        <w:t>1.2</w:t>
      </w:r>
    </w:p>
    <w:p w14:paraId="6DD62AE0" w14:textId="07B17281" w:rsidR="00E819EF" w:rsidRDefault="00E819EF" w:rsidP="00A7745C">
      <w:r>
        <w:t xml:space="preserve">x = 14 dB-ben: </w:t>
      </w:r>
      <w:r w:rsidR="00B155AB">
        <w:t>10^</w:t>
      </w:r>
      <w:r w:rsidR="00CD1272">
        <w:t>1.4</w:t>
      </w:r>
    </w:p>
    <w:p w14:paraId="3B67D2E9" w14:textId="4EB458EF" w:rsidR="00296121" w:rsidRDefault="00E819EF" w:rsidP="00A7745C">
      <w:r>
        <w:t>x = 16 dB-ben:</w:t>
      </w:r>
      <w:r w:rsidR="00B155AB" w:rsidRPr="00B155AB">
        <w:t xml:space="preserve"> </w:t>
      </w:r>
      <w:r w:rsidR="00B155AB">
        <w:t>10^</w:t>
      </w:r>
      <w:r w:rsidR="00CD1272">
        <w:t>1.6</w:t>
      </w:r>
    </w:p>
    <w:p w14:paraId="7B903D06" w14:textId="77777777" w:rsidR="00B155AB" w:rsidRDefault="00B155AB" w:rsidP="00A7745C"/>
    <w:p w14:paraId="080E06C5" w14:textId="6C81F9C4" w:rsidR="00B155AB" w:rsidRDefault="00B155AB" w:rsidP="00A7745C">
      <w:r>
        <w:t>13 dB esetén x = 10^1.3</w:t>
      </w:r>
    </w:p>
    <w:p w14:paraId="64AAE9E9" w14:textId="32C8291F" w:rsidR="00B155AB" w:rsidRDefault="00B155AB" w:rsidP="00A7745C">
      <w:r>
        <w:t>-68 dB esetén x = 10</w:t>
      </w:r>
      <w:proofErr w:type="gramStart"/>
      <w:r>
        <w:t>^</w:t>
      </w:r>
      <w:r w:rsidR="00A02C5B">
        <w:t>(</w:t>
      </w:r>
      <w:proofErr w:type="gramEnd"/>
      <w:r w:rsidR="00A02C5B">
        <w:t>-6.8)</w:t>
      </w:r>
    </w:p>
    <w:p w14:paraId="040DAEEC" w14:textId="46763A72" w:rsidR="00B155AB" w:rsidRDefault="00B155AB" w:rsidP="00A7745C">
      <w:r>
        <w:t>-70 dB esetén x =</w:t>
      </w:r>
      <w:r w:rsidR="00A02C5B">
        <w:t>10</w:t>
      </w:r>
      <w:proofErr w:type="gramStart"/>
      <w:r w:rsidR="00A02C5B">
        <w:t>^(</w:t>
      </w:r>
      <w:proofErr w:type="gramEnd"/>
      <w:r w:rsidR="00A02C5B">
        <w:t>-7)</w:t>
      </w:r>
    </w:p>
    <w:p w14:paraId="7FBAE36C" w14:textId="77777777" w:rsidR="007353FA" w:rsidRDefault="007353FA" w:rsidP="00A7745C"/>
    <w:p w14:paraId="778FF459" w14:textId="3FE888FC" w:rsidR="007353FA" w:rsidRPr="006459FC" w:rsidRDefault="007353FA" w:rsidP="00A7745C">
      <w:pPr>
        <w:rPr>
          <w:b/>
          <w:bCs/>
        </w:rPr>
      </w:pPr>
      <w:r w:rsidRPr="006459FC">
        <w:rPr>
          <w:b/>
          <w:bCs/>
        </w:rPr>
        <w:t>3)</w:t>
      </w:r>
    </w:p>
    <w:p w14:paraId="1414106A" w14:textId="2E1F2BF8" w:rsidR="007353FA" w:rsidRDefault="007353FA" w:rsidP="00A7745C">
      <w:r>
        <w:t xml:space="preserve">- verziószám: </w:t>
      </w:r>
      <w:r w:rsidR="00162112">
        <w:t>6.1.38</w:t>
      </w:r>
    </w:p>
    <w:p w14:paraId="3651BC93" w14:textId="37BAB6C4" w:rsidR="007353FA" w:rsidRDefault="007353FA" w:rsidP="00A7745C">
      <w:r>
        <w:lastRenderedPageBreak/>
        <w:t xml:space="preserve"> - lehetséges virtuális gép típusok száma</w:t>
      </w:r>
      <w:r w:rsidR="00162112">
        <w:t>: 7</w:t>
      </w:r>
    </w:p>
    <w:p w14:paraId="675CA6F8" w14:textId="63BBFD49" w:rsidR="007353FA" w:rsidRDefault="007353FA" w:rsidP="00A7745C">
      <w:r>
        <w:t>- virtuális gép interfészeinek lehetséges típusai</w:t>
      </w:r>
      <w:r w:rsidR="00162112">
        <w:t xml:space="preserve">: </w:t>
      </w:r>
      <w:r w:rsidR="00C97DEA">
        <w:t xml:space="preserve">Mac OS x </w:t>
      </w:r>
      <w:proofErr w:type="spellStart"/>
      <w:r w:rsidR="00C97DEA">
        <w:t>hosts</w:t>
      </w:r>
      <w:proofErr w:type="spellEnd"/>
      <w:r w:rsidR="00C97DEA">
        <w:t xml:space="preserve">, Linux </w:t>
      </w:r>
      <w:proofErr w:type="spellStart"/>
      <w:r w:rsidR="00C97DEA">
        <w:t>hosts</w:t>
      </w:r>
      <w:proofErr w:type="spellEnd"/>
      <w:r w:rsidR="00C97DEA">
        <w:t xml:space="preserve"> Oracle </w:t>
      </w:r>
      <w:proofErr w:type="spellStart"/>
      <w:r w:rsidR="00C97DEA">
        <w:t>Solaris</w:t>
      </w:r>
      <w:proofErr w:type="spellEnd"/>
      <w:r w:rsidR="00C97DEA">
        <w:t xml:space="preserve"> </w:t>
      </w:r>
      <w:proofErr w:type="spellStart"/>
      <w:r w:rsidR="00C97DEA">
        <w:t>hosts</w:t>
      </w:r>
      <w:proofErr w:type="spellEnd"/>
    </w:p>
    <w:p w14:paraId="4FE48E5D" w14:textId="63F72119" w:rsidR="007353FA" w:rsidRDefault="007353FA" w:rsidP="00A7745C">
      <w:r>
        <w:t>- virtuális gép interfészeinek lehetséges száma</w:t>
      </w:r>
      <w:r w:rsidR="002A63A1">
        <w:t>: 128</w:t>
      </w:r>
    </w:p>
    <w:p w14:paraId="1E388B40" w14:textId="77777777" w:rsidR="006C4759" w:rsidRDefault="006C4759" w:rsidP="00A7745C"/>
    <w:p w14:paraId="0EE3D556" w14:textId="77777777" w:rsidR="008A3796" w:rsidRDefault="006C4759" w:rsidP="00A7745C">
      <w:r>
        <w:t>- virtuális gép és gazdagép fájlrendszere közötti kapcsolat (útvonalak):</w:t>
      </w:r>
      <w:r w:rsidR="008A3796" w:rsidRPr="008A3796">
        <w:t xml:space="preserve"> </w:t>
      </w:r>
    </w:p>
    <w:p w14:paraId="709AA6B8" w14:textId="6B1E926A" w:rsidR="006C4759" w:rsidRDefault="008A3796" w:rsidP="00A7745C">
      <w:r w:rsidRPr="008A3796">
        <w:t>$HOME/.</w:t>
      </w:r>
      <w:proofErr w:type="spellStart"/>
      <w:r w:rsidRPr="008A3796">
        <w:t>config</w:t>
      </w:r>
      <w:proofErr w:type="spellEnd"/>
      <w:r w:rsidRPr="008A3796">
        <w:t>/</w:t>
      </w:r>
      <w:proofErr w:type="spellStart"/>
      <w:r w:rsidRPr="008A3796">
        <w:t>VirtualBox</w:t>
      </w:r>
      <w:proofErr w:type="spellEnd"/>
      <w:r w:rsidRPr="008A3796">
        <w:t>.</w:t>
      </w:r>
    </w:p>
    <w:p w14:paraId="108797C2" w14:textId="5855651B" w:rsidR="008A3796" w:rsidRDefault="00AA7882" w:rsidP="00A7745C">
      <w:r w:rsidRPr="00AA7882">
        <w:t>C:\Users\Balázs\VirtualBox VMs</w:t>
      </w:r>
    </w:p>
    <w:sectPr w:rsidR="008A3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5C"/>
    <w:rsid w:val="00162112"/>
    <w:rsid w:val="00164919"/>
    <w:rsid w:val="00296121"/>
    <w:rsid w:val="002A63A1"/>
    <w:rsid w:val="003C05F5"/>
    <w:rsid w:val="003E6DC5"/>
    <w:rsid w:val="006459FC"/>
    <w:rsid w:val="006C4759"/>
    <w:rsid w:val="007353FA"/>
    <w:rsid w:val="008A3796"/>
    <w:rsid w:val="00A02C5B"/>
    <w:rsid w:val="00A7745C"/>
    <w:rsid w:val="00AA7882"/>
    <w:rsid w:val="00B155AB"/>
    <w:rsid w:val="00C97DEA"/>
    <w:rsid w:val="00CD1272"/>
    <w:rsid w:val="00E8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1A5F0"/>
  <w15:chartTrackingRefBased/>
  <w15:docId w15:val="{1BB2E3CA-190E-417D-B068-7ABB5B49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Csuka</dc:creator>
  <cp:keywords/>
  <dc:description/>
  <cp:lastModifiedBy>Balázs Csuka</cp:lastModifiedBy>
  <cp:revision>3</cp:revision>
  <dcterms:created xsi:type="dcterms:W3CDTF">2022-09-20T11:22:00Z</dcterms:created>
  <dcterms:modified xsi:type="dcterms:W3CDTF">2022-09-20T11:23:00Z</dcterms:modified>
</cp:coreProperties>
</file>