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1A7F" w14:textId="7F85B51F" w:rsidR="006135BC" w:rsidRDefault="00B61C01">
      <w:r>
        <w:t>házi5</w:t>
      </w:r>
    </w:p>
    <w:p w14:paraId="478251C9" w14:textId="6D8858AB" w:rsidR="00B61C01" w:rsidRDefault="00B61C01"/>
    <w:p w14:paraId="22BE915B" w14:textId="0523BE26" w:rsidR="00B61C01" w:rsidRDefault="00B61C01">
      <w:r>
        <w:t>1)</w:t>
      </w:r>
    </w:p>
    <w:p w14:paraId="4742728C" w14:textId="4E6EB7DA" w:rsidR="00B61C01" w:rsidRDefault="00B61C01">
      <w:r>
        <w:t>a) 3db</w:t>
      </w:r>
    </w:p>
    <w:p w14:paraId="08900F19" w14:textId="540E0EFD" w:rsidR="00B61C01" w:rsidRDefault="00B61C01">
      <w:r>
        <w:t>b) nem változnának meg</w:t>
      </w:r>
    </w:p>
    <w:p w14:paraId="3A61D9D3" w14:textId="56EE4C4B" w:rsidR="00B61C01" w:rsidRDefault="00B61C01"/>
    <w:p w14:paraId="0EF1AE85" w14:textId="4EC1CEA9" w:rsidR="00B61C01" w:rsidRDefault="00B61C01">
      <w:r>
        <w:t>2)</w:t>
      </w:r>
    </w:p>
    <w:p w14:paraId="7C220C26" w14:textId="0149D982" w:rsidR="00B61C01" w:rsidRDefault="00B61C01">
      <w:r>
        <w:t>a) nem üres</w:t>
      </w:r>
    </w:p>
    <w:p w14:paraId="3A6562CF" w14:textId="57F7BF09" w:rsidR="00B61C01" w:rsidRDefault="00B61C01">
      <w:r>
        <w:t>b) mind a kettőnek látnia kell egymást</w:t>
      </w:r>
    </w:p>
    <w:p w14:paraId="5668B2E1" w14:textId="73A99C6B" w:rsidR="00B61C01" w:rsidRDefault="00B61C01">
      <w:r>
        <w:t>c) bármi megadható alapértelmezett átjárónak a tartományban</w:t>
      </w:r>
    </w:p>
    <w:p w14:paraId="4CE29B99" w14:textId="2C78179F" w:rsidR="00B61C01" w:rsidRDefault="00B61C01"/>
    <w:p w14:paraId="162EFCD7" w14:textId="4CF186C6" w:rsidR="00B61C01" w:rsidRDefault="00B61C01">
      <w:r>
        <w:t>3)</w:t>
      </w:r>
    </w:p>
    <w:p w14:paraId="68CC357D" w14:textId="3A5DB6AE" w:rsidR="00B61C01" w:rsidRDefault="00B61C01">
      <w:r>
        <w:t>a) 255.255.255.0</w:t>
      </w:r>
    </w:p>
    <w:p w14:paraId="38360295" w14:textId="63E9FA19" w:rsidR="00B61C01" w:rsidRDefault="00B61C01">
      <w:r>
        <w:t>b)</w:t>
      </w:r>
      <w:r w:rsidR="003357B1">
        <w:t xml:space="preserve"> nem lehet</w:t>
      </w:r>
    </w:p>
    <w:p w14:paraId="222C8500" w14:textId="20F70467" w:rsidR="003357B1" w:rsidRDefault="003357B1"/>
    <w:p w14:paraId="3F70AE1F" w14:textId="54FE73F8" w:rsidR="003357B1" w:rsidRDefault="003357B1">
      <w:r>
        <w:t>4)</w:t>
      </w:r>
    </w:p>
    <w:p w14:paraId="40B3E409" w14:textId="2819E5ED" w:rsidR="003357B1" w:rsidRDefault="003357B1">
      <w:r>
        <w:t xml:space="preserve">a) </w:t>
      </w:r>
      <w:r>
        <w:t>255.255.255.0</w:t>
      </w:r>
    </w:p>
    <w:p w14:paraId="04967D55" w14:textId="31023A2A" w:rsidR="003357B1" w:rsidRDefault="003357B1">
      <w:r>
        <w:t>b) 2000</w:t>
      </w:r>
    </w:p>
    <w:sectPr w:rsidR="0033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01"/>
    <w:rsid w:val="003357B1"/>
    <w:rsid w:val="006135BC"/>
    <w:rsid w:val="00B6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6612"/>
  <w15:chartTrackingRefBased/>
  <w15:docId w15:val="{7919004F-E0CA-477F-816C-07B0DDCC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Csuka</dc:creator>
  <cp:keywords/>
  <dc:description/>
  <cp:lastModifiedBy>Balázs Csuka</cp:lastModifiedBy>
  <cp:revision>1</cp:revision>
  <dcterms:created xsi:type="dcterms:W3CDTF">2022-11-15T20:24:00Z</dcterms:created>
  <dcterms:modified xsi:type="dcterms:W3CDTF">2022-11-15T20:38:00Z</dcterms:modified>
</cp:coreProperties>
</file>