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74E237" w14:textId="76698CA8" w:rsidR="00D4477C" w:rsidRDefault="00D4477C" w:rsidP="008D0CE7">
      <w:pPr>
        <w:pStyle w:val="Heading1"/>
      </w:pPr>
      <w:r>
        <w:t xml:space="preserve">ACM </w:t>
      </w:r>
      <w:r w:rsidR="00C10598">
        <w:t>Enterprise Management System</w:t>
      </w:r>
    </w:p>
    <w:p w14:paraId="2B4D3C95" w14:textId="59EF4595" w:rsidR="00CB1DFD" w:rsidRPr="00CB1DFD" w:rsidRDefault="00CB1DFD" w:rsidP="00CB1DFD">
      <w:pPr>
        <w:rPr>
          <w:i/>
        </w:rPr>
      </w:pPr>
      <w:r w:rsidRPr="00CB1DFD">
        <w:rPr>
          <w:i/>
        </w:rPr>
        <w:t>“Necessity is the mother of invention.”</w:t>
      </w:r>
    </w:p>
    <w:p w14:paraId="12170B03" w14:textId="77777777" w:rsidR="00D4477C" w:rsidRDefault="00D4477C" w:rsidP="00D4477C">
      <w:pPr>
        <w:pStyle w:val="Heading2"/>
        <w:rPr>
          <w:lang w:eastAsia="en-US"/>
        </w:rPr>
      </w:pPr>
      <w:r w:rsidRPr="00D4477C">
        <w:rPr>
          <w:lang w:eastAsia="en-US"/>
        </w:rPr>
        <w:t>Project Manager</w:t>
      </w:r>
    </w:p>
    <w:p w14:paraId="190E19F4" w14:textId="77777777" w:rsidR="00D4477C" w:rsidRPr="00D4477C" w:rsidRDefault="00D4477C" w:rsidP="00D4477C">
      <w:r>
        <w:t>Andrew Meredith</w:t>
      </w:r>
    </w:p>
    <w:p w14:paraId="4D067165" w14:textId="77777777" w:rsidR="00D4477C" w:rsidRDefault="00D4477C" w:rsidP="00475CC5">
      <w:pPr>
        <w:pStyle w:val="Heading2"/>
        <w:rPr>
          <w:lang w:eastAsia="en-US"/>
        </w:rPr>
      </w:pPr>
      <w:r w:rsidRPr="00D4477C">
        <w:rPr>
          <w:lang w:eastAsia="en-US"/>
        </w:rPr>
        <w:t>Project Definition</w:t>
      </w:r>
    </w:p>
    <w:p w14:paraId="0B38FBAC" w14:textId="77777777" w:rsidR="00475CC5" w:rsidRPr="00475CC5" w:rsidRDefault="00051210" w:rsidP="00475CC5">
      <w:pPr>
        <w:rPr>
          <w:lang w:eastAsia="en-US"/>
        </w:rPr>
      </w:pPr>
      <w:r>
        <w:rPr>
          <w:lang w:eastAsia="en-US"/>
        </w:rPr>
        <w:t>The design, development and deployment of a database with a usable interface for internal use within ACM.</w:t>
      </w:r>
    </w:p>
    <w:p w14:paraId="241BB001" w14:textId="77777777" w:rsidR="00D4477C" w:rsidRDefault="00D4477C" w:rsidP="00D4477C">
      <w:pPr>
        <w:pStyle w:val="Heading2"/>
        <w:rPr>
          <w:lang w:eastAsia="en-US"/>
        </w:rPr>
      </w:pPr>
      <w:r w:rsidRPr="00D4477C">
        <w:rPr>
          <w:lang w:eastAsia="en-US"/>
        </w:rPr>
        <w:t>Project Scope</w:t>
      </w:r>
    </w:p>
    <w:p w14:paraId="553BEAE2" w14:textId="4119FD66" w:rsidR="00475CC5" w:rsidRPr="00475CC5" w:rsidRDefault="00051210" w:rsidP="00475CC5">
      <w:r>
        <w:t xml:space="preserve">Membership, </w:t>
      </w:r>
      <w:r w:rsidR="00902F09">
        <w:t>s</w:t>
      </w:r>
      <w:r>
        <w:t xml:space="preserve">ales, </w:t>
      </w:r>
      <w:r w:rsidR="00767D76">
        <w:t xml:space="preserve">accounting, </w:t>
      </w:r>
      <w:r w:rsidR="00902F09">
        <w:t>l</w:t>
      </w:r>
      <w:r>
        <w:t>ibrary</w:t>
      </w:r>
      <w:r w:rsidR="00767D76">
        <w:t xml:space="preserve"> and pertinent organization documents</w:t>
      </w:r>
      <w:r w:rsidR="00902F09">
        <w:t>.</w:t>
      </w:r>
    </w:p>
    <w:p w14:paraId="76AEB5BE" w14:textId="77777777" w:rsidR="00D4477C" w:rsidRDefault="00D4477C" w:rsidP="00D4477C">
      <w:pPr>
        <w:pStyle w:val="Heading2"/>
        <w:rPr>
          <w:lang w:eastAsia="en-US"/>
        </w:rPr>
      </w:pPr>
      <w:r w:rsidRPr="00D4477C">
        <w:rPr>
          <w:lang w:eastAsia="en-US"/>
        </w:rPr>
        <w:t>Project Goals</w:t>
      </w:r>
    </w:p>
    <w:p w14:paraId="0CAD2923" w14:textId="685ABD30" w:rsidR="00767D76" w:rsidRPr="00475CC5" w:rsidRDefault="008D0CE7" w:rsidP="00475CC5">
      <w:r>
        <w:t xml:space="preserve">Provide a usable </w:t>
      </w:r>
      <w:r w:rsidR="00767D76">
        <w:t>desktop and web-based application</w:t>
      </w:r>
      <w:r>
        <w:t xml:space="preserve"> for administration of ACM’s membership, sales</w:t>
      </w:r>
      <w:r w:rsidR="00767D76">
        <w:t>, accounting,</w:t>
      </w:r>
      <w:r>
        <w:t xml:space="preserve"> library</w:t>
      </w:r>
      <w:r w:rsidR="00767D76">
        <w:t xml:space="preserve"> and pertinent organization documents</w:t>
      </w:r>
      <w:r>
        <w:t>.</w:t>
      </w:r>
    </w:p>
    <w:p w14:paraId="54B34E5E" w14:textId="77777777" w:rsidR="00D4477C" w:rsidRDefault="00D4477C" w:rsidP="00D4477C">
      <w:pPr>
        <w:pStyle w:val="Heading2"/>
        <w:rPr>
          <w:lang w:eastAsia="en-US"/>
        </w:rPr>
      </w:pPr>
      <w:r w:rsidRPr="00D4477C">
        <w:rPr>
          <w:lang w:eastAsia="en-US"/>
        </w:rPr>
        <w:t>Project Dependencies</w:t>
      </w:r>
    </w:p>
    <w:p w14:paraId="7DD259B1" w14:textId="3B05CBC4" w:rsidR="00475CC5" w:rsidRDefault="008D0CE7" w:rsidP="008D0CE7">
      <w:pPr>
        <w:pStyle w:val="ListParagraph"/>
        <w:numPr>
          <w:ilvl w:val="0"/>
          <w:numId w:val="3"/>
        </w:numPr>
      </w:pPr>
      <w:r>
        <w:t>Modeling and implementation of database</w:t>
      </w:r>
      <w:r w:rsidR="00DB0070">
        <w:t xml:space="preserve"> and interface</w:t>
      </w:r>
    </w:p>
    <w:p w14:paraId="00E686BE" w14:textId="77777777" w:rsidR="00D4477C" w:rsidRDefault="00D4477C" w:rsidP="00D4477C">
      <w:pPr>
        <w:pStyle w:val="Heading2"/>
        <w:rPr>
          <w:lang w:eastAsia="en-US"/>
        </w:rPr>
      </w:pPr>
      <w:r w:rsidRPr="00D4477C">
        <w:rPr>
          <w:lang w:eastAsia="en-US"/>
        </w:rPr>
        <w:t>Project Team</w:t>
      </w:r>
    </w:p>
    <w:p w14:paraId="285C54F8" w14:textId="77777777" w:rsidR="00902F09" w:rsidRDefault="00902F09" w:rsidP="00902F09">
      <w:pPr>
        <w:pStyle w:val="ListParagraph"/>
        <w:numPr>
          <w:ilvl w:val="0"/>
          <w:numId w:val="4"/>
        </w:numPr>
      </w:pPr>
      <w:r>
        <w:t>Andrew Meredith</w:t>
      </w:r>
    </w:p>
    <w:p w14:paraId="79348276" w14:textId="77777777" w:rsidR="00902F09" w:rsidRDefault="00902F09" w:rsidP="00902F09">
      <w:pPr>
        <w:pStyle w:val="ListParagraph"/>
        <w:numPr>
          <w:ilvl w:val="0"/>
          <w:numId w:val="4"/>
        </w:numPr>
      </w:pPr>
      <w:r>
        <w:t>Ariana Aguirre</w:t>
      </w:r>
    </w:p>
    <w:p w14:paraId="6E7DD6EF" w14:textId="77777777" w:rsidR="00902F09" w:rsidRDefault="00902F09" w:rsidP="00902F09">
      <w:pPr>
        <w:pStyle w:val="ListParagraph"/>
        <w:numPr>
          <w:ilvl w:val="0"/>
          <w:numId w:val="4"/>
        </w:numPr>
      </w:pPr>
      <w:r>
        <w:t>Donald Herman</w:t>
      </w:r>
    </w:p>
    <w:p w14:paraId="6CAB8895" w14:textId="77777777" w:rsidR="00902F09" w:rsidRPr="00475CC5" w:rsidRDefault="00902F09" w:rsidP="00902F09">
      <w:pPr>
        <w:pStyle w:val="ListParagraph"/>
        <w:numPr>
          <w:ilvl w:val="0"/>
          <w:numId w:val="4"/>
        </w:numPr>
      </w:pPr>
      <w:r>
        <w:t>Edgar Ortiz</w:t>
      </w:r>
    </w:p>
    <w:p w14:paraId="0BA39C6A" w14:textId="77777777" w:rsidR="00902F09" w:rsidRDefault="00902F09" w:rsidP="00902F09">
      <w:pPr>
        <w:pStyle w:val="ListParagraph"/>
        <w:numPr>
          <w:ilvl w:val="0"/>
          <w:numId w:val="4"/>
        </w:numPr>
      </w:pPr>
      <w:r>
        <w:t>Mike Brown</w:t>
      </w:r>
    </w:p>
    <w:p w14:paraId="77BD98D2" w14:textId="77777777" w:rsidR="00D4477C" w:rsidRDefault="00D4477C" w:rsidP="00D4477C">
      <w:pPr>
        <w:pStyle w:val="Heading2"/>
        <w:rPr>
          <w:lang w:eastAsia="en-US"/>
        </w:rPr>
      </w:pPr>
      <w:r w:rsidRPr="00D4477C">
        <w:rPr>
          <w:lang w:eastAsia="en-US"/>
        </w:rPr>
        <w:t>Project Stakeholders</w:t>
      </w:r>
    </w:p>
    <w:p w14:paraId="3F9CB972" w14:textId="77777777" w:rsidR="00475CC5" w:rsidRPr="00475CC5" w:rsidRDefault="00051210" w:rsidP="00475CC5">
      <w:r>
        <w:t>The Association for Computing Machinery</w:t>
      </w:r>
    </w:p>
    <w:p w14:paraId="7A83241A" w14:textId="77777777" w:rsidR="00D4477C" w:rsidRDefault="00D4477C" w:rsidP="00D4477C">
      <w:pPr>
        <w:pStyle w:val="Heading2"/>
        <w:rPr>
          <w:lang w:eastAsia="en-US"/>
        </w:rPr>
      </w:pPr>
      <w:r w:rsidRPr="00D4477C">
        <w:rPr>
          <w:lang w:eastAsia="en-US"/>
        </w:rPr>
        <w:t>Project Phases</w:t>
      </w:r>
    </w:p>
    <w:p w14:paraId="140CE38C" w14:textId="77777777" w:rsidR="00051210" w:rsidRPr="00051210" w:rsidRDefault="00051210" w:rsidP="00051210">
      <w:r>
        <w:t>Planning -&gt; Design -&gt; Development -&gt; Deployment</w:t>
      </w:r>
    </w:p>
    <w:p w14:paraId="4D822D21" w14:textId="77777777" w:rsidR="00D4477C" w:rsidRDefault="00D4477C" w:rsidP="00D4477C">
      <w:pPr>
        <w:pStyle w:val="Heading2"/>
        <w:rPr>
          <w:lang w:eastAsia="en-US"/>
        </w:rPr>
      </w:pPr>
      <w:r w:rsidRPr="00D4477C">
        <w:rPr>
          <w:lang w:eastAsia="en-US"/>
        </w:rPr>
        <w:t>Project Timeline</w:t>
      </w:r>
    </w:p>
    <w:p w14:paraId="3F2D6D76" w14:textId="2D3A5A36" w:rsidR="008935D9" w:rsidRPr="0031432B" w:rsidRDefault="008935D9" w:rsidP="008935D9">
      <w:pPr>
        <w:pStyle w:val="ListParagraph"/>
        <w:numPr>
          <w:ilvl w:val="0"/>
          <w:numId w:val="2"/>
        </w:numPr>
      </w:pPr>
      <w:r w:rsidRPr="0031432B">
        <w:rPr>
          <w:b/>
        </w:rPr>
        <w:t>November – January :</w:t>
      </w:r>
      <w:r w:rsidRPr="0031432B">
        <w:t xml:space="preserve"> Model Database</w:t>
      </w:r>
    </w:p>
    <w:p w14:paraId="32A3A7CE" w14:textId="5C985947" w:rsidR="008935D9" w:rsidRPr="0031432B" w:rsidRDefault="008935D9" w:rsidP="008935D9">
      <w:pPr>
        <w:pStyle w:val="ListParagraph"/>
        <w:numPr>
          <w:ilvl w:val="0"/>
          <w:numId w:val="2"/>
        </w:numPr>
      </w:pPr>
      <w:r w:rsidRPr="0031432B">
        <w:rPr>
          <w:b/>
        </w:rPr>
        <w:t>February:</w:t>
      </w:r>
      <w:r w:rsidRPr="0031432B">
        <w:t xml:space="preserve"> Plan database implementation – where it will be, how to access it, what technology to use</w:t>
      </w:r>
    </w:p>
    <w:p w14:paraId="5BA5F074" w14:textId="0839B6B6" w:rsidR="008935D9" w:rsidRPr="0031432B" w:rsidRDefault="008935D9" w:rsidP="008935D9">
      <w:pPr>
        <w:pStyle w:val="ListParagraph"/>
        <w:numPr>
          <w:ilvl w:val="0"/>
          <w:numId w:val="2"/>
        </w:numPr>
      </w:pPr>
      <w:r w:rsidRPr="0031432B">
        <w:rPr>
          <w:b/>
        </w:rPr>
        <w:t>March – April</w:t>
      </w:r>
      <w:r w:rsidRPr="0031432B">
        <w:t>: Design the database system</w:t>
      </w:r>
    </w:p>
    <w:p w14:paraId="1721D6CA" w14:textId="5FE0D9AE" w:rsidR="008935D9" w:rsidRPr="0031432B" w:rsidRDefault="008935D9" w:rsidP="008935D9">
      <w:pPr>
        <w:pStyle w:val="ListParagraph"/>
        <w:numPr>
          <w:ilvl w:val="0"/>
          <w:numId w:val="2"/>
        </w:numPr>
      </w:pPr>
      <w:r w:rsidRPr="0031432B">
        <w:rPr>
          <w:b/>
        </w:rPr>
        <w:t>June</w:t>
      </w:r>
      <w:r w:rsidRPr="0031432B">
        <w:t>: Create the database system.</w:t>
      </w:r>
    </w:p>
    <w:p w14:paraId="500BC160" w14:textId="541A2D48" w:rsidR="008935D9" w:rsidRPr="0031432B" w:rsidRDefault="008935D9" w:rsidP="008935D9">
      <w:pPr>
        <w:pStyle w:val="ListParagraph"/>
        <w:numPr>
          <w:ilvl w:val="0"/>
          <w:numId w:val="2"/>
        </w:numPr>
      </w:pPr>
      <w:r w:rsidRPr="0031432B">
        <w:rPr>
          <w:b/>
        </w:rPr>
        <w:t>July – mid-August</w:t>
      </w:r>
      <w:r w:rsidRPr="0031432B">
        <w:t>: Test and debug</w:t>
      </w:r>
    </w:p>
    <w:p w14:paraId="0B47F6B5" w14:textId="1272C35F" w:rsidR="008935D9" w:rsidRPr="0031432B" w:rsidRDefault="008935D9" w:rsidP="008935D9">
      <w:pPr>
        <w:pStyle w:val="ListParagraph"/>
        <w:numPr>
          <w:ilvl w:val="0"/>
          <w:numId w:val="2"/>
        </w:numPr>
      </w:pPr>
      <w:r w:rsidRPr="0031432B">
        <w:rPr>
          <w:b/>
        </w:rPr>
        <w:t>Mid-August</w:t>
      </w:r>
      <w:r w:rsidRPr="0031432B">
        <w:t>: Train every ACM officer on operation of the new system and what they are responsible for</w:t>
      </w:r>
    </w:p>
    <w:p w14:paraId="4640BB0D" w14:textId="2A37D57C" w:rsidR="00DB0070" w:rsidRPr="0031432B" w:rsidRDefault="008935D9" w:rsidP="00DB0070">
      <w:pPr>
        <w:pStyle w:val="ListParagraph"/>
        <w:numPr>
          <w:ilvl w:val="0"/>
          <w:numId w:val="2"/>
        </w:numPr>
      </w:pPr>
      <w:r w:rsidRPr="0031432B">
        <w:rPr>
          <w:b/>
        </w:rPr>
        <w:t>Mid-August</w:t>
      </w:r>
      <w:r w:rsidRPr="0031432B">
        <w:t xml:space="preserve">: </w:t>
      </w:r>
      <w:r w:rsidR="00DB0070" w:rsidRPr="0031432B">
        <w:t>Release the database system in the ACM room</w:t>
      </w:r>
    </w:p>
    <w:p w14:paraId="5242DBE4" w14:textId="77777777" w:rsidR="00EF3F67" w:rsidRDefault="00D4477C" w:rsidP="00D4477C">
      <w:pPr>
        <w:pStyle w:val="Heading2"/>
        <w:rPr>
          <w:lang w:eastAsia="en-US"/>
        </w:rPr>
      </w:pPr>
      <w:r w:rsidRPr="00D4477C">
        <w:rPr>
          <w:lang w:eastAsia="en-US"/>
        </w:rPr>
        <w:t>Project Challenges</w:t>
      </w:r>
    </w:p>
    <w:p w14:paraId="69FA9DB5" w14:textId="77777777" w:rsidR="00475CC5" w:rsidRPr="008D0CE7" w:rsidRDefault="008D0CE7" w:rsidP="008D0CE7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Ensure that all members know their tasks and coordinate with each other during the development and maintenance phases. Managing time between this project, schoolwork, and life (if applicable).</w:t>
      </w:r>
    </w:p>
    <w:sectPr w:rsidR="00475CC5" w:rsidRPr="008D0CE7" w:rsidSect="00CB1DFD">
      <w:type w:val="nextColumn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00EEA"/>
    <w:multiLevelType w:val="hybridMultilevel"/>
    <w:tmpl w:val="ACAA9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3C5BB5"/>
    <w:multiLevelType w:val="multilevel"/>
    <w:tmpl w:val="0120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C745A2"/>
    <w:multiLevelType w:val="hybridMultilevel"/>
    <w:tmpl w:val="50482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504B1D"/>
    <w:multiLevelType w:val="hybridMultilevel"/>
    <w:tmpl w:val="AB846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3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77C"/>
    <w:rsid w:val="00051210"/>
    <w:rsid w:val="001835F0"/>
    <w:rsid w:val="002315A6"/>
    <w:rsid w:val="002622C4"/>
    <w:rsid w:val="0031432B"/>
    <w:rsid w:val="00475CC5"/>
    <w:rsid w:val="00516108"/>
    <w:rsid w:val="00640EBE"/>
    <w:rsid w:val="006B567C"/>
    <w:rsid w:val="0073382E"/>
    <w:rsid w:val="00767D76"/>
    <w:rsid w:val="008935D9"/>
    <w:rsid w:val="008D0CE7"/>
    <w:rsid w:val="00902F09"/>
    <w:rsid w:val="009B3624"/>
    <w:rsid w:val="00AC324B"/>
    <w:rsid w:val="00AF760B"/>
    <w:rsid w:val="00BB24A5"/>
    <w:rsid w:val="00C10598"/>
    <w:rsid w:val="00CB1DFD"/>
    <w:rsid w:val="00D4477C"/>
    <w:rsid w:val="00D46BC5"/>
    <w:rsid w:val="00D92A8C"/>
    <w:rsid w:val="00DB0070"/>
    <w:rsid w:val="00E63C7F"/>
    <w:rsid w:val="00EF3F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082A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F6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47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7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7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47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512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F6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47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7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7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47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51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8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Andrew Corp</Company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 Ortiz</dc:creator>
  <cp:lastModifiedBy>Joshua Liong</cp:lastModifiedBy>
  <cp:revision>6</cp:revision>
  <cp:lastPrinted>2010-11-22T08:40:00Z</cp:lastPrinted>
  <dcterms:created xsi:type="dcterms:W3CDTF">2011-01-01T05:15:00Z</dcterms:created>
  <dcterms:modified xsi:type="dcterms:W3CDTF">2011-05-05T01:15:00Z</dcterms:modified>
</cp:coreProperties>
</file>