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9E" w:rsidRDefault="003B18A6">
      <w:r w:rsidRPr="003B18A6">
        <w:rPr>
          <w:noProof/>
        </w:rPr>
        <w:drawing>
          <wp:inline distT="0" distB="0" distL="0" distR="0">
            <wp:extent cx="5943600" cy="444850"/>
            <wp:effectExtent l="25400" t="0" r="0" b="0"/>
            <wp:docPr id="3" name="Picture 1" descr=":::::Desktop:Association for Computing Machinery » CSU Long Beach Student Chapter » 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Association for Computing Machinery » CSU Long Beach Student Chapter » Project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50"/>
        <w:gridCol w:w="7110"/>
      </w:tblGrid>
      <w:tr w:rsidR="002605A4">
        <w:trPr>
          <w:jc w:val="center"/>
        </w:trPr>
        <w:tc>
          <w:tcPr>
            <w:tcW w:w="2250" w:type="dxa"/>
            <w:shd w:val="clear" w:color="auto" w:fill="auto"/>
          </w:tcPr>
          <w:p w:rsidR="00303CE2" w:rsidRPr="00603568" w:rsidRDefault="00303CE2" w:rsidP="00303CE2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lastRenderedPageBreak/>
              <w:t>President</w:t>
            </w:r>
          </w:p>
          <w:p w:rsidR="00303CE2" w:rsidRPr="00603568" w:rsidRDefault="00303CE2" w:rsidP="00303CE2">
            <w:pPr>
              <w:rPr>
                <w:sz w:val="17"/>
              </w:rPr>
            </w:pPr>
            <w:r w:rsidRPr="00603568">
              <w:rPr>
                <w:sz w:val="17"/>
              </w:rPr>
              <w:t>Edgar Ortiz</w:t>
            </w:r>
            <w:r w:rsidRPr="00603568">
              <w:rPr>
                <w:sz w:val="17"/>
              </w:rPr>
              <w:br/>
            </w:r>
            <w:r w:rsidR="00B7517A" w:rsidRPr="00603568">
              <w:rPr>
                <w:sz w:val="17"/>
              </w:rPr>
              <w:t>chair@acm.csulb.org</w:t>
            </w:r>
          </w:p>
          <w:p w:rsidR="00303CE2" w:rsidRPr="00603568" w:rsidRDefault="00303CE2" w:rsidP="00303CE2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Vice-President</w:t>
            </w:r>
          </w:p>
          <w:p w:rsidR="00303CE2" w:rsidRPr="00603568" w:rsidRDefault="00303CE2" w:rsidP="00303CE2">
            <w:pPr>
              <w:rPr>
                <w:sz w:val="17"/>
              </w:rPr>
            </w:pPr>
            <w:r w:rsidRPr="00603568">
              <w:rPr>
                <w:sz w:val="17"/>
              </w:rPr>
              <w:t xml:space="preserve">Joshua </w:t>
            </w:r>
            <w:proofErr w:type="spellStart"/>
            <w:r w:rsidRPr="00603568">
              <w:rPr>
                <w:sz w:val="17"/>
              </w:rPr>
              <w:t>Liong</w:t>
            </w:r>
            <w:proofErr w:type="spellEnd"/>
          </w:p>
          <w:p w:rsidR="00303CE2" w:rsidRPr="00603568" w:rsidRDefault="00303CE2" w:rsidP="00303CE2">
            <w:pPr>
              <w:rPr>
                <w:sz w:val="17"/>
              </w:rPr>
            </w:pPr>
            <w:r w:rsidRPr="00603568">
              <w:rPr>
                <w:sz w:val="17"/>
              </w:rPr>
              <w:t>Liong.Joshua@gmail.com</w:t>
            </w:r>
          </w:p>
          <w:p w:rsidR="00303CE2" w:rsidRPr="00603568" w:rsidRDefault="00303CE2" w:rsidP="00303CE2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Treasurer</w:t>
            </w:r>
          </w:p>
          <w:p w:rsidR="00303CE2" w:rsidRPr="00603568" w:rsidRDefault="00303CE2" w:rsidP="00303CE2">
            <w:pPr>
              <w:rPr>
                <w:sz w:val="17"/>
              </w:rPr>
            </w:pPr>
            <w:r w:rsidRPr="00603568">
              <w:rPr>
                <w:sz w:val="17"/>
              </w:rPr>
              <w:t>Alex Ortiz</w:t>
            </w:r>
          </w:p>
          <w:p w:rsidR="00303CE2" w:rsidRPr="00603568" w:rsidRDefault="00303CE2" w:rsidP="00303CE2">
            <w:pPr>
              <w:rPr>
                <w:sz w:val="17"/>
              </w:rPr>
            </w:pPr>
            <w:r w:rsidRPr="00603568">
              <w:rPr>
                <w:sz w:val="17"/>
              </w:rPr>
              <w:t>aortiz1989@gmail.com</w:t>
            </w:r>
          </w:p>
          <w:p w:rsidR="00303CE2" w:rsidRPr="00603568" w:rsidRDefault="00303CE2" w:rsidP="00303CE2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Secretary</w:t>
            </w:r>
          </w:p>
          <w:p w:rsidR="00303CE2" w:rsidRPr="00603568" w:rsidRDefault="00303CE2" w:rsidP="00303CE2">
            <w:pPr>
              <w:rPr>
                <w:sz w:val="17"/>
              </w:rPr>
            </w:pPr>
            <w:r w:rsidRPr="00603568">
              <w:rPr>
                <w:sz w:val="17"/>
              </w:rPr>
              <w:t>Richard Wang</w:t>
            </w:r>
          </w:p>
          <w:p w:rsidR="001969EE" w:rsidRPr="00603568" w:rsidRDefault="00303CE2" w:rsidP="00370731">
            <w:pPr>
              <w:rPr>
                <w:sz w:val="17"/>
              </w:rPr>
            </w:pPr>
            <w:r w:rsidRPr="00603568">
              <w:rPr>
                <w:sz w:val="17"/>
              </w:rPr>
              <w:t>starcoremfb@gmail.com</w:t>
            </w:r>
          </w:p>
          <w:p w:rsidR="00370731" w:rsidRPr="00603568" w:rsidRDefault="00370731" w:rsidP="00370731">
            <w:pPr>
              <w:pStyle w:val="Heading2"/>
              <w:rPr>
                <w:sz w:val="17"/>
              </w:rPr>
            </w:pPr>
            <w:r w:rsidRPr="00603568">
              <w:rPr>
                <w:sz w:val="17"/>
              </w:rPr>
              <w:t>AESB Representative</w:t>
            </w:r>
          </w:p>
          <w:p w:rsidR="00370731" w:rsidRPr="00603568" w:rsidRDefault="00192C11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 xml:space="preserve">Paul </w:t>
            </w:r>
            <w:proofErr w:type="spellStart"/>
            <w:r w:rsidRPr="00603568">
              <w:rPr>
                <w:sz w:val="17"/>
              </w:rPr>
              <w:t>Dulac</w:t>
            </w:r>
            <w:proofErr w:type="spellEnd"/>
          </w:p>
          <w:p w:rsidR="00303CE2" w:rsidRPr="00603568" w:rsidRDefault="00192C11" w:rsidP="00370731">
            <w:pPr>
              <w:rPr>
                <w:sz w:val="17"/>
              </w:rPr>
            </w:pPr>
            <w:r w:rsidRPr="00603568">
              <w:rPr>
                <w:sz w:val="17"/>
              </w:rPr>
              <w:t>paul.dulac@hotmail.com</w:t>
            </w:r>
          </w:p>
          <w:p w:rsidR="001969EE" w:rsidRPr="00603568" w:rsidRDefault="001969EE" w:rsidP="001969EE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Company Liaison</w:t>
            </w:r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 xml:space="preserve">Lynn </w:t>
            </w:r>
            <w:proofErr w:type="spellStart"/>
            <w:r w:rsidRPr="00603568">
              <w:rPr>
                <w:sz w:val="17"/>
              </w:rPr>
              <w:t>Cherngchaosil</w:t>
            </w:r>
            <w:proofErr w:type="spellEnd"/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lhinlhin@hotmail.com</w:t>
            </w:r>
          </w:p>
          <w:p w:rsidR="001969EE" w:rsidRPr="00603568" w:rsidRDefault="001969EE" w:rsidP="001969EE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Event Coordinator</w:t>
            </w:r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Johan Ochoa</w:t>
            </w:r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jochoa@csulb.edu</w:t>
            </w:r>
          </w:p>
          <w:p w:rsidR="001969EE" w:rsidRPr="00603568" w:rsidRDefault="001969EE" w:rsidP="001969EE">
            <w:pPr>
              <w:pStyle w:val="Heading2"/>
              <w:rPr>
                <w:sz w:val="17"/>
              </w:rPr>
            </w:pPr>
            <w:r w:rsidRPr="00603568">
              <w:rPr>
                <w:sz w:val="17"/>
              </w:rPr>
              <w:t>Fundraising Chair</w:t>
            </w:r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Juan Valle</w:t>
            </w:r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jvalle213@gmail.com</w:t>
            </w:r>
          </w:p>
          <w:p w:rsidR="001969EE" w:rsidRPr="00603568" w:rsidRDefault="001969EE" w:rsidP="001969EE">
            <w:pPr>
              <w:pStyle w:val="Heading2"/>
              <w:rPr>
                <w:sz w:val="17"/>
              </w:rPr>
            </w:pPr>
            <w:r w:rsidRPr="00603568">
              <w:rPr>
                <w:sz w:val="17"/>
              </w:rPr>
              <w:t>Historian</w:t>
            </w:r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 xml:space="preserve">Matt </w:t>
            </w:r>
            <w:proofErr w:type="spellStart"/>
            <w:r w:rsidRPr="00603568">
              <w:rPr>
                <w:sz w:val="17"/>
              </w:rPr>
              <w:t>Sguerri</w:t>
            </w:r>
            <w:proofErr w:type="spellEnd"/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mattsguerri@gmail.com</w:t>
            </w:r>
          </w:p>
          <w:p w:rsidR="001969EE" w:rsidRPr="00603568" w:rsidRDefault="001969EE" w:rsidP="001969EE">
            <w:pPr>
              <w:pStyle w:val="Heading2"/>
              <w:rPr>
                <w:sz w:val="17"/>
              </w:rPr>
            </w:pPr>
            <w:r w:rsidRPr="00603568">
              <w:rPr>
                <w:sz w:val="17"/>
              </w:rPr>
              <w:t>Librarian</w:t>
            </w:r>
          </w:p>
          <w:p w:rsidR="001969EE" w:rsidRPr="00603568" w:rsidRDefault="0012379D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Ariana Aguirre</w:t>
            </w:r>
          </w:p>
          <w:p w:rsidR="001969EE" w:rsidRPr="00603568" w:rsidRDefault="0012379D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ariana.aguirre@gmail.com</w:t>
            </w:r>
          </w:p>
          <w:p w:rsidR="00245857" w:rsidRPr="00603568" w:rsidRDefault="00245857" w:rsidP="001969EE">
            <w:pPr>
              <w:pStyle w:val="Heading2"/>
              <w:rPr>
                <w:sz w:val="17"/>
              </w:rPr>
            </w:pPr>
            <w:r w:rsidRPr="00603568">
              <w:rPr>
                <w:sz w:val="17"/>
              </w:rPr>
              <w:t>Membership Chair</w:t>
            </w:r>
          </w:p>
          <w:p w:rsidR="00245857" w:rsidRPr="00603568" w:rsidRDefault="00245857" w:rsidP="00245857">
            <w:pPr>
              <w:rPr>
                <w:sz w:val="17"/>
              </w:rPr>
            </w:pPr>
            <w:r w:rsidRPr="00603568">
              <w:rPr>
                <w:sz w:val="17"/>
              </w:rPr>
              <w:t>Donald Herman</w:t>
            </w:r>
          </w:p>
          <w:p w:rsidR="00245857" w:rsidRPr="00603568" w:rsidRDefault="00245857" w:rsidP="00245857">
            <w:pPr>
              <w:rPr>
                <w:sz w:val="17"/>
              </w:rPr>
            </w:pPr>
            <w:r w:rsidRPr="00603568">
              <w:rPr>
                <w:sz w:val="17"/>
              </w:rPr>
              <w:t>donaldpherman@gmail.com</w:t>
            </w:r>
          </w:p>
          <w:p w:rsidR="001969EE" w:rsidRPr="00603568" w:rsidRDefault="001969EE" w:rsidP="001969EE">
            <w:pPr>
              <w:pStyle w:val="Heading2"/>
              <w:rPr>
                <w:sz w:val="17"/>
              </w:rPr>
            </w:pPr>
            <w:r w:rsidRPr="00603568">
              <w:rPr>
                <w:sz w:val="17"/>
              </w:rPr>
              <w:t>Office Technician</w:t>
            </w:r>
          </w:p>
          <w:p w:rsidR="0012379D" w:rsidRPr="00603568" w:rsidRDefault="0012379D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Frank Lima</w:t>
            </w:r>
          </w:p>
          <w:p w:rsidR="001969EE" w:rsidRPr="00603568" w:rsidRDefault="0012379D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ret.tech@gmail.com</w:t>
            </w:r>
          </w:p>
          <w:p w:rsidR="00245857" w:rsidRPr="00603568" w:rsidRDefault="00245857" w:rsidP="00245857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Publicity Chair</w:t>
            </w:r>
          </w:p>
          <w:p w:rsidR="00245857" w:rsidRPr="00603568" w:rsidRDefault="00245857" w:rsidP="00245857">
            <w:pPr>
              <w:rPr>
                <w:sz w:val="17"/>
              </w:rPr>
            </w:pPr>
            <w:r w:rsidRPr="00603568">
              <w:rPr>
                <w:sz w:val="17"/>
              </w:rPr>
              <w:t>Sal Llamas</w:t>
            </w:r>
          </w:p>
          <w:p w:rsidR="00245857" w:rsidRPr="00603568" w:rsidRDefault="00245857" w:rsidP="00245857">
            <w:pPr>
              <w:rPr>
                <w:sz w:val="17"/>
              </w:rPr>
            </w:pPr>
            <w:r w:rsidRPr="00603568">
              <w:rPr>
                <w:sz w:val="17"/>
              </w:rPr>
              <w:t>lazyfoo@gmail.com</w:t>
            </w:r>
          </w:p>
          <w:p w:rsidR="00370731" w:rsidRPr="00603568" w:rsidRDefault="00370731" w:rsidP="00370731">
            <w:pPr>
              <w:pStyle w:val="Heading2"/>
              <w:rPr>
                <w:sz w:val="17"/>
              </w:rPr>
            </w:pPr>
            <w:r w:rsidRPr="00603568">
              <w:rPr>
                <w:sz w:val="17"/>
              </w:rPr>
              <w:t>Vendor</w:t>
            </w:r>
          </w:p>
          <w:p w:rsidR="001969EE" w:rsidRPr="00603568" w:rsidRDefault="00245857" w:rsidP="00370731">
            <w:pPr>
              <w:rPr>
                <w:sz w:val="17"/>
              </w:rPr>
            </w:pPr>
            <w:proofErr w:type="spellStart"/>
            <w:r w:rsidRPr="00603568">
              <w:rPr>
                <w:sz w:val="17"/>
              </w:rPr>
              <w:t>Chansophiak</w:t>
            </w:r>
            <w:proofErr w:type="spellEnd"/>
            <w:r w:rsidRPr="00603568">
              <w:rPr>
                <w:sz w:val="17"/>
              </w:rPr>
              <w:t xml:space="preserve"> </w:t>
            </w:r>
            <w:proofErr w:type="spellStart"/>
            <w:r w:rsidRPr="00603568">
              <w:rPr>
                <w:sz w:val="17"/>
              </w:rPr>
              <w:t>Kruoch</w:t>
            </w:r>
            <w:proofErr w:type="spellEnd"/>
          </w:p>
          <w:p w:rsidR="00FB0586" w:rsidRPr="00603568" w:rsidRDefault="007F14E8" w:rsidP="00370731">
            <w:pPr>
              <w:rPr>
                <w:sz w:val="17"/>
              </w:rPr>
            </w:pPr>
            <w:r w:rsidRPr="00603568">
              <w:rPr>
                <w:sz w:val="17"/>
              </w:rPr>
              <w:t>ckruoch@gmail.com</w:t>
            </w:r>
          </w:p>
          <w:p w:rsidR="001969EE" w:rsidRPr="00603568" w:rsidRDefault="001969EE" w:rsidP="001969EE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Webmaster</w:t>
            </w:r>
          </w:p>
          <w:p w:rsidR="001969EE" w:rsidRPr="00603568" w:rsidRDefault="001969EE" w:rsidP="001969EE">
            <w:pPr>
              <w:rPr>
                <w:sz w:val="17"/>
              </w:rPr>
            </w:pPr>
            <w:r w:rsidRPr="00603568">
              <w:rPr>
                <w:sz w:val="17"/>
              </w:rPr>
              <w:t>Alex Chavez</w:t>
            </w:r>
          </w:p>
          <w:p w:rsidR="007F14E8" w:rsidRPr="00603568" w:rsidRDefault="001969EE" w:rsidP="00370731">
            <w:pPr>
              <w:rPr>
                <w:sz w:val="17"/>
              </w:rPr>
            </w:pPr>
            <w:r w:rsidRPr="00603568">
              <w:rPr>
                <w:sz w:val="17"/>
              </w:rPr>
              <w:t>alex@alexchavez.net</w:t>
            </w:r>
          </w:p>
          <w:p w:rsidR="007F14E8" w:rsidRPr="00603568" w:rsidRDefault="007F14E8" w:rsidP="007F14E8">
            <w:pPr>
              <w:pStyle w:val="Heading3"/>
              <w:rPr>
                <w:sz w:val="17"/>
              </w:rPr>
            </w:pPr>
            <w:r w:rsidRPr="00603568">
              <w:rPr>
                <w:sz w:val="17"/>
              </w:rPr>
              <w:t>Faculty Advisor</w:t>
            </w:r>
          </w:p>
          <w:p w:rsidR="007F14E8" w:rsidRPr="00603568" w:rsidRDefault="007F14E8" w:rsidP="007F14E8">
            <w:pPr>
              <w:rPr>
                <w:sz w:val="17"/>
              </w:rPr>
            </w:pPr>
            <w:r w:rsidRPr="00603568">
              <w:rPr>
                <w:sz w:val="17"/>
              </w:rPr>
              <w:t xml:space="preserve">Donna </w:t>
            </w:r>
            <w:proofErr w:type="spellStart"/>
            <w:r w:rsidRPr="00603568">
              <w:rPr>
                <w:sz w:val="17"/>
              </w:rPr>
              <w:t>Pompei</w:t>
            </w:r>
            <w:proofErr w:type="spellEnd"/>
          </w:p>
          <w:p w:rsidR="002D1723" w:rsidRPr="00603568" w:rsidRDefault="007F14E8" w:rsidP="002D1723">
            <w:pPr>
              <w:rPr>
                <w:sz w:val="17"/>
              </w:rPr>
            </w:pPr>
            <w:r w:rsidRPr="00603568">
              <w:rPr>
                <w:sz w:val="17"/>
              </w:rPr>
              <w:t>pompei@csulb.edu</w:t>
            </w:r>
          </w:p>
          <w:p w:rsidR="002605A4" w:rsidRPr="00603568" w:rsidRDefault="002605A4" w:rsidP="002D1723">
            <w:pPr>
              <w:rPr>
                <w:sz w:val="17"/>
              </w:rPr>
            </w:pPr>
          </w:p>
        </w:tc>
        <w:tc>
          <w:tcPr>
            <w:tcW w:w="7110" w:type="dxa"/>
            <w:shd w:val="clear" w:color="auto" w:fill="auto"/>
          </w:tcPr>
          <w:p w:rsidR="001150C3" w:rsidRDefault="001150C3" w:rsidP="00BE5B63">
            <w:pPr>
              <w:pStyle w:val="Heading2"/>
            </w:pPr>
            <w:r>
              <w:t xml:space="preserve">Administrative </w:t>
            </w:r>
            <w:r w:rsidR="00BE5B63">
              <w:t>Meeting Agenda</w:t>
            </w:r>
            <w:r>
              <w:br/>
            </w:r>
            <w:r w:rsidR="00925EEE">
              <w:rPr>
                <w:rStyle w:val="Heading3Char"/>
              </w:rPr>
              <w:t>September</w:t>
            </w:r>
            <w:r w:rsidR="006B5715" w:rsidRPr="001150C3">
              <w:rPr>
                <w:rStyle w:val="Heading3Char"/>
              </w:rPr>
              <w:t xml:space="preserve"> </w:t>
            </w:r>
            <w:r w:rsidR="00925EEE">
              <w:rPr>
                <w:rStyle w:val="Heading3Char"/>
              </w:rPr>
              <w:t>2</w:t>
            </w:r>
            <w:r w:rsidR="007F14E8">
              <w:rPr>
                <w:rStyle w:val="Heading3Char"/>
              </w:rPr>
              <w:t>9</w:t>
            </w:r>
            <w:r w:rsidR="006B5715" w:rsidRPr="001150C3">
              <w:rPr>
                <w:rStyle w:val="Heading3Char"/>
              </w:rPr>
              <w:t xml:space="preserve">, </w:t>
            </w:r>
            <w:r w:rsidR="00BE5B63" w:rsidRPr="001150C3">
              <w:rPr>
                <w:rStyle w:val="Heading3Char"/>
              </w:rPr>
              <w:t xml:space="preserve">2010 at </w:t>
            </w:r>
            <w:r w:rsidRPr="001150C3">
              <w:rPr>
                <w:rStyle w:val="Heading3Char"/>
              </w:rPr>
              <w:t>12</w:t>
            </w:r>
            <w:r w:rsidR="00BE5B63" w:rsidRPr="001150C3">
              <w:rPr>
                <w:rStyle w:val="Heading3Char"/>
              </w:rPr>
              <w:t>:</w:t>
            </w:r>
            <w:r w:rsidRPr="001150C3">
              <w:rPr>
                <w:rStyle w:val="Heading3Char"/>
              </w:rPr>
              <w:t>00</w:t>
            </w:r>
            <w:r w:rsidR="00BE5B63" w:rsidRPr="001150C3">
              <w:rPr>
                <w:rStyle w:val="Heading3Char"/>
              </w:rPr>
              <w:t xml:space="preserve"> PM in ENG</w:t>
            </w:r>
            <w:r w:rsidRPr="001150C3">
              <w:rPr>
                <w:rStyle w:val="Heading3Char"/>
              </w:rPr>
              <w:t>2</w:t>
            </w:r>
            <w:r w:rsidR="00BE5B63" w:rsidRPr="001150C3">
              <w:rPr>
                <w:rStyle w:val="Heading3Char"/>
              </w:rPr>
              <w:t>-1</w:t>
            </w:r>
            <w:r w:rsidRPr="001150C3">
              <w:rPr>
                <w:rStyle w:val="Heading3Char"/>
              </w:rPr>
              <w:t>05</w:t>
            </w:r>
          </w:p>
          <w:p w:rsidR="00BE5B63" w:rsidRPr="001150C3" w:rsidRDefault="00BE5B63" w:rsidP="001150C3"/>
          <w:p w:rsidR="00DC0456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660179">
              <w:rPr>
                <w:b/>
                <w:sz w:val="20"/>
              </w:rPr>
              <w:t>Call to Order</w:t>
            </w:r>
          </w:p>
          <w:p w:rsidR="00425521" w:rsidRDefault="00425521" w:rsidP="00425521">
            <w:pPr>
              <w:pStyle w:val="ListParagraph"/>
              <w:ind w:left="360"/>
              <w:rPr>
                <w:sz w:val="20"/>
              </w:rPr>
            </w:pPr>
            <w:r>
              <w:rPr>
                <w:sz w:val="20"/>
              </w:rPr>
              <w:t xml:space="preserve">President –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VP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Treasurer</w:t>
            </w:r>
            <w:r>
              <w:rPr>
                <w:sz w:val="20"/>
              </w:rPr>
              <w:t xml:space="preserve"> – </w:t>
            </w:r>
            <w:r w:rsidRPr="009107FE">
              <w:rPr>
                <w:color w:val="E36C0A" w:themeColor="accent6" w:themeShade="BF"/>
                <w:sz w:val="20"/>
              </w:rPr>
              <w:t>arrived 12:09 PM</w:t>
            </w:r>
            <w:r>
              <w:rPr>
                <w:sz w:val="20"/>
              </w:rPr>
              <w:br/>
            </w:r>
            <w:r w:rsidRPr="00425521">
              <w:rPr>
                <w:sz w:val="20"/>
              </w:rPr>
              <w:t>Secretary</w:t>
            </w:r>
            <w:r>
              <w:rPr>
                <w:sz w:val="20"/>
              </w:rPr>
              <w:t xml:space="preserve"> – </w:t>
            </w:r>
            <w:r w:rsidRPr="009107FE">
              <w:rPr>
                <w:color w:val="E36C0A" w:themeColor="accent6" w:themeShade="BF"/>
                <w:sz w:val="20"/>
              </w:rPr>
              <w:t>not here</w:t>
            </w:r>
            <w:r w:rsidRPr="00425521">
              <w:rPr>
                <w:sz w:val="20"/>
              </w:rPr>
              <w:br/>
              <w:t xml:space="preserve">AESB Rep </w:t>
            </w:r>
            <w:r>
              <w:rPr>
                <w:sz w:val="20"/>
              </w:rPr>
              <w:t xml:space="preserve">– </w:t>
            </w:r>
            <w:r w:rsidRPr="009107FE">
              <w:rPr>
                <w:color w:val="E36C0A" w:themeColor="accent6" w:themeShade="BF"/>
                <w:sz w:val="20"/>
              </w:rPr>
              <w:t>Not here</w:t>
            </w:r>
            <w:r w:rsidRPr="00425521">
              <w:rPr>
                <w:sz w:val="20"/>
              </w:rPr>
              <w:br/>
              <w:t>Company Liaison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Event Coordinator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Fundraising Chair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Historian</w:t>
            </w:r>
            <w:r>
              <w:rPr>
                <w:sz w:val="20"/>
              </w:rPr>
              <w:t xml:space="preserve"> – </w:t>
            </w:r>
            <w:r w:rsidRPr="009107FE">
              <w:rPr>
                <w:color w:val="E36C0A" w:themeColor="accent6" w:themeShade="BF"/>
                <w:sz w:val="20"/>
              </w:rPr>
              <w:t>Not here</w:t>
            </w:r>
            <w:r w:rsidRPr="00425521">
              <w:rPr>
                <w:sz w:val="20"/>
              </w:rPr>
              <w:br/>
              <w:t>Librarian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Membership Chair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Office Tech</w:t>
            </w:r>
            <w:r>
              <w:rPr>
                <w:sz w:val="20"/>
              </w:rPr>
              <w:t xml:space="preserve"> –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</w:p>
          <w:p w:rsidR="00425521" w:rsidRPr="00425521" w:rsidRDefault="00425521" w:rsidP="00425521">
            <w:pPr>
              <w:pStyle w:val="ListParagraph"/>
              <w:ind w:left="360"/>
              <w:rPr>
                <w:sz w:val="20"/>
              </w:rPr>
            </w:pPr>
            <w:r>
              <w:rPr>
                <w:sz w:val="20"/>
              </w:rPr>
              <w:t xml:space="preserve">Publicity Chair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Vendor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Webmaster</w:t>
            </w:r>
            <w:r>
              <w:rPr>
                <w:sz w:val="20"/>
              </w:rPr>
              <w:t xml:space="preserve"> - </w:t>
            </w:r>
            <w:r w:rsidRPr="009107FE">
              <w:rPr>
                <w:b/>
                <w:color w:val="4F6228" w:themeColor="accent3" w:themeShade="80"/>
                <w:sz w:val="20"/>
              </w:rPr>
              <w:t>Present</w:t>
            </w:r>
            <w:r w:rsidRPr="00425521">
              <w:rPr>
                <w:sz w:val="20"/>
              </w:rPr>
              <w:br/>
              <w:t>Faculty Advisor</w:t>
            </w:r>
            <w:r>
              <w:rPr>
                <w:sz w:val="20"/>
              </w:rPr>
              <w:t xml:space="preserve"> – </w:t>
            </w:r>
            <w:r w:rsidR="00954ACF" w:rsidRPr="009107FE">
              <w:rPr>
                <w:color w:val="FF0000"/>
                <w:sz w:val="20"/>
              </w:rPr>
              <w:t>Arrived 12:11 PM</w:t>
            </w:r>
          </w:p>
          <w:p w:rsidR="00DC0456" w:rsidRPr="00660179" w:rsidRDefault="00DC0456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660179">
              <w:rPr>
                <w:b/>
                <w:sz w:val="20"/>
              </w:rPr>
              <w:t>Roll Call</w:t>
            </w:r>
          </w:p>
          <w:p w:rsidR="00425521" w:rsidRPr="00425521" w:rsidRDefault="00DC0456" w:rsidP="00425521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Approval of Agenda</w:t>
            </w:r>
            <w:r w:rsidR="00425521">
              <w:rPr>
                <w:sz w:val="20"/>
              </w:rPr>
              <w:t xml:space="preserve"> – Motion to approve: </w:t>
            </w:r>
            <w:r w:rsidR="00425521" w:rsidRPr="009107FE">
              <w:rPr>
                <w:b/>
                <w:color w:val="4F6228" w:themeColor="accent3" w:themeShade="80"/>
                <w:sz w:val="20"/>
              </w:rPr>
              <w:t>passed</w:t>
            </w:r>
          </w:p>
          <w:p w:rsidR="00DC0456" w:rsidRPr="00660179" w:rsidRDefault="00DC0456" w:rsidP="0053135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Approval of Previous Meeting Minutes</w:t>
            </w:r>
            <w:r w:rsidR="00425521">
              <w:rPr>
                <w:sz w:val="20"/>
              </w:rPr>
              <w:t xml:space="preserve"> – Motion to approve: </w:t>
            </w:r>
            <w:r w:rsidR="00425521" w:rsidRPr="009107FE">
              <w:rPr>
                <w:b/>
                <w:color w:val="4F6228" w:themeColor="accent3" w:themeShade="80"/>
                <w:sz w:val="20"/>
              </w:rPr>
              <w:t>passed</w:t>
            </w:r>
          </w:p>
          <w:p w:rsidR="008021DC" w:rsidRPr="00660179" w:rsidRDefault="00531358" w:rsidP="0053135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New Guests </w:t>
            </w:r>
            <w:r w:rsidR="008021DC" w:rsidRPr="00660179">
              <w:rPr>
                <w:sz w:val="20"/>
              </w:rPr>
              <w:t>Introductions</w:t>
            </w:r>
            <w:r w:rsidR="009C636E" w:rsidRPr="00660179">
              <w:rPr>
                <w:sz w:val="20"/>
              </w:rPr>
              <w:t xml:space="preserve">: Name, Major, </w:t>
            </w:r>
            <w:proofErr w:type="gramStart"/>
            <w:r w:rsidR="009C636E" w:rsidRPr="00660179">
              <w:rPr>
                <w:sz w:val="20"/>
              </w:rPr>
              <w:t>Year</w:t>
            </w:r>
            <w:proofErr w:type="gramEnd"/>
            <w:r w:rsidR="009C636E" w:rsidRPr="00660179">
              <w:rPr>
                <w:sz w:val="20"/>
              </w:rPr>
              <w:t>, Interests</w:t>
            </w:r>
            <w:r w:rsidR="00425521">
              <w:rPr>
                <w:sz w:val="20"/>
              </w:rPr>
              <w:t xml:space="preserve">: </w:t>
            </w:r>
            <w:r w:rsidR="00425521">
              <w:rPr>
                <w:sz w:val="20"/>
              </w:rPr>
              <w:br/>
              <w:t>4 new guests!</w:t>
            </w:r>
          </w:p>
          <w:p w:rsidR="008021DC" w:rsidRPr="00660179" w:rsidRDefault="00DC0456" w:rsidP="00B7517A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660179">
              <w:rPr>
                <w:b/>
                <w:sz w:val="20"/>
              </w:rPr>
              <w:t>Announcements</w:t>
            </w:r>
          </w:p>
          <w:p w:rsidR="00245857" w:rsidRPr="00660179" w:rsidRDefault="008021DC" w:rsidP="006313F0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proofErr w:type="spellStart"/>
            <w:r w:rsidRPr="00660179">
              <w:rPr>
                <w:sz w:val="20"/>
              </w:rPr>
              <w:t>IEEE</w:t>
            </w:r>
            <w:r w:rsidR="0093354F" w:rsidRPr="00660179">
              <w:rPr>
                <w:sz w:val="20"/>
              </w:rPr>
              <w:t>Xtreme</w:t>
            </w:r>
            <w:proofErr w:type="spellEnd"/>
            <w:r w:rsidR="0093354F" w:rsidRPr="00660179">
              <w:rPr>
                <w:sz w:val="20"/>
              </w:rPr>
              <w:t xml:space="preserve"> 4.0 24-hour Programming Contest</w:t>
            </w:r>
            <w:r w:rsidR="006313F0" w:rsidRPr="00660179">
              <w:rPr>
                <w:sz w:val="20"/>
              </w:rPr>
              <w:t xml:space="preserve"> -- </w:t>
            </w:r>
            <w:r w:rsidR="00AE13BB" w:rsidRPr="00660179">
              <w:rPr>
                <w:sz w:val="20"/>
              </w:rPr>
              <w:t>October 23, 2010</w:t>
            </w:r>
            <w:r w:rsidR="00954ACF">
              <w:rPr>
                <w:sz w:val="20"/>
              </w:rPr>
              <w:br/>
            </w:r>
            <w:r w:rsidR="00954ACF">
              <w:rPr>
                <w:i/>
                <w:sz w:val="20"/>
              </w:rPr>
              <w:t xml:space="preserve">literally 24 hours; an ongoing event throughout the day to practice and collaborate with your programming ability. </w:t>
            </w:r>
            <w:r w:rsidR="00954ACF">
              <w:rPr>
                <w:i/>
                <w:sz w:val="20"/>
              </w:rPr>
              <w:br/>
              <w:t>Contact Sandra/</w:t>
            </w:r>
            <w:proofErr w:type="spellStart"/>
            <w:r w:rsidR="00954ACF">
              <w:rPr>
                <w:i/>
                <w:sz w:val="20"/>
              </w:rPr>
              <w:t>zach</w:t>
            </w:r>
            <w:proofErr w:type="spellEnd"/>
            <w:r w:rsidR="00954ACF">
              <w:rPr>
                <w:i/>
                <w:sz w:val="20"/>
              </w:rPr>
              <w:t xml:space="preserve"> about the event.</w:t>
            </w:r>
          </w:p>
          <w:p w:rsidR="006313F0" w:rsidRPr="00660179" w:rsidRDefault="00245857" w:rsidP="006313F0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Internship Week at CSULB</w:t>
            </w:r>
            <w:r w:rsidR="006313F0" w:rsidRPr="00660179">
              <w:rPr>
                <w:sz w:val="20"/>
              </w:rPr>
              <w:t xml:space="preserve"> -- October 4-7, 2010</w:t>
            </w:r>
          </w:p>
          <w:p w:rsidR="001F4952" w:rsidRPr="001F4952" w:rsidRDefault="006313F0" w:rsidP="001F4952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http://careers.csulb.edu/</w:t>
            </w:r>
            <w:r w:rsidR="00092C54">
              <w:rPr>
                <w:sz w:val="20"/>
              </w:rPr>
              <w:br/>
            </w:r>
            <w:r w:rsidR="00092C54">
              <w:rPr>
                <w:i/>
                <w:sz w:val="20"/>
              </w:rPr>
              <w:t>Good place to start for internships!</w:t>
            </w:r>
          </w:p>
          <w:p w:rsidR="00092C54" w:rsidRPr="00092C54" w:rsidRDefault="001F4952" w:rsidP="00092C54">
            <w:pPr>
              <w:rPr>
                <w:sz w:val="20"/>
              </w:rPr>
            </w:pPr>
            <w:r>
              <w:rPr>
                <w:sz w:val="20"/>
              </w:rPr>
              <w:t>MAES Extravaganza.</w:t>
            </w:r>
            <w:r w:rsidR="00092C54">
              <w:rPr>
                <w:sz w:val="20"/>
              </w:rPr>
              <w:t xml:space="preserve">   </w:t>
            </w:r>
            <w:r>
              <w:rPr>
                <w:sz w:val="20"/>
              </w:rPr>
              <w:br/>
            </w:r>
            <w:r w:rsidR="00092C54">
              <w:rPr>
                <w:sz w:val="20"/>
              </w:rPr>
              <w:t>9:40 – 11:00. (two workshops) Zach: president@csulbmicromouse.org</w:t>
            </w:r>
          </w:p>
          <w:p w:rsidR="007A4497" w:rsidRPr="00660179" w:rsidRDefault="00AE13BB" w:rsidP="008021DC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Ariana Aguirre -- </w:t>
            </w:r>
            <w:r w:rsidR="007F14E8" w:rsidRPr="00660179">
              <w:rPr>
                <w:sz w:val="20"/>
              </w:rPr>
              <w:t>Helping Hands Project</w:t>
            </w:r>
            <w:r w:rsidR="00092C54">
              <w:rPr>
                <w:sz w:val="20"/>
              </w:rPr>
              <w:br/>
            </w:r>
            <w:r w:rsidR="00092C54">
              <w:rPr>
                <w:i/>
                <w:sz w:val="20"/>
              </w:rPr>
              <w:t>Goal: reach out to food banks/homeless shelters to define the website functionality</w:t>
            </w:r>
          </w:p>
          <w:p w:rsidR="007A4497" w:rsidRPr="00660179" w:rsidRDefault="007A4497" w:rsidP="008021DC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Zak Bales – </w:t>
            </w:r>
            <w:proofErr w:type="spellStart"/>
            <w:r w:rsidRPr="00660179">
              <w:rPr>
                <w:sz w:val="20"/>
              </w:rPr>
              <w:t>MicroMouse</w:t>
            </w:r>
            <w:proofErr w:type="spellEnd"/>
          </w:p>
          <w:p w:rsidR="006313F0" w:rsidRPr="00660179" w:rsidRDefault="007A4497" w:rsidP="007A4497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Needs help </w:t>
            </w:r>
            <w:r w:rsidR="006313F0" w:rsidRPr="00660179">
              <w:rPr>
                <w:sz w:val="20"/>
              </w:rPr>
              <w:t>with MAES Symposium</w:t>
            </w:r>
          </w:p>
          <w:p w:rsidR="006313F0" w:rsidRPr="00660179" w:rsidRDefault="006313F0" w:rsidP="00057F3E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SWE </w:t>
            </w:r>
            <w:proofErr w:type="spellStart"/>
            <w:r w:rsidRPr="00660179">
              <w:rPr>
                <w:sz w:val="20"/>
              </w:rPr>
              <w:t>Spooktacular</w:t>
            </w:r>
            <w:proofErr w:type="spellEnd"/>
            <w:r w:rsidR="00057F3E" w:rsidRPr="00660179">
              <w:rPr>
                <w:sz w:val="20"/>
              </w:rPr>
              <w:t xml:space="preserve"> -- </w:t>
            </w:r>
            <w:r w:rsidRPr="00660179">
              <w:rPr>
                <w:sz w:val="20"/>
              </w:rPr>
              <w:t>October 28, 2010</w:t>
            </w:r>
          </w:p>
          <w:p w:rsidR="00B7517A" w:rsidRPr="00660179" w:rsidRDefault="00057F3E" w:rsidP="006313F0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Contact</w:t>
            </w:r>
            <w:r w:rsidR="006313F0" w:rsidRPr="00660179">
              <w:rPr>
                <w:sz w:val="20"/>
              </w:rPr>
              <w:t xml:space="preserve"> Lisa </w:t>
            </w:r>
            <w:proofErr w:type="spellStart"/>
            <w:r w:rsidR="006313F0" w:rsidRPr="00660179">
              <w:rPr>
                <w:sz w:val="20"/>
              </w:rPr>
              <w:t>AungYong</w:t>
            </w:r>
            <w:proofErr w:type="spellEnd"/>
            <w:r w:rsidR="006313F0" w:rsidRPr="00660179">
              <w:rPr>
                <w:sz w:val="20"/>
              </w:rPr>
              <w:t xml:space="preserve">, involvement@csulbswe.org </w:t>
            </w:r>
            <w:r w:rsidR="00092C54">
              <w:rPr>
                <w:sz w:val="20"/>
              </w:rPr>
              <w:t xml:space="preserve"> </w:t>
            </w:r>
            <w:r w:rsidR="00092C54">
              <w:rPr>
                <w:i/>
                <w:sz w:val="20"/>
              </w:rPr>
              <w:t>if you’d like to give any input</w:t>
            </w:r>
          </w:p>
          <w:p w:rsidR="00267A6F" w:rsidRPr="00660179" w:rsidRDefault="00267A6F" w:rsidP="00DC045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660179">
              <w:rPr>
                <w:b/>
                <w:sz w:val="20"/>
              </w:rPr>
              <w:t>Business</w:t>
            </w:r>
          </w:p>
          <w:p w:rsidR="00DC0456" w:rsidRPr="00660179" w:rsidRDefault="00767468" w:rsidP="00267A6F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Faculty Advisor Report</w:t>
            </w:r>
            <w:r w:rsidR="00092C54">
              <w:rPr>
                <w:sz w:val="20"/>
              </w:rPr>
              <w:br/>
            </w:r>
            <w:r w:rsidR="00092C54">
              <w:rPr>
                <w:i/>
                <w:sz w:val="20"/>
              </w:rPr>
              <w:t>E-week. Feb 21-25. Supported by Dean; an old tradition. Events/competitions like Paper plane involved. Local schools may be involved in E-Week. Faculty vs. Student competitions may be involved.</w:t>
            </w:r>
            <w:r w:rsidR="00092C54">
              <w:rPr>
                <w:i/>
                <w:sz w:val="20"/>
              </w:rPr>
              <w:br/>
              <w:t>Programming Team notes delivered to Secretary Wang.</w:t>
            </w:r>
            <w:r w:rsidR="00092C54">
              <w:rPr>
                <w:i/>
                <w:sz w:val="20"/>
              </w:rPr>
              <w:br/>
              <w:t>Guest Anthony: To make an announcement (up to 50 kids) about e-week</w:t>
            </w:r>
            <w:r w:rsidR="00092C54">
              <w:rPr>
                <w:i/>
                <w:sz w:val="20"/>
              </w:rPr>
              <w:br/>
            </w:r>
            <w:hyperlink r:id="rId9" w:history="1">
              <w:r w:rsidR="00092C54" w:rsidRPr="000A00B1">
                <w:rPr>
                  <w:rStyle w:val="Hyperlink"/>
                  <w:i/>
                  <w:sz w:val="20"/>
                </w:rPr>
                <w:t>www.aesb.org</w:t>
              </w:r>
            </w:hyperlink>
            <w:r w:rsidR="00092C54">
              <w:rPr>
                <w:i/>
                <w:sz w:val="20"/>
              </w:rPr>
              <w:t xml:space="preserve"> – Has more information about e-week activities</w:t>
            </w:r>
          </w:p>
          <w:p w:rsidR="009C636E" w:rsidRPr="00660179" w:rsidRDefault="00DC0456" w:rsidP="00267A6F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Officer Reports</w:t>
            </w:r>
            <w:r w:rsidR="00472872">
              <w:rPr>
                <w:sz w:val="20"/>
              </w:rPr>
              <w:br/>
              <w:t xml:space="preserve">- </w:t>
            </w:r>
            <w:r w:rsidR="00472872" w:rsidRPr="008E2504">
              <w:rPr>
                <w:b/>
                <w:sz w:val="20"/>
              </w:rPr>
              <w:t>President</w:t>
            </w:r>
            <w:r w:rsidR="00472872">
              <w:rPr>
                <w:sz w:val="20"/>
              </w:rPr>
              <w:t xml:space="preserve"> – Emergency meeting took place. President is available in twitter, calls, email and is open to feedback or questions. Waiting for their concerns in writing.</w:t>
            </w:r>
            <w:r w:rsidR="00472872">
              <w:rPr>
                <w:sz w:val="20"/>
              </w:rPr>
              <w:br/>
              <w:t xml:space="preserve">- </w:t>
            </w:r>
            <w:r w:rsidR="008E2504" w:rsidRPr="008E2504">
              <w:rPr>
                <w:b/>
                <w:sz w:val="20"/>
              </w:rPr>
              <w:t>Vice President</w:t>
            </w:r>
            <w:r w:rsidR="00472872">
              <w:rPr>
                <w:sz w:val="20"/>
              </w:rPr>
              <w:t xml:space="preserve"> – ACM internet is down.</w:t>
            </w:r>
            <w:r w:rsidR="00472872">
              <w:rPr>
                <w:sz w:val="20"/>
              </w:rPr>
              <w:br/>
              <w:t xml:space="preserve">- </w:t>
            </w:r>
            <w:r w:rsidR="00472872" w:rsidRPr="008E2504">
              <w:rPr>
                <w:b/>
                <w:sz w:val="20"/>
              </w:rPr>
              <w:t>Treasurer</w:t>
            </w:r>
            <w:r w:rsidR="00472872">
              <w:rPr>
                <w:sz w:val="20"/>
              </w:rPr>
              <w:t xml:space="preserve"> – Thanks for patronizing us! </w:t>
            </w:r>
            <w:r w:rsidR="000E76EE">
              <w:rPr>
                <w:sz w:val="20"/>
              </w:rPr>
              <w:t xml:space="preserve">Agency account form needs to be completed. (Agency Account is a club bank account thru ASI/AESB). Creating a grant for a new Mac computer (IOS </w:t>
            </w:r>
            <w:r w:rsidR="000E76EE">
              <w:rPr>
                <w:sz w:val="20"/>
              </w:rPr>
              <w:lastRenderedPageBreak/>
              <w:t>Development Team Demonstration thru mac to be held tentatively after Thanksgiving Break, Dec 1st). Grant will most likely pay for only half of the cost.</w:t>
            </w:r>
            <w:r w:rsidR="000E76EE">
              <w:rPr>
                <w:sz w:val="20"/>
              </w:rPr>
              <w:br/>
              <w:t xml:space="preserve">- </w:t>
            </w:r>
            <w:r w:rsidR="000E76EE" w:rsidRPr="008E2504">
              <w:rPr>
                <w:b/>
                <w:sz w:val="20"/>
              </w:rPr>
              <w:t xml:space="preserve">Company </w:t>
            </w:r>
            <w:proofErr w:type="spellStart"/>
            <w:r w:rsidR="000E76EE" w:rsidRPr="008E2504">
              <w:rPr>
                <w:b/>
                <w:sz w:val="20"/>
              </w:rPr>
              <w:t>Liason</w:t>
            </w:r>
            <w:proofErr w:type="spellEnd"/>
            <w:r w:rsidR="000E76EE">
              <w:rPr>
                <w:sz w:val="20"/>
              </w:rPr>
              <w:t xml:space="preserve"> – Contacted Tony </w:t>
            </w:r>
            <w:proofErr w:type="spellStart"/>
            <w:r w:rsidR="000E76EE">
              <w:rPr>
                <w:sz w:val="20"/>
              </w:rPr>
              <w:t>Pompei</w:t>
            </w:r>
            <w:proofErr w:type="spellEnd"/>
            <w:r w:rsidR="000E76EE">
              <w:rPr>
                <w:sz w:val="20"/>
              </w:rPr>
              <w:t xml:space="preserve">. No response. Going to contact Dr. </w:t>
            </w:r>
            <w:proofErr w:type="spellStart"/>
            <w:r w:rsidR="000E76EE">
              <w:rPr>
                <w:sz w:val="20"/>
              </w:rPr>
              <w:t>Mamo</w:t>
            </w:r>
            <w:proofErr w:type="spellEnd"/>
            <w:r w:rsidR="000E76EE">
              <w:rPr>
                <w:sz w:val="20"/>
              </w:rPr>
              <w:t xml:space="preserve"> for a follow-up event.</w:t>
            </w:r>
            <w:r w:rsidR="000E76EE">
              <w:rPr>
                <w:sz w:val="20"/>
              </w:rPr>
              <w:br/>
              <w:t xml:space="preserve">- </w:t>
            </w:r>
            <w:r w:rsidR="000E76EE" w:rsidRPr="008E2504">
              <w:rPr>
                <w:b/>
                <w:sz w:val="20"/>
              </w:rPr>
              <w:t>Event coordinator</w:t>
            </w:r>
            <w:r w:rsidR="000E76EE">
              <w:rPr>
                <w:sz w:val="20"/>
              </w:rPr>
              <w:t xml:space="preserve"> – Working with SWE for a bonfire at Huntington Beach at the 15</w:t>
            </w:r>
            <w:r w:rsidR="000E76EE" w:rsidRPr="000E76EE">
              <w:rPr>
                <w:sz w:val="20"/>
                <w:vertAlign w:val="superscript"/>
              </w:rPr>
              <w:t>th</w:t>
            </w:r>
            <w:r w:rsidR="000E76EE">
              <w:rPr>
                <w:sz w:val="20"/>
              </w:rPr>
              <w:t>. Rock Band 3 will be taking place.</w:t>
            </w:r>
            <w:r w:rsidR="000E76EE">
              <w:rPr>
                <w:sz w:val="20"/>
              </w:rPr>
              <w:br/>
              <w:t>Hot dogs/Hot dog buns will be provided by ACM. Details will be added next week.</w:t>
            </w:r>
            <w:r w:rsidR="000E76EE">
              <w:rPr>
                <w:sz w:val="20"/>
              </w:rPr>
              <w:br/>
              <w:t xml:space="preserve">- </w:t>
            </w:r>
            <w:r w:rsidR="000E76EE" w:rsidRPr="008E2504">
              <w:rPr>
                <w:b/>
                <w:sz w:val="20"/>
              </w:rPr>
              <w:t>Librarian</w:t>
            </w:r>
            <w:r w:rsidR="000E76EE">
              <w:rPr>
                <w:sz w:val="20"/>
              </w:rPr>
              <w:t xml:space="preserve"> – Stamp has been purchased. Waiting for it to arrive. Open to suggestions for books to be purchased for the library. Currently constructing management system; check out books thru librarian!</w:t>
            </w:r>
            <w:r w:rsidR="000E76EE">
              <w:rPr>
                <w:sz w:val="20"/>
              </w:rPr>
              <w:br/>
              <w:t>Q: Barcode/database system? In consideration.</w:t>
            </w:r>
            <w:r w:rsidR="000E76EE">
              <w:rPr>
                <w:sz w:val="20"/>
              </w:rPr>
              <w:br/>
              <w:t>Guest has scanner do donate</w:t>
            </w:r>
            <w:r w:rsidR="000E76EE">
              <w:rPr>
                <w:sz w:val="20"/>
              </w:rPr>
              <w:br/>
              <w:t xml:space="preserve">- </w:t>
            </w:r>
            <w:r w:rsidR="000E76EE" w:rsidRPr="008E2504">
              <w:rPr>
                <w:b/>
                <w:sz w:val="20"/>
              </w:rPr>
              <w:t>Committee Chair</w:t>
            </w:r>
            <w:r w:rsidR="000E76EE">
              <w:rPr>
                <w:sz w:val="20"/>
              </w:rPr>
              <w:t>: Google Doc has a spreadsheet with member information. Database in construction with Mr. President. Currently selling old ACM books thru amazon; issues with lack of ISBNs for some books. Assistance required at a later time.</w:t>
            </w:r>
            <w:r w:rsidR="000E76EE">
              <w:rPr>
                <w:sz w:val="20"/>
              </w:rPr>
              <w:br/>
              <w:t xml:space="preserve">- </w:t>
            </w:r>
            <w:r w:rsidR="000E76EE" w:rsidRPr="008E2504">
              <w:rPr>
                <w:b/>
                <w:sz w:val="20"/>
              </w:rPr>
              <w:t>Office Tech</w:t>
            </w:r>
            <w:r w:rsidR="000E76EE">
              <w:rPr>
                <w:sz w:val="20"/>
              </w:rPr>
              <w:t xml:space="preserve">: Arranging wireless internet. Addressing cord issues and lack of internet. P2P may have been the cause for shutting down of internet. Reformatting will take place this week; please save items before reformatting. Old computer will have </w:t>
            </w:r>
            <w:proofErr w:type="spellStart"/>
            <w:r w:rsidR="000E76EE">
              <w:rPr>
                <w:sz w:val="20"/>
              </w:rPr>
              <w:t>linux</w:t>
            </w:r>
            <w:proofErr w:type="spellEnd"/>
            <w:r w:rsidR="000E76EE">
              <w:rPr>
                <w:sz w:val="20"/>
              </w:rPr>
              <w:t>. Feel free to write software suggestions on the whiteboard or email.</w:t>
            </w:r>
            <w:r w:rsidR="000E76EE">
              <w:rPr>
                <w:sz w:val="20"/>
              </w:rPr>
              <w:br/>
              <w:t xml:space="preserve">- </w:t>
            </w:r>
            <w:r w:rsidR="000E76EE" w:rsidRPr="008E2504">
              <w:rPr>
                <w:b/>
                <w:sz w:val="20"/>
              </w:rPr>
              <w:t>Publicity Chair</w:t>
            </w:r>
            <w:r w:rsidR="000E76EE">
              <w:rPr>
                <w:sz w:val="20"/>
              </w:rPr>
              <w:t xml:space="preserve">: I make flyers! If you want me to advertise, let me know! </w:t>
            </w:r>
            <w:r w:rsidR="00A55242">
              <w:rPr>
                <w:sz w:val="20"/>
              </w:rPr>
              <w:t xml:space="preserve">I will need to get the key thru Daniel to update the glass advertisement sections. </w:t>
            </w:r>
            <w:r w:rsidR="00A55242">
              <w:rPr>
                <w:sz w:val="20"/>
              </w:rPr>
              <w:br/>
              <w:t xml:space="preserve">- </w:t>
            </w:r>
            <w:r w:rsidR="00A55242" w:rsidRPr="008E2504">
              <w:rPr>
                <w:b/>
                <w:sz w:val="20"/>
              </w:rPr>
              <w:t>Webmaster</w:t>
            </w:r>
            <w:r w:rsidR="00A55242">
              <w:rPr>
                <w:sz w:val="20"/>
              </w:rPr>
              <w:t xml:space="preserve">: I update the website. I’ll need the historian for </w:t>
            </w:r>
            <w:proofErr w:type="spellStart"/>
            <w:r w:rsidR="00A55242">
              <w:rPr>
                <w:sz w:val="20"/>
              </w:rPr>
              <w:t>pics</w:t>
            </w:r>
            <w:proofErr w:type="spellEnd"/>
            <w:r w:rsidR="00A55242">
              <w:rPr>
                <w:sz w:val="20"/>
              </w:rPr>
              <w:t xml:space="preserve"> and the membership chair to update lists. I’ll put up a page for projects but I’ll leave the details to the chairs.</w:t>
            </w:r>
          </w:p>
          <w:p w:rsidR="009C636E" w:rsidRPr="00660179" w:rsidRDefault="009C636E" w:rsidP="00267A6F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Committee Reports</w:t>
            </w:r>
          </w:p>
          <w:p w:rsidR="00AE13BB" w:rsidRPr="00660179" w:rsidRDefault="009C636E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CSULB ACM Programming Team</w:t>
            </w:r>
            <w:r w:rsidR="00A55242">
              <w:rPr>
                <w:sz w:val="20"/>
              </w:rPr>
              <w:br/>
              <w:t>Working with Steve. Donna provided scripts. Contacted Paul (former student) to assist with meetings. Paul will come this week!</w:t>
            </w:r>
          </w:p>
          <w:p w:rsidR="00AE13BB" w:rsidRPr="00660179" w:rsidRDefault="00AE13BB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ACM </w:t>
            </w:r>
            <w:proofErr w:type="spellStart"/>
            <w:r w:rsidRPr="00660179">
              <w:rPr>
                <w:sz w:val="20"/>
              </w:rPr>
              <w:t>iOS</w:t>
            </w:r>
            <w:proofErr w:type="spellEnd"/>
            <w:r w:rsidRPr="00660179">
              <w:rPr>
                <w:sz w:val="20"/>
              </w:rPr>
              <w:t xml:space="preserve"> Development Team</w:t>
            </w:r>
            <w:r w:rsidR="00A55242">
              <w:rPr>
                <w:sz w:val="20"/>
              </w:rPr>
              <w:br/>
              <w:t>Contact with the 49ers for a program.</w:t>
            </w:r>
            <w:r w:rsidR="00A55242">
              <w:rPr>
                <w:sz w:val="20"/>
              </w:rPr>
              <w:br/>
              <w:t>Anthony: Suggestion: Use PHP and CSS so that the app could work with additional platforms. Committee meeting times to be established.</w:t>
            </w:r>
          </w:p>
          <w:p w:rsidR="00AE13BB" w:rsidRPr="00660179" w:rsidRDefault="00AE13BB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TEAR</w:t>
            </w:r>
            <w:r w:rsidR="00A55242">
              <w:rPr>
                <w:sz w:val="20"/>
              </w:rPr>
              <w:br/>
              <w:t>Game Screen Manager and Animation Class implemented</w:t>
            </w:r>
          </w:p>
          <w:p w:rsidR="00B7517A" w:rsidRPr="00660179" w:rsidRDefault="00AE13BB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Veterans Affairs Project</w:t>
            </w:r>
            <w:r w:rsidR="00A55242">
              <w:rPr>
                <w:sz w:val="20"/>
              </w:rPr>
              <w:br/>
              <w:t>Issue: Screen resolutions affect experience for one game.</w:t>
            </w:r>
            <w:r w:rsidR="00A55242">
              <w:rPr>
                <w:sz w:val="20"/>
              </w:rPr>
              <w:br/>
              <w:t>2</w:t>
            </w:r>
            <w:r w:rsidR="00A55242" w:rsidRPr="00A55242">
              <w:rPr>
                <w:sz w:val="20"/>
                <w:vertAlign w:val="superscript"/>
              </w:rPr>
              <w:t>nd</w:t>
            </w:r>
            <w:r w:rsidR="00A55242">
              <w:rPr>
                <w:sz w:val="20"/>
              </w:rPr>
              <w:t xml:space="preserve"> game in progress.</w:t>
            </w:r>
            <w:r w:rsidR="00A55242">
              <w:rPr>
                <w:sz w:val="20"/>
              </w:rPr>
              <w:br/>
              <w:t xml:space="preserve">Contact: </w:t>
            </w:r>
            <w:proofErr w:type="spellStart"/>
            <w:r w:rsidR="00A55242">
              <w:rPr>
                <w:sz w:val="20"/>
              </w:rPr>
              <w:t>Bernadina</w:t>
            </w:r>
            <w:proofErr w:type="spellEnd"/>
            <w:r w:rsidR="00A55242">
              <w:rPr>
                <w:sz w:val="20"/>
              </w:rPr>
              <w:t xml:space="preserve"> Ortiz. </w:t>
            </w:r>
          </w:p>
          <w:p w:rsidR="00767468" w:rsidRPr="00660179" w:rsidRDefault="00653310" w:rsidP="00267A6F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Ongoing Discussions</w:t>
            </w:r>
          </w:p>
          <w:p w:rsidR="00844DC5" w:rsidRPr="00660179" w:rsidRDefault="00644E70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MSDNAA Accounts</w:t>
            </w:r>
            <w:r w:rsidR="00A55242">
              <w:rPr>
                <w:sz w:val="20"/>
              </w:rPr>
              <w:br/>
            </w:r>
            <w:r w:rsidR="00A55242" w:rsidRPr="008E2504">
              <w:rPr>
                <w:i/>
                <w:sz w:val="20"/>
              </w:rPr>
              <w:t>Access to administrative account will be available to project managers and officers</w:t>
            </w:r>
          </w:p>
          <w:p w:rsidR="00AE13BB" w:rsidRPr="008E2504" w:rsidRDefault="00844DC5" w:rsidP="00267A6F">
            <w:pPr>
              <w:pStyle w:val="ListParagraph"/>
              <w:numPr>
                <w:ilvl w:val="2"/>
                <w:numId w:val="2"/>
              </w:numPr>
              <w:rPr>
                <w:i/>
                <w:sz w:val="20"/>
              </w:rPr>
            </w:pPr>
            <w:r w:rsidRPr="00660179">
              <w:rPr>
                <w:sz w:val="20"/>
              </w:rPr>
              <w:t>Keys and More Keys</w:t>
            </w:r>
            <w:r w:rsidR="00A55242">
              <w:rPr>
                <w:sz w:val="20"/>
              </w:rPr>
              <w:br/>
            </w:r>
            <w:r w:rsidR="00A55242" w:rsidRPr="008E2504">
              <w:rPr>
                <w:i/>
                <w:sz w:val="20"/>
              </w:rPr>
              <w:t>15 keys total! Allows accessibility and control of the room. I trust you guys!</w:t>
            </w:r>
          </w:p>
          <w:p w:rsidR="003556CE" w:rsidRPr="008E2504" w:rsidRDefault="003556CE" w:rsidP="003556CE">
            <w:pPr>
              <w:pStyle w:val="ListParagraph"/>
              <w:ind w:left="1800"/>
              <w:rPr>
                <w:i/>
                <w:sz w:val="20"/>
              </w:rPr>
            </w:pPr>
            <w:r w:rsidRPr="008E2504">
              <w:rPr>
                <w:i/>
                <w:sz w:val="20"/>
              </w:rPr>
              <w:t>Recommendation: alternate key access. (Not an option)</w:t>
            </w:r>
          </w:p>
          <w:p w:rsidR="002D1723" w:rsidRPr="00660179" w:rsidRDefault="00AE13BB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ACM Snack </w:t>
            </w:r>
            <w:proofErr w:type="gramStart"/>
            <w:r w:rsidRPr="00660179">
              <w:rPr>
                <w:sz w:val="20"/>
              </w:rPr>
              <w:t>Stack</w:t>
            </w:r>
            <w:proofErr w:type="gramEnd"/>
            <w:r w:rsidR="00A55242">
              <w:rPr>
                <w:sz w:val="20"/>
              </w:rPr>
              <w:br/>
            </w:r>
            <w:r w:rsidR="003556CE" w:rsidRPr="008E2504">
              <w:rPr>
                <w:i/>
                <w:sz w:val="20"/>
              </w:rPr>
              <w:t>(There’s a reference on “stack”)</w:t>
            </w:r>
            <w:r w:rsidR="003556CE" w:rsidRPr="008E2504">
              <w:rPr>
                <w:i/>
                <w:sz w:val="20"/>
              </w:rPr>
              <w:br/>
              <w:t>Sales are great! Averaging 33% on profit.</w:t>
            </w:r>
          </w:p>
          <w:p w:rsidR="00844DC5" w:rsidRPr="00660179" w:rsidRDefault="002D1723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ACM Library</w:t>
            </w:r>
            <w:r w:rsidR="00844DC5" w:rsidRPr="00660179">
              <w:rPr>
                <w:sz w:val="20"/>
              </w:rPr>
              <w:t xml:space="preserve"> Book Suggestions</w:t>
            </w:r>
            <w:r w:rsidR="003556CE">
              <w:rPr>
                <w:sz w:val="20"/>
              </w:rPr>
              <w:br/>
            </w:r>
            <w:r w:rsidR="003556CE">
              <w:rPr>
                <w:i/>
                <w:sz w:val="20"/>
              </w:rPr>
              <w:t>Any suggestions: contact Ariana</w:t>
            </w:r>
            <w:r w:rsidR="003556CE">
              <w:rPr>
                <w:sz w:val="20"/>
              </w:rPr>
              <w:t>.</w:t>
            </w:r>
          </w:p>
          <w:p w:rsidR="00AE13BB" w:rsidRPr="008E2504" w:rsidRDefault="00483565" w:rsidP="00267A6F">
            <w:pPr>
              <w:pStyle w:val="ListParagraph"/>
              <w:numPr>
                <w:ilvl w:val="2"/>
                <w:numId w:val="2"/>
              </w:numPr>
              <w:rPr>
                <w:i/>
                <w:sz w:val="20"/>
              </w:rPr>
            </w:pPr>
            <w:r>
              <w:rPr>
                <w:sz w:val="20"/>
              </w:rPr>
              <w:t>ACM National Membership</w:t>
            </w:r>
            <w:r w:rsidR="003556CE">
              <w:rPr>
                <w:sz w:val="20"/>
              </w:rPr>
              <w:br/>
            </w:r>
            <w:proofErr w:type="gramStart"/>
            <w:r w:rsidR="003556CE" w:rsidRPr="008E2504">
              <w:rPr>
                <w:i/>
                <w:sz w:val="20"/>
              </w:rPr>
              <w:t>Six  are</w:t>
            </w:r>
            <w:proofErr w:type="gramEnd"/>
            <w:r w:rsidR="003556CE" w:rsidRPr="008E2504">
              <w:rPr>
                <w:i/>
                <w:sz w:val="20"/>
              </w:rPr>
              <w:t xml:space="preserve"> national members, excluding president. Highly encouraged </w:t>
            </w:r>
            <w:proofErr w:type="spellStart"/>
            <w:proofErr w:type="gramStart"/>
            <w:r w:rsidR="003556CE" w:rsidRPr="008E2504">
              <w:rPr>
                <w:i/>
                <w:sz w:val="20"/>
              </w:rPr>
              <w:t>ot</w:t>
            </w:r>
            <w:proofErr w:type="spellEnd"/>
            <w:proofErr w:type="gramEnd"/>
            <w:r w:rsidR="003556CE" w:rsidRPr="008E2504">
              <w:rPr>
                <w:i/>
                <w:sz w:val="20"/>
              </w:rPr>
              <w:t xml:space="preserve"> become an ACM National Membership to receive </w:t>
            </w:r>
            <w:r w:rsidR="003556CE" w:rsidRPr="008E2504">
              <w:rPr>
                <w:i/>
                <w:sz w:val="20"/>
              </w:rPr>
              <w:lastRenderedPageBreak/>
              <w:t xml:space="preserve">more support from ACM National. Access to publications and helps the CSULB Chapter’s reputation. Only $19.00! </w:t>
            </w:r>
            <w:r w:rsidR="003556CE" w:rsidRPr="008E2504">
              <w:rPr>
                <w:i/>
                <w:sz w:val="20"/>
              </w:rPr>
              <w:br/>
              <w:t>When you become a member, contact President Ortiz. All officers must be a national member under the constitution.</w:t>
            </w:r>
          </w:p>
          <w:p w:rsidR="00344564" w:rsidRPr="00660179" w:rsidRDefault="00DC0456" w:rsidP="00267A6F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New Business</w:t>
            </w:r>
          </w:p>
          <w:p w:rsidR="0012379D" w:rsidRPr="00660179" w:rsidRDefault="0012379D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Reimbursements</w:t>
            </w:r>
          </w:p>
          <w:p w:rsidR="00603568" w:rsidRPr="00660179" w:rsidRDefault="007F14E8" w:rsidP="00267A6F">
            <w:pPr>
              <w:pStyle w:val="ListParagraph"/>
              <w:numPr>
                <w:ilvl w:val="3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Edgar Ortiz -- Purchase for Snack Stack</w:t>
            </w:r>
            <w:r w:rsidR="00F50C2F">
              <w:rPr>
                <w:sz w:val="20"/>
              </w:rPr>
              <w:br/>
            </w:r>
            <w:r w:rsidR="00F50C2F" w:rsidRPr="008E2504">
              <w:rPr>
                <w:i/>
                <w:sz w:val="20"/>
              </w:rPr>
              <w:t>$113.76 for snack stack. Net profit is $120 once all the items are sold. Motion amendment: $50.00 to be reimbursed immediately.</w:t>
            </w:r>
            <w:r w:rsidR="00F50C2F" w:rsidRPr="008E2504">
              <w:rPr>
                <w:i/>
                <w:sz w:val="20"/>
              </w:rPr>
              <w:br/>
              <w:t>Motion to reimburse $60 to Edgar Ortiz: Motion Passes.</w:t>
            </w:r>
          </w:p>
          <w:p w:rsidR="000F2D58" w:rsidRDefault="00603568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Transition to @csulb.acm.org for official uses</w:t>
            </w:r>
          </w:p>
          <w:p w:rsidR="00F50C2F" w:rsidRPr="00F50C2F" w:rsidRDefault="00F50C2F" w:rsidP="00F50C2F">
            <w:pPr>
              <w:pStyle w:val="ListParagraph"/>
              <w:ind w:left="1800"/>
              <w:rPr>
                <w:sz w:val="20"/>
              </w:rPr>
            </w:pPr>
            <w:r>
              <w:rPr>
                <w:i/>
                <w:sz w:val="20"/>
              </w:rPr>
              <w:t>Wants to move to create email accounts for ACM.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You can set up the normal email to return emails thru professional account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br/>
            </w:r>
            <w:r w:rsidRPr="008E2504">
              <w:rPr>
                <w:i/>
                <w:sz w:val="20"/>
              </w:rPr>
              <w:t xml:space="preserve">Motion: By next </w:t>
            </w:r>
            <w:r w:rsidR="009A75EE" w:rsidRPr="008E2504">
              <w:rPr>
                <w:i/>
                <w:sz w:val="20"/>
              </w:rPr>
              <w:t>administrative meeting</w:t>
            </w:r>
            <w:r w:rsidRPr="008E2504">
              <w:rPr>
                <w:i/>
                <w:sz w:val="20"/>
              </w:rPr>
              <w:t xml:space="preserve">, Transition to an official account (under the administration of President / Vice President). </w:t>
            </w:r>
            <w:r w:rsidR="009A75EE" w:rsidRPr="008E2504">
              <w:rPr>
                <w:i/>
                <w:sz w:val="20"/>
              </w:rPr>
              <w:t xml:space="preserve"> [Motion Passes]</w:t>
            </w:r>
          </w:p>
          <w:p w:rsidR="000F2D58" w:rsidRPr="00660179" w:rsidRDefault="000F2D58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Administrative/General Body Meeting Date Change</w:t>
            </w:r>
          </w:p>
          <w:p w:rsidR="0051512C" w:rsidRPr="00660179" w:rsidRDefault="009A75EE" w:rsidP="00267A6F">
            <w:pPr>
              <w:pStyle w:val="ListParagraph"/>
              <w:numPr>
                <w:ilvl w:val="3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Motion: </w:t>
            </w:r>
            <w:r w:rsidR="0051512C" w:rsidRPr="00660179">
              <w:rPr>
                <w:sz w:val="20"/>
              </w:rPr>
              <w:t>Switch October 13</w:t>
            </w:r>
            <w:r w:rsidR="0051512C" w:rsidRPr="00660179">
              <w:rPr>
                <w:sz w:val="20"/>
                <w:vertAlign w:val="superscript"/>
              </w:rPr>
              <w:t>th</w:t>
            </w:r>
            <w:r w:rsidR="0051512C" w:rsidRPr="00660179">
              <w:rPr>
                <w:sz w:val="20"/>
              </w:rPr>
              <w:t xml:space="preserve"> and October 20</w:t>
            </w:r>
            <w:r w:rsidR="0051512C" w:rsidRPr="00660179">
              <w:rPr>
                <w:sz w:val="20"/>
                <w:vertAlign w:val="superscript"/>
              </w:rPr>
              <w:t>th</w:t>
            </w:r>
          </w:p>
          <w:p w:rsidR="0012379D" w:rsidRDefault="0051512C" w:rsidP="00267A6F">
            <w:pPr>
              <w:pStyle w:val="ListParagraph"/>
              <w:numPr>
                <w:ilvl w:val="4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Hector Parra will </w:t>
            </w:r>
            <w:proofErr w:type="gramStart"/>
            <w:r w:rsidRPr="00660179">
              <w:rPr>
                <w:sz w:val="20"/>
              </w:rPr>
              <w:t>Present</w:t>
            </w:r>
            <w:proofErr w:type="gramEnd"/>
            <w:r w:rsidR="00844DC5" w:rsidRPr="00660179">
              <w:rPr>
                <w:sz w:val="20"/>
              </w:rPr>
              <w:t xml:space="preserve"> on </w:t>
            </w:r>
            <w:r w:rsidRPr="00660179">
              <w:rPr>
                <w:sz w:val="20"/>
              </w:rPr>
              <w:t xml:space="preserve">Distributed Revision Control with </w:t>
            </w:r>
            <w:proofErr w:type="spellStart"/>
            <w:r w:rsidRPr="00660179">
              <w:rPr>
                <w:sz w:val="20"/>
              </w:rPr>
              <w:t>Git</w:t>
            </w:r>
            <w:proofErr w:type="spellEnd"/>
            <w:r w:rsidRPr="00660179">
              <w:rPr>
                <w:sz w:val="20"/>
              </w:rPr>
              <w:t xml:space="preserve"> &amp; </w:t>
            </w:r>
            <w:proofErr w:type="spellStart"/>
            <w:r w:rsidRPr="00660179">
              <w:rPr>
                <w:sz w:val="20"/>
              </w:rPr>
              <w:t>GitHub</w:t>
            </w:r>
            <w:proofErr w:type="spellEnd"/>
            <w:r w:rsidR="009A75EE">
              <w:rPr>
                <w:sz w:val="20"/>
              </w:rPr>
              <w:br/>
              <w:t>13</w:t>
            </w:r>
            <w:r w:rsidR="009A75EE" w:rsidRPr="009A75EE">
              <w:rPr>
                <w:sz w:val="20"/>
                <w:vertAlign w:val="superscript"/>
              </w:rPr>
              <w:t>th</w:t>
            </w:r>
            <w:r w:rsidR="009A75EE">
              <w:rPr>
                <w:sz w:val="20"/>
              </w:rPr>
              <w:t xml:space="preserve"> will be the general body meeting.</w:t>
            </w:r>
          </w:p>
          <w:p w:rsidR="009A75EE" w:rsidRPr="00660179" w:rsidRDefault="009A75EE" w:rsidP="00267A6F">
            <w:pPr>
              <w:pStyle w:val="ListParagraph"/>
              <w:numPr>
                <w:ilvl w:val="4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Motion passes</w:t>
            </w:r>
          </w:p>
          <w:p w:rsidR="00010EBC" w:rsidRDefault="007443C5" w:rsidP="00267A6F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iMac Purchase</w:t>
            </w:r>
          </w:p>
          <w:p w:rsidR="009A75EE" w:rsidRPr="009A75EE" w:rsidRDefault="009A75EE" w:rsidP="009A75EE">
            <w:pPr>
              <w:pStyle w:val="ListParagraph"/>
              <w:ind w:left="1800"/>
              <w:rPr>
                <w:sz w:val="20"/>
              </w:rPr>
            </w:pPr>
            <w:r>
              <w:rPr>
                <w:i/>
                <w:sz w:val="20"/>
              </w:rPr>
              <w:t>Will be voting on this purchase next week. If grant passes, half will be reimbursed. Office Technician will set up computer when it arrives.</w:t>
            </w:r>
          </w:p>
          <w:p w:rsidR="00AB37F3" w:rsidRPr="00AB37F3" w:rsidRDefault="00425521" w:rsidP="00AB37F3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AB37F3">
              <w:rPr>
                <w:sz w:val="20"/>
              </w:rPr>
              <w:t>Old Hardware in ACM Club Room</w:t>
            </w:r>
            <w:r w:rsidR="00AB37F3" w:rsidRPr="00AB37F3">
              <w:rPr>
                <w:sz w:val="20"/>
              </w:rPr>
              <w:br/>
            </w:r>
            <w:proofErr w:type="gramStart"/>
            <w:r w:rsidR="00AB37F3" w:rsidRPr="00AB37F3">
              <w:rPr>
                <w:i/>
                <w:sz w:val="20"/>
              </w:rPr>
              <w:t>We</w:t>
            </w:r>
            <w:proofErr w:type="gramEnd"/>
            <w:r w:rsidR="00AB37F3" w:rsidRPr="00AB37F3">
              <w:rPr>
                <w:i/>
                <w:sz w:val="20"/>
              </w:rPr>
              <w:t xml:space="preserve"> have a bunch of old computers. We’re </w:t>
            </w:r>
            <w:proofErr w:type="spellStart"/>
            <w:r w:rsidR="00AB37F3" w:rsidRPr="00AB37F3">
              <w:rPr>
                <w:i/>
                <w:sz w:val="20"/>
              </w:rPr>
              <w:t>gonna</w:t>
            </w:r>
            <w:proofErr w:type="spellEnd"/>
            <w:r w:rsidR="00AB37F3" w:rsidRPr="00AB37F3">
              <w:rPr>
                <w:i/>
                <w:sz w:val="20"/>
              </w:rPr>
              <w:t xml:space="preserve"> have to get rid of them. </w:t>
            </w:r>
            <w:r w:rsidR="00AB37F3" w:rsidRPr="00AB37F3">
              <w:rPr>
                <w:i/>
                <w:sz w:val="20"/>
              </w:rPr>
              <w:br/>
              <w:t>EAT may be using them for the arcade project.</w:t>
            </w:r>
            <w:r w:rsidR="00AB37F3">
              <w:rPr>
                <w:i/>
                <w:sz w:val="20"/>
              </w:rPr>
              <w:t xml:space="preserve"> </w:t>
            </w:r>
            <w:r w:rsidR="00AB37F3">
              <w:rPr>
                <w:i/>
                <w:sz w:val="20"/>
              </w:rPr>
              <w:br/>
              <w:t xml:space="preserve">To Office Tech: check if they’re working. </w:t>
            </w:r>
          </w:p>
          <w:p w:rsidR="00767468" w:rsidRPr="00660179" w:rsidRDefault="00DC0456" w:rsidP="00DC045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60179">
              <w:rPr>
                <w:b/>
                <w:sz w:val="20"/>
              </w:rPr>
              <w:t>Adjournment</w:t>
            </w:r>
          </w:p>
          <w:p w:rsidR="00660179" w:rsidRDefault="00660179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Closing Comments</w:t>
            </w:r>
            <w:r w:rsidR="00AB37F3">
              <w:rPr>
                <w:sz w:val="20"/>
              </w:rPr>
              <w:br/>
            </w:r>
            <w:r w:rsidR="00AB37F3" w:rsidRPr="008E2504">
              <w:rPr>
                <w:i/>
                <w:sz w:val="20"/>
              </w:rPr>
              <w:t>- If you want to learn about compiling design, feel free to join. More details at a later time.</w:t>
            </w:r>
            <w:r w:rsidR="00AB37F3" w:rsidRPr="008E2504">
              <w:rPr>
                <w:i/>
                <w:sz w:val="20"/>
              </w:rPr>
              <w:br/>
              <w:t>- Sal: Review the projects.</w:t>
            </w:r>
            <w:r w:rsidR="00AB37F3" w:rsidRPr="008E2504">
              <w:rPr>
                <w:i/>
                <w:sz w:val="20"/>
              </w:rPr>
              <w:br/>
            </w:r>
            <w:r w:rsidR="008E2504">
              <w:rPr>
                <w:i/>
                <w:sz w:val="20"/>
              </w:rPr>
              <w:t xml:space="preserve">   </w:t>
            </w:r>
            <w:r w:rsidR="00AB37F3" w:rsidRPr="008E2504">
              <w:rPr>
                <w:i/>
                <w:sz w:val="20"/>
              </w:rPr>
              <w:t>- Alex: IOS</w:t>
            </w:r>
            <w:r w:rsidR="00AB37F3" w:rsidRPr="008E2504">
              <w:rPr>
                <w:i/>
                <w:sz w:val="20"/>
              </w:rPr>
              <w:br/>
            </w:r>
            <w:r w:rsidR="008E2504">
              <w:rPr>
                <w:i/>
                <w:sz w:val="20"/>
              </w:rPr>
              <w:t xml:space="preserve">   </w:t>
            </w:r>
            <w:r w:rsidR="00AB37F3" w:rsidRPr="008E2504">
              <w:rPr>
                <w:i/>
                <w:sz w:val="20"/>
              </w:rPr>
              <w:t>- Ariana: Helping Hands</w:t>
            </w:r>
            <w:r w:rsidR="00AB37F3" w:rsidRPr="008E2504">
              <w:rPr>
                <w:i/>
                <w:sz w:val="20"/>
              </w:rPr>
              <w:br/>
            </w:r>
            <w:r w:rsidR="008E2504">
              <w:rPr>
                <w:i/>
                <w:sz w:val="20"/>
              </w:rPr>
              <w:t xml:space="preserve">   </w:t>
            </w:r>
            <w:bookmarkStart w:id="0" w:name="_GoBack"/>
            <w:bookmarkEnd w:id="0"/>
            <w:r w:rsidR="00AB37F3" w:rsidRPr="008E2504">
              <w:rPr>
                <w:i/>
                <w:sz w:val="20"/>
              </w:rPr>
              <w:t>- ACM: Project MAMO</w:t>
            </w:r>
          </w:p>
          <w:p w:rsidR="00767468" w:rsidRPr="00660179" w:rsidRDefault="00767468" w:rsidP="00767468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>Next Meetings</w:t>
            </w:r>
          </w:p>
          <w:p w:rsidR="00767468" w:rsidRPr="00660179" w:rsidRDefault="00C14769" w:rsidP="00767468">
            <w:pPr>
              <w:pStyle w:val="ListParagraph"/>
              <w:numPr>
                <w:ilvl w:val="2"/>
                <w:numId w:val="2"/>
              </w:numPr>
              <w:rPr>
                <w:sz w:val="20"/>
              </w:rPr>
            </w:pPr>
            <w:r w:rsidRPr="00660179">
              <w:rPr>
                <w:sz w:val="20"/>
              </w:rPr>
              <w:t xml:space="preserve">CSULB </w:t>
            </w:r>
            <w:r w:rsidR="00767468" w:rsidRPr="00660179">
              <w:rPr>
                <w:sz w:val="20"/>
              </w:rPr>
              <w:t>ACM Programming Team</w:t>
            </w:r>
            <w:r w:rsidRPr="00660179">
              <w:rPr>
                <w:sz w:val="20"/>
              </w:rPr>
              <w:br/>
            </w:r>
            <w:r w:rsidR="00767468" w:rsidRPr="00660179">
              <w:rPr>
                <w:sz w:val="20"/>
              </w:rPr>
              <w:t xml:space="preserve">Thursday, September </w:t>
            </w:r>
            <w:r w:rsidR="007F14E8" w:rsidRPr="00660179">
              <w:rPr>
                <w:sz w:val="20"/>
              </w:rPr>
              <w:t>30</w:t>
            </w:r>
            <w:r w:rsidR="00767468" w:rsidRPr="00660179">
              <w:rPr>
                <w:sz w:val="20"/>
              </w:rPr>
              <w:t>, 2010 in ECS</w:t>
            </w:r>
            <w:r w:rsidR="00D77E2F" w:rsidRPr="00660179">
              <w:rPr>
                <w:sz w:val="20"/>
              </w:rPr>
              <w:t>-416</w:t>
            </w:r>
          </w:p>
          <w:p w:rsidR="002605A4" w:rsidRPr="00BE5B63" w:rsidRDefault="00767468" w:rsidP="00C14769">
            <w:pPr>
              <w:pStyle w:val="ListParagraph"/>
              <w:numPr>
                <w:ilvl w:val="2"/>
                <w:numId w:val="2"/>
              </w:numPr>
            </w:pPr>
            <w:r w:rsidRPr="00660179">
              <w:rPr>
                <w:sz w:val="20"/>
              </w:rPr>
              <w:t>Administrative Meeting</w:t>
            </w:r>
            <w:r w:rsidR="00C14769" w:rsidRPr="00660179">
              <w:rPr>
                <w:sz w:val="20"/>
              </w:rPr>
              <w:br/>
            </w:r>
            <w:r w:rsidR="00AB37F3">
              <w:rPr>
                <w:sz w:val="20"/>
              </w:rPr>
              <w:t>Wednesday, October 13th</w:t>
            </w:r>
            <w:r w:rsidRPr="00660179">
              <w:rPr>
                <w:sz w:val="20"/>
              </w:rPr>
              <w:t>, 2010 in ENG2-105</w:t>
            </w:r>
          </w:p>
        </w:tc>
      </w:tr>
      <w:tr w:rsidR="00425521">
        <w:trPr>
          <w:jc w:val="center"/>
        </w:trPr>
        <w:tc>
          <w:tcPr>
            <w:tcW w:w="2250" w:type="dxa"/>
            <w:shd w:val="clear" w:color="auto" w:fill="auto"/>
          </w:tcPr>
          <w:p w:rsidR="00425521" w:rsidRPr="00603568" w:rsidRDefault="00425521" w:rsidP="00303CE2">
            <w:pPr>
              <w:pStyle w:val="Heading3"/>
              <w:rPr>
                <w:sz w:val="17"/>
              </w:rPr>
            </w:pPr>
          </w:p>
        </w:tc>
        <w:tc>
          <w:tcPr>
            <w:tcW w:w="7110" w:type="dxa"/>
            <w:shd w:val="clear" w:color="auto" w:fill="auto"/>
          </w:tcPr>
          <w:p w:rsidR="00425521" w:rsidRDefault="00425521" w:rsidP="00BE5B63">
            <w:pPr>
              <w:pStyle w:val="Heading2"/>
            </w:pPr>
          </w:p>
        </w:tc>
      </w:tr>
      <w:tr w:rsidR="00425521">
        <w:trPr>
          <w:jc w:val="center"/>
        </w:trPr>
        <w:tc>
          <w:tcPr>
            <w:tcW w:w="2250" w:type="dxa"/>
            <w:shd w:val="clear" w:color="auto" w:fill="auto"/>
          </w:tcPr>
          <w:p w:rsidR="00425521" w:rsidRPr="00603568" w:rsidRDefault="00425521" w:rsidP="00303CE2">
            <w:pPr>
              <w:pStyle w:val="Heading3"/>
              <w:rPr>
                <w:sz w:val="17"/>
              </w:rPr>
            </w:pPr>
          </w:p>
        </w:tc>
        <w:tc>
          <w:tcPr>
            <w:tcW w:w="7110" w:type="dxa"/>
            <w:shd w:val="clear" w:color="auto" w:fill="auto"/>
          </w:tcPr>
          <w:p w:rsidR="00425521" w:rsidRDefault="00425521" w:rsidP="00BE5B63">
            <w:pPr>
              <w:pStyle w:val="Heading2"/>
            </w:pPr>
          </w:p>
        </w:tc>
      </w:tr>
      <w:tr w:rsidR="00425521">
        <w:trPr>
          <w:jc w:val="center"/>
        </w:trPr>
        <w:tc>
          <w:tcPr>
            <w:tcW w:w="2250" w:type="dxa"/>
            <w:shd w:val="clear" w:color="auto" w:fill="auto"/>
          </w:tcPr>
          <w:p w:rsidR="00425521" w:rsidRPr="00603568" w:rsidRDefault="00425521" w:rsidP="00303CE2">
            <w:pPr>
              <w:pStyle w:val="Heading3"/>
              <w:rPr>
                <w:sz w:val="17"/>
              </w:rPr>
            </w:pPr>
          </w:p>
        </w:tc>
        <w:tc>
          <w:tcPr>
            <w:tcW w:w="7110" w:type="dxa"/>
            <w:shd w:val="clear" w:color="auto" w:fill="auto"/>
          </w:tcPr>
          <w:p w:rsidR="00425521" w:rsidRDefault="00425521" w:rsidP="00BE5B63">
            <w:pPr>
              <w:pStyle w:val="Heading2"/>
            </w:pPr>
          </w:p>
        </w:tc>
      </w:tr>
    </w:tbl>
    <w:p w:rsidR="003A5A40" w:rsidRDefault="003A5A40"/>
    <w:sectPr w:rsidR="003A5A40" w:rsidSect="00D669AF">
      <w:footerReference w:type="default" r:id="rId10"/>
      <w:pgSz w:w="12240" w:h="15840"/>
      <w:pgMar w:top="36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061" w:rsidRDefault="003E7061">
      <w:r>
        <w:separator/>
      </w:r>
    </w:p>
  </w:endnote>
  <w:endnote w:type="continuationSeparator" w:id="0">
    <w:p w:rsidR="003E7061" w:rsidRDefault="003E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C12" w:rsidRPr="002D1E5B" w:rsidRDefault="00547C12" w:rsidP="002D1E5B">
    <w:pPr>
      <w:pStyle w:val="Footer"/>
      <w:jc w:val="center"/>
      <w:rPr>
        <w:sz w:val="16"/>
      </w:rPr>
    </w:pPr>
    <w:r w:rsidRPr="002D1E5B">
      <w:rPr>
        <w:sz w:val="16"/>
      </w:rPr>
      <w:t>Association for Computing Machinery, Cal State Long Beach Chapter</w:t>
    </w:r>
  </w:p>
  <w:p w:rsidR="00547C12" w:rsidRPr="002D1E5B" w:rsidRDefault="00547C12" w:rsidP="002D1E5B">
    <w:pPr>
      <w:pStyle w:val="Footer"/>
      <w:jc w:val="center"/>
      <w:rPr>
        <w:sz w:val="16"/>
      </w:rPr>
    </w:pPr>
    <w:r w:rsidRPr="002D1E5B">
      <w:rPr>
        <w:sz w:val="16"/>
      </w:rPr>
      <w:t>http://csulb.acm.org/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061" w:rsidRDefault="003E7061">
      <w:r>
        <w:separator/>
      </w:r>
    </w:p>
  </w:footnote>
  <w:footnote w:type="continuationSeparator" w:id="0">
    <w:p w:rsidR="003E7061" w:rsidRDefault="003E7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440A1"/>
    <w:multiLevelType w:val="hybridMultilevel"/>
    <w:tmpl w:val="C6509F10"/>
    <w:lvl w:ilvl="0" w:tplc="15CA56DE">
      <w:start w:val="1"/>
      <w:numFmt w:val="upperRoman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Roman"/>
      <w:lvlText w:val="%2."/>
      <w:lvlJc w:val="left"/>
      <w:pPr>
        <w:ind w:left="1080" w:hanging="360"/>
      </w:pPr>
    </w:lvl>
    <w:lvl w:ilvl="2" w:tplc="2C80A7E2">
      <w:start w:val="1"/>
      <w:numFmt w:val="decimal"/>
      <w:lvlText w:val="%3."/>
      <w:lvlJc w:val="right"/>
      <w:pPr>
        <w:ind w:left="1800" w:hanging="180"/>
      </w:pPr>
      <w:rPr>
        <w:sz w:val="2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9A88D4DA">
      <w:numFmt w:val="bullet"/>
      <w:lvlText w:val="-"/>
      <w:lvlJc w:val="left"/>
      <w:pPr>
        <w:ind w:left="4140" w:hanging="360"/>
      </w:pPr>
      <w:rPr>
        <w:rFonts w:ascii="Cambria" w:eastAsiaTheme="minorHAnsi" w:hAnsi="Cambria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CD6603"/>
    <w:multiLevelType w:val="hybridMultilevel"/>
    <w:tmpl w:val="AD809B7C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A4"/>
    <w:rsid w:val="00010EBC"/>
    <w:rsid w:val="00025AE0"/>
    <w:rsid w:val="00057F3E"/>
    <w:rsid w:val="00092C54"/>
    <w:rsid w:val="000C01AD"/>
    <w:rsid w:val="000E76EE"/>
    <w:rsid w:val="000F2D58"/>
    <w:rsid w:val="001150C3"/>
    <w:rsid w:val="0012379D"/>
    <w:rsid w:val="00141D15"/>
    <w:rsid w:val="00192C11"/>
    <w:rsid w:val="001969EE"/>
    <w:rsid w:val="001D0E9E"/>
    <w:rsid w:val="001F4952"/>
    <w:rsid w:val="00245857"/>
    <w:rsid w:val="002605A4"/>
    <w:rsid w:val="00267A6F"/>
    <w:rsid w:val="00271300"/>
    <w:rsid w:val="002D1723"/>
    <w:rsid w:val="002D1E5B"/>
    <w:rsid w:val="00303CE2"/>
    <w:rsid w:val="00344564"/>
    <w:rsid w:val="003556CE"/>
    <w:rsid w:val="00370731"/>
    <w:rsid w:val="003A5A40"/>
    <w:rsid w:val="003B18A6"/>
    <w:rsid w:val="003E7061"/>
    <w:rsid w:val="00425521"/>
    <w:rsid w:val="00472872"/>
    <w:rsid w:val="00483565"/>
    <w:rsid w:val="0051512C"/>
    <w:rsid w:val="00523712"/>
    <w:rsid w:val="00530310"/>
    <w:rsid w:val="00531358"/>
    <w:rsid w:val="00542A82"/>
    <w:rsid w:val="00547C12"/>
    <w:rsid w:val="00603568"/>
    <w:rsid w:val="006313F0"/>
    <w:rsid w:val="006375AA"/>
    <w:rsid w:val="00644E70"/>
    <w:rsid w:val="00653310"/>
    <w:rsid w:val="00660179"/>
    <w:rsid w:val="0068259F"/>
    <w:rsid w:val="006B5715"/>
    <w:rsid w:val="007443C5"/>
    <w:rsid w:val="00767468"/>
    <w:rsid w:val="007779B3"/>
    <w:rsid w:val="007A4497"/>
    <w:rsid w:val="007F14E8"/>
    <w:rsid w:val="008021DC"/>
    <w:rsid w:val="00804337"/>
    <w:rsid w:val="008316FC"/>
    <w:rsid w:val="00844DC5"/>
    <w:rsid w:val="008E2504"/>
    <w:rsid w:val="009107FE"/>
    <w:rsid w:val="00925EEE"/>
    <w:rsid w:val="0093354F"/>
    <w:rsid w:val="00954ACF"/>
    <w:rsid w:val="009A75EE"/>
    <w:rsid w:val="009C636E"/>
    <w:rsid w:val="009E246B"/>
    <w:rsid w:val="00A076D2"/>
    <w:rsid w:val="00A55242"/>
    <w:rsid w:val="00A67AE8"/>
    <w:rsid w:val="00A75471"/>
    <w:rsid w:val="00AB37F3"/>
    <w:rsid w:val="00AD293D"/>
    <w:rsid w:val="00AE13BB"/>
    <w:rsid w:val="00B723B7"/>
    <w:rsid w:val="00B7517A"/>
    <w:rsid w:val="00BD295D"/>
    <w:rsid w:val="00BE5B63"/>
    <w:rsid w:val="00BF17C5"/>
    <w:rsid w:val="00C14769"/>
    <w:rsid w:val="00C31BFC"/>
    <w:rsid w:val="00C9566C"/>
    <w:rsid w:val="00CE2AD2"/>
    <w:rsid w:val="00D669AF"/>
    <w:rsid w:val="00D77E2F"/>
    <w:rsid w:val="00DA1E82"/>
    <w:rsid w:val="00DB4771"/>
    <w:rsid w:val="00DC0456"/>
    <w:rsid w:val="00DD3627"/>
    <w:rsid w:val="00DE2B2E"/>
    <w:rsid w:val="00DE4BBA"/>
    <w:rsid w:val="00E12407"/>
    <w:rsid w:val="00E61153"/>
    <w:rsid w:val="00ED3E62"/>
    <w:rsid w:val="00F50C2F"/>
    <w:rsid w:val="00F75CF3"/>
    <w:rsid w:val="00FB0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246F0"/>
  </w:style>
  <w:style w:type="paragraph" w:styleId="Heading2">
    <w:name w:val="heading 2"/>
    <w:basedOn w:val="Normal"/>
    <w:next w:val="Normal"/>
    <w:link w:val="Heading2Char"/>
    <w:rsid w:val="006B5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5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03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0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D1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E5B"/>
  </w:style>
  <w:style w:type="paragraph" w:styleId="Footer">
    <w:name w:val="footer"/>
    <w:basedOn w:val="Normal"/>
    <w:link w:val="FooterChar"/>
    <w:uiPriority w:val="99"/>
    <w:semiHidden/>
    <w:unhideWhenUsed/>
    <w:rsid w:val="002D1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E5B"/>
  </w:style>
  <w:style w:type="character" w:customStyle="1" w:styleId="Heading2Char">
    <w:name w:val="Heading 2 Char"/>
    <w:basedOn w:val="DefaultParagraphFont"/>
    <w:link w:val="Heading2"/>
    <w:rsid w:val="006B5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DC0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5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246F0"/>
  </w:style>
  <w:style w:type="paragraph" w:styleId="Heading2">
    <w:name w:val="heading 2"/>
    <w:basedOn w:val="Normal"/>
    <w:next w:val="Normal"/>
    <w:link w:val="Heading2Char"/>
    <w:rsid w:val="006B5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5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03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0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D1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E5B"/>
  </w:style>
  <w:style w:type="paragraph" w:styleId="Footer">
    <w:name w:val="footer"/>
    <w:basedOn w:val="Normal"/>
    <w:link w:val="FooterChar"/>
    <w:uiPriority w:val="99"/>
    <w:semiHidden/>
    <w:unhideWhenUsed/>
    <w:rsid w:val="002D1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E5B"/>
  </w:style>
  <w:style w:type="character" w:customStyle="1" w:styleId="Heading2Char">
    <w:name w:val="Heading 2 Char"/>
    <w:basedOn w:val="DefaultParagraphFont"/>
    <w:link w:val="Heading2"/>
    <w:rsid w:val="006B5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DC0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5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es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Liong</dc:creator>
  <cp:lastModifiedBy>Joshua Liong</cp:lastModifiedBy>
  <cp:revision>5</cp:revision>
  <dcterms:created xsi:type="dcterms:W3CDTF">2010-09-29T22:25:00Z</dcterms:created>
  <dcterms:modified xsi:type="dcterms:W3CDTF">2010-09-29T22:29:00Z</dcterms:modified>
</cp:coreProperties>
</file>