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FA" w:rsidRDefault="00A37DFA" w:rsidP="00A37DFA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5EC25216" wp14:editId="5FD4027D">
            <wp:simplePos x="0" y="0"/>
            <wp:positionH relativeFrom="column">
              <wp:posOffset>-981075</wp:posOffset>
            </wp:positionH>
            <wp:positionV relativeFrom="paragraph">
              <wp:posOffset>-838200</wp:posOffset>
            </wp:positionV>
            <wp:extent cx="7706004" cy="139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84" cy="139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7DFA" w:rsidRDefault="00A37DFA" w:rsidP="00A37DFA">
      <w:pPr>
        <w:rPr>
          <w:rFonts w:ascii="Felix Titling" w:hAnsi="Felix Titling"/>
          <w:sz w:val="20"/>
          <w:szCs w:val="20"/>
        </w:rPr>
      </w:pPr>
      <w:r>
        <w:rPr>
          <w:rFonts w:ascii="Felix Titling" w:hAnsi="Felix Titling"/>
          <w:sz w:val="20"/>
          <w:szCs w:val="20"/>
        </w:rPr>
        <w:t>LIBRARY AND INFORMATION SERVICE UNIT</w:t>
      </w:r>
      <w:bookmarkEnd w:id="0"/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 w:rsidR="0098659B"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</w:p>
    <w:p w:rsidR="00A37DFA" w:rsidRDefault="00A37DFA" w:rsidP="00A37DF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 OF NEW ACQUISITIONS</w:t>
      </w:r>
    </w:p>
    <w:p w:rsidR="00D37C4F" w:rsidRDefault="00A37DFA" w:rsidP="0098659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 of Arts and Sciences</w:t>
      </w:r>
    </w:p>
    <w:p w:rsidR="0098659B" w:rsidRDefault="0098659B" w:rsidP="0098659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D37C4F" w:rsidRDefault="00D37C4F" w:rsidP="0098659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 of December 2018</w:t>
      </w: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2250"/>
        <w:gridCol w:w="1080"/>
        <w:gridCol w:w="990"/>
        <w:gridCol w:w="1710"/>
      </w:tblGrid>
      <w:tr w:rsidR="00A37DFA" w:rsidRPr="00F14430" w:rsidTr="00A37DFA">
        <w:trPr>
          <w:trHeight w:val="350"/>
        </w:trPr>
        <w:tc>
          <w:tcPr>
            <w:tcW w:w="4590" w:type="dxa"/>
            <w:vAlign w:val="center"/>
          </w:tcPr>
          <w:p w:rsidR="00A37DFA" w:rsidRPr="00F14430" w:rsidRDefault="00A37DFA" w:rsidP="003076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A37DFA" w:rsidRPr="00F14430" w:rsidRDefault="00A37DFA" w:rsidP="003076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A37DFA" w:rsidRPr="00F14430" w:rsidRDefault="00A37DFA" w:rsidP="003076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A37DFA" w:rsidRPr="00F14430" w:rsidRDefault="00A37DFA" w:rsidP="003076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A37DFA" w:rsidRPr="00F14430" w:rsidRDefault="00A37DFA" w:rsidP="003076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C34AA5" w:rsidRPr="00F14430" w:rsidTr="00A37DFA">
        <w:trPr>
          <w:trHeight w:val="350"/>
        </w:trPr>
        <w:tc>
          <w:tcPr>
            <w:tcW w:w="4590" w:type="dxa"/>
            <w:vAlign w:val="center"/>
          </w:tcPr>
          <w:p w:rsidR="00C34AA5" w:rsidRPr="00F14430" w:rsidRDefault="00C34AA5" w:rsidP="00C34A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Illustrated handbook of fish ecology / 20263</w:t>
            </w:r>
          </w:p>
        </w:tc>
        <w:tc>
          <w:tcPr>
            <w:tcW w:w="2250" w:type="dxa"/>
            <w:vAlign w:val="center"/>
          </w:tcPr>
          <w:p w:rsidR="00C34AA5" w:rsidRPr="00F14430" w:rsidRDefault="00C34AA5" w:rsidP="00C34AA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C34AA5" w:rsidRPr="00DD7541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C34AA5" w:rsidRPr="00DD7541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171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Gen.Ref.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597.02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Il688 </w:t>
            </w:r>
          </w:p>
          <w:p w:rsidR="00C34AA5" w:rsidRDefault="00C34AA5" w:rsidP="00C34AA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C34AA5" w:rsidRPr="00F14430" w:rsidTr="00A37DFA">
        <w:trPr>
          <w:trHeight w:val="350"/>
        </w:trPr>
        <w:tc>
          <w:tcPr>
            <w:tcW w:w="459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Illustrated handbook of general chemistry / 20264</w:t>
            </w:r>
          </w:p>
        </w:tc>
        <w:tc>
          <w:tcPr>
            <w:tcW w:w="2250" w:type="dxa"/>
            <w:vAlign w:val="center"/>
          </w:tcPr>
          <w:p w:rsidR="00C34AA5" w:rsidRPr="00F14430" w:rsidRDefault="00C34AA5" w:rsidP="00C34AA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C34AA5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C34AA5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171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Gen.Ref.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540.02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Il688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C34AA5" w:rsidRPr="00F14430" w:rsidTr="00A37DFA">
        <w:trPr>
          <w:trHeight w:val="350"/>
        </w:trPr>
        <w:tc>
          <w:tcPr>
            <w:tcW w:w="459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Illustrated handbook of inorganic chemistry / 20265</w:t>
            </w:r>
          </w:p>
        </w:tc>
        <w:tc>
          <w:tcPr>
            <w:tcW w:w="225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C34AA5" w:rsidRPr="00DD7541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C34AA5" w:rsidRPr="00DD7541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171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Gen.Ref.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546.02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Il688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C34AA5" w:rsidRPr="00F14430" w:rsidTr="00A37DFA">
        <w:trPr>
          <w:trHeight w:val="350"/>
        </w:trPr>
        <w:tc>
          <w:tcPr>
            <w:tcW w:w="459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Illustrated handbook of physical chemistry / 20266</w:t>
            </w:r>
          </w:p>
        </w:tc>
        <w:tc>
          <w:tcPr>
            <w:tcW w:w="225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C34AA5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C34AA5" w:rsidRDefault="00C34AA5" w:rsidP="00C34A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1710" w:type="dxa"/>
            <w:vAlign w:val="center"/>
          </w:tcPr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Gen.Ref. 541.302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Il688 </w:t>
            </w:r>
          </w:p>
          <w:p w:rsidR="00C34AA5" w:rsidRDefault="00C34AA5" w:rsidP="00C34AA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Essential mathematics for the modern world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  <w:p w:rsidR="00803009" w:rsidRPr="00EE2938" w:rsidRDefault="00803009" w:rsidP="008030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20081, 20082, 20083, 20084, 20085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b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Nocon, Rizaldi C.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510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N672 </w:t>
            </w:r>
          </w:p>
          <w:p w:rsidR="00803009" w:rsidRPr="00EE2938" w:rsidRDefault="00803009" w:rsidP="00803009">
            <w:pPr>
              <w:rPr>
                <w:rFonts w:ascii="Arial" w:hAnsi="Arial" w:cs="Arial"/>
                <w:b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Batis : sources in Philippine history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20071, 20072, 20073, 20074, 20075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Torres, Jose Victor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959.9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T636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Ethics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20086, 20087, 20088, 20089, 20090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Pasco, Marc Oliver D.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170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P263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Human reproduction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20097, 20098, 20099, 20100, 20101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Alora, Rosario Angeles T.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612.6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Al72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Purposive communication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20112, 20113, 20114, 20115, 20116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Madrunio, Marilu R.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302.2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M267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The life and works of Jose Rizal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20132, 20133, 20134, 20135, 20136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Obias, Rhodalyn W.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959.9092 Ob31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Understanding the self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20143, 20144, 20145, 20146, 20147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Brawner, Dalisay G.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155.2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B739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Science, technology, and society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20118, 20119, 20120, 20121, 20122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McNamara, Daniel Joseph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500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M232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2018</w:t>
            </w:r>
          </w:p>
        </w:tc>
      </w:tr>
      <w:tr w:rsidR="00803009" w:rsidRPr="00F14430" w:rsidTr="00A37DFA">
        <w:trPr>
          <w:trHeight w:val="350"/>
        </w:trPr>
        <w:tc>
          <w:tcPr>
            <w:tcW w:w="459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The contemporary world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20125, 20126, 20127, 20128, 20129</w:t>
            </w:r>
          </w:p>
        </w:tc>
        <w:tc>
          <w:tcPr>
            <w:tcW w:w="225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Claudio, Lisandro E.</w:t>
            </w:r>
          </w:p>
        </w:tc>
        <w:tc>
          <w:tcPr>
            <w:tcW w:w="108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5</w:t>
            </w:r>
          </w:p>
        </w:tc>
        <w:tc>
          <w:tcPr>
            <w:tcW w:w="990" w:type="dxa"/>
            <w:vAlign w:val="center"/>
          </w:tcPr>
          <w:p w:rsidR="00803009" w:rsidRPr="002478E7" w:rsidRDefault="00803009" w:rsidP="0080300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2018</w:t>
            </w:r>
          </w:p>
        </w:tc>
        <w:tc>
          <w:tcPr>
            <w:tcW w:w="1710" w:type="dxa"/>
            <w:vAlign w:val="center"/>
          </w:tcPr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338.9 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C571</w:t>
            </w:r>
          </w:p>
          <w:p w:rsidR="00803009" w:rsidRPr="00EE2938" w:rsidRDefault="00803009" w:rsidP="0080300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 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F14430" w:rsidRDefault="0098659B" w:rsidP="009865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Biology : concepts and investigations / 20176</w:t>
            </w:r>
          </w:p>
        </w:tc>
        <w:tc>
          <w:tcPr>
            <w:tcW w:w="2250" w:type="dxa"/>
            <w:vAlign w:val="center"/>
          </w:tcPr>
          <w:p w:rsidR="0098659B" w:rsidRPr="00F14430" w:rsidRDefault="0098659B" w:rsidP="009865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Hoefnagels, Marielle</w:t>
            </w:r>
          </w:p>
        </w:tc>
        <w:tc>
          <w:tcPr>
            <w:tcW w:w="1080" w:type="dxa"/>
            <w:vAlign w:val="center"/>
          </w:tcPr>
          <w:p w:rsidR="0098659B" w:rsidRPr="00D15FAA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FA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Pr="00D15FAA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FAA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H6711 </w:t>
            </w:r>
          </w:p>
          <w:p w:rsidR="0098659B" w:rsidRPr="00F14430" w:rsidRDefault="0098659B" w:rsidP="009865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Cross-cultural management : essential concepts / 20178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Thomas, David C.</w:t>
            </w:r>
          </w:p>
        </w:tc>
        <w:tc>
          <w:tcPr>
            <w:tcW w:w="1080" w:type="dxa"/>
            <w:vAlign w:val="center"/>
          </w:tcPr>
          <w:p w:rsidR="0098659B" w:rsidRPr="00D15FAA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Pr="00D15FAA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303.482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T3611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Human genetics / 20180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Lewis, Ricki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575.1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L5851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Understanding biology / 20190, 20191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Mason, Kenneth A.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574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Un22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Communicating in groups / 20198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Adams, Katherine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302.3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Ad171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Exploring physical geography / 20201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Reynolds, Stephen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910.02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Ex745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Laboratory fundamentals of microbiology / 20294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Pommerville, Jeffrey C.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576.078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P7719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Introduction to geography / 20207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Getis, Arthur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910.02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G3354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good earth : introduction to earth science / 20220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McConnell, David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550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G591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Invertebrate zoology / 20270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Wilkinson, Jean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592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In897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Vertebrate zoology / 20275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Samberg, Ezra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596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V617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Theory, practice and techniques in zoology / 20274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591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T3433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Theory, practice and techniques in inorganic chemistry / 20273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546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T3433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Plant taxonomy / 20272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631.53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P6941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Microbiology : concepts and applications / 20271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Cooke, David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579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M5834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General biology 1 / 20261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Res.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G2862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Introduction to plant reproduction / 20267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Cohen, Seth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575.6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In891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General biology 2 / 20262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Res.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574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G2862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Operations management in the supply chain / 20232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Schroeder, Roger G.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Res.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658.5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Sch761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Aquatic ecology / 20260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Jennings, Vincent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577.6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Aq35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Elements of physical chemistry / 20292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Atkins, Peter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541.3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At52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Psychology of gender / 20247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Helgeson, Vicki S.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155.33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H3672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Continuous improvement, probability, and statistics using creative hands-on techniques / 20238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Hooper, William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519.5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H7661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Older citizens and end-of-life care / 20154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Payne, Malcolm</w:t>
            </w:r>
          </w:p>
        </w:tc>
        <w:tc>
          <w:tcPr>
            <w:tcW w:w="1080" w:type="dxa"/>
            <w:vAlign w:val="center"/>
          </w:tcPr>
          <w:p w:rsidR="0098659B" w:rsidRPr="002C5172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Pr="002C5172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362.175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P2931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Disciplines and ideas in the social sciences / 20151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Pr="002C5172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517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Pr="002C5172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5172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300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D631 </w:t>
            </w:r>
          </w:p>
          <w:p w:rsidR="0098659B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Trauma, meaning, and spirituality : translating research into clinical practice / 20160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Park, Crystal L.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  <w:r w:rsidRPr="00536D8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616.85210628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T693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Treating infants and young children impacted by trauma / 20161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Osofsky, Joy D.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  <w:r w:rsidRPr="000F5551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618.9285210651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Os57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Essentials of consumer behavior / 20166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Stephens, Debra L.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658.8342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St437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Probability and statistics / 20171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Stokes, Nash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519.2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P940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Biology / 20177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Brooker, Robert J.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574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B5215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Human anatomy / 20179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Saladin, Kenneth S.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574.1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Sa312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Human rights of, by, and for the people / 20181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Smith, Keri E.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342.73085 H8801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98659B" w:rsidRPr="00F14430" w:rsidRDefault="0098659B" w:rsidP="009865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4F4065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F406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International development : a global perspective on theory and practice / 20182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Battersby, Paul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338.91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B3221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4F4065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Introduction to world religions and belief systems / 20183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291.4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In891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C9130C" w:rsidRDefault="0098659B" w:rsidP="0098659B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Obstacles to peacebuilding / 20153</w:t>
            </w:r>
          </w:p>
        </w:tc>
        <w:tc>
          <w:tcPr>
            <w:tcW w:w="2250" w:type="dxa"/>
            <w:vAlign w:val="center"/>
          </w:tcPr>
          <w:p w:rsidR="0098659B" w:rsidRPr="00F14430" w:rsidRDefault="0098659B" w:rsidP="009865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Del Castillo, Graciana</w:t>
            </w:r>
          </w:p>
        </w:tc>
        <w:tc>
          <w:tcPr>
            <w:tcW w:w="1080" w:type="dxa"/>
            <w:vAlign w:val="center"/>
          </w:tcPr>
          <w:p w:rsidR="0098659B" w:rsidRPr="002C5172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Pr="002C5172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303.69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D3771</w:t>
            </w:r>
          </w:p>
          <w:p w:rsidR="0098659B" w:rsidRPr="00F14430" w:rsidRDefault="0098659B" w:rsidP="009865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Practical toxicology : evaluation, prediction, and risk / 20184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Woolley, David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615.907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W8853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Fundamentals of industrial psychology / 20093</w:t>
            </w:r>
          </w:p>
        </w:tc>
        <w:tc>
          <w:tcPr>
            <w:tcW w:w="2250" w:type="dxa"/>
            <w:vAlign w:val="center"/>
          </w:tcPr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Zarate, Cynthia A.</w:t>
            </w:r>
          </w:p>
        </w:tc>
        <w:tc>
          <w:tcPr>
            <w:tcW w:w="1080" w:type="dxa"/>
            <w:vAlign w:val="center"/>
          </w:tcPr>
          <w:p w:rsidR="0098659B" w:rsidRPr="000F5551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5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Pr="000F5551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551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Pr="00EE2938" w:rsidRDefault="0098659B" w:rsidP="0098659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98659B" w:rsidRPr="00EE2938" w:rsidRDefault="0098659B" w:rsidP="0098659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158.7 </w:t>
            </w:r>
          </w:p>
          <w:p w:rsidR="0098659B" w:rsidRPr="00EE2938" w:rsidRDefault="0098659B" w:rsidP="0098659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Z184 </w:t>
            </w:r>
          </w:p>
          <w:p w:rsidR="0098659B" w:rsidRPr="00EE2938" w:rsidRDefault="0098659B" w:rsidP="0098659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human costs of the Philippine war on drugs</w:t>
            </w:r>
          </w:p>
        </w:tc>
        <w:tc>
          <w:tcPr>
            <w:tcW w:w="2250" w:type="dxa"/>
            <w:vAlign w:val="center"/>
          </w:tcPr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98659B" w:rsidRPr="000F5551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5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98659B" w:rsidRPr="000F5551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551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Fil.</w:t>
            </w:r>
          </w:p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362.599</w:t>
            </w:r>
          </w:p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H880</w:t>
            </w:r>
          </w:p>
          <w:p w:rsidR="0098659B" w:rsidRPr="000F5551" w:rsidRDefault="0098659B" w:rsidP="0098659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55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Environmental chemistry / 20239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Manahan, Stanley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shd w:val="clear" w:color="auto" w:fill="FFFFFF"/>
              <w:spacing w:line="19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</w:pPr>
            <w:r w:rsidRPr="00351DE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  <w:t xml:space="preserve">Cir. </w:t>
            </w:r>
          </w:p>
          <w:p w:rsidR="0098659B" w:rsidRDefault="0098659B" w:rsidP="0098659B">
            <w:pPr>
              <w:shd w:val="clear" w:color="auto" w:fill="FFFFFF"/>
              <w:spacing w:line="19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</w:pPr>
            <w:r w:rsidRPr="00351DE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  <w:t xml:space="preserve">628 </w:t>
            </w:r>
          </w:p>
          <w:p w:rsidR="0098659B" w:rsidRDefault="0098659B" w:rsidP="0098659B">
            <w:pPr>
              <w:shd w:val="clear" w:color="auto" w:fill="FFFFFF"/>
              <w:spacing w:line="19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</w:pPr>
            <w:r w:rsidRPr="00351DE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  <w:t xml:space="preserve">M3119 </w:t>
            </w:r>
          </w:p>
          <w:p w:rsidR="0098659B" w:rsidRPr="00351DED" w:rsidRDefault="0098659B" w:rsidP="0098659B">
            <w:pPr>
              <w:shd w:val="clear" w:color="auto" w:fill="FFFFFF"/>
              <w:spacing w:line="19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</w:pPr>
            <w:r w:rsidRPr="00351DED"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Sociology : a brief introduction / 20186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Schaefer, Richard T.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301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Sch13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case writing workbook : a self-guided workshop / 20187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Vega, Gina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001.433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V521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Transcribing for social research / 20188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Hepburn, Alexa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300.72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H41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Understanding global development research / 20192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Crawford, Gordon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338.9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Un22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Experimental organic chemistry / 20240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Cranwell, Philippa B.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shd w:val="clear" w:color="auto" w:fill="FFFFFF"/>
              <w:spacing w:line="195" w:lineRule="atLeas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shd w:val="clear" w:color="auto" w:fill="FFFFFF"/>
              <w:spacing w:line="195" w:lineRule="atLeas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547.0078</w:t>
            </w:r>
          </w:p>
          <w:p w:rsidR="0098659B" w:rsidRDefault="0098659B" w:rsidP="0098659B">
            <w:pPr>
              <w:shd w:val="clear" w:color="auto" w:fill="FFFFFF"/>
              <w:spacing w:line="195" w:lineRule="atLeast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C852 </w:t>
            </w:r>
          </w:p>
          <w:p w:rsidR="0098659B" w:rsidRPr="00351DED" w:rsidRDefault="0098659B" w:rsidP="0098659B">
            <w:pPr>
              <w:shd w:val="clear" w:color="auto" w:fill="FFFFFF"/>
              <w:spacing w:line="19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Lean implementation : applications and hidden costs / 20244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Alston, Frances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658.406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Al787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2017 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Biology : the dynamic science / 20235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McMillan, Russel Hertz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M2281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Affirmative counseling and psychological practice with transgender and gender nonconforming clients / 20222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Singh, Anneliese A. (ed.)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616.8900867 Af27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8659B" w:rsidRPr="00F14430" w:rsidTr="00A37DFA">
        <w:trPr>
          <w:trHeight w:val="350"/>
        </w:trPr>
        <w:tc>
          <w:tcPr>
            <w:tcW w:w="459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Building effective social work teams / 20236</w:t>
            </w:r>
          </w:p>
        </w:tc>
        <w:tc>
          <w:tcPr>
            <w:tcW w:w="225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Foster, Judy</w:t>
            </w:r>
          </w:p>
        </w:tc>
        <w:tc>
          <w:tcPr>
            <w:tcW w:w="108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98659B" w:rsidRDefault="0098659B" w:rsidP="00986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361.30684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F811 </w:t>
            </w:r>
          </w:p>
          <w:p w:rsidR="0098659B" w:rsidRDefault="0098659B" w:rsidP="0098659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Ecosystem services : key issues / 20256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Everard, Mark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Pr="00BC75E7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75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Pr="00BC75E7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75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577 </w:t>
            </w:r>
          </w:p>
          <w:p w:rsidR="00710341" w:rsidRPr="00BC75E7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75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Ev24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BC75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Managing operations across the supply chain / 20212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Swink, Morgan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Res.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658.5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M3116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Animal models and human reproduction / 20307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Schatten, Heide (ed.)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571.84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An541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Health care systems in developing countries in Asia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20095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Aspalter, Christian (ed.)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Pr="00152B9F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362.1042</w:t>
            </w:r>
          </w:p>
          <w:p w:rsidR="00710341" w:rsidRPr="00152B9F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H349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Concise calculus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20077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Gong, Sheng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515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G588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Physics : principles &amp; problems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20110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Glencoe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Cir.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 530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G484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Organization and management / 20217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658.4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Or378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Physical geography / 20218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Petersen. James F.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910.02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P44242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The lean entrepreneur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20131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Cooper, Brant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338.04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C784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Becoming a winner : a workbook on personality development and character building</w:t>
            </w:r>
          </w:p>
        </w:tc>
        <w:tc>
          <w:tcPr>
            <w:tcW w:w="2250" w:type="dxa"/>
            <w:vAlign w:val="center"/>
          </w:tcPr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Roldan, Amelia S.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Fil.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158.1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R643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Overcoming poverty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20108</w:t>
            </w:r>
          </w:p>
        </w:tc>
        <w:tc>
          <w:tcPr>
            <w:tcW w:w="2250" w:type="dxa"/>
            <w:vAlign w:val="center"/>
          </w:tcPr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Aldaba, Fernando T.</w:t>
            </w:r>
          </w:p>
        </w:tc>
        <w:tc>
          <w:tcPr>
            <w:tcW w:w="108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362.5 </w:t>
            </w:r>
          </w:p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Ov23 </w:t>
            </w:r>
          </w:p>
          <w:p w:rsidR="00710341" w:rsidRPr="00EE2938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C9130C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Principles and practice of psychiatric rehabilitation / 20155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Corrigan, Patrick W.</w:t>
            </w:r>
          </w:p>
        </w:tc>
        <w:tc>
          <w:tcPr>
            <w:tcW w:w="1080" w:type="dxa"/>
            <w:vAlign w:val="center"/>
          </w:tcPr>
          <w:p w:rsidR="00710341" w:rsidRPr="002C5172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517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C5172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5172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362.20425 C8178 </w:t>
            </w:r>
          </w:p>
          <w:p w:rsidR="00710341" w:rsidRPr="00F14430" w:rsidRDefault="00710341" w:rsidP="007103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Principles and practice of psychiatric rehabilitation / 20155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Corrigan, Patrick W.</w:t>
            </w:r>
          </w:p>
        </w:tc>
        <w:tc>
          <w:tcPr>
            <w:tcW w:w="1080" w:type="dxa"/>
            <w:vAlign w:val="center"/>
          </w:tcPr>
          <w:p w:rsidR="00710341" w:rsidRPr="002C5172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C5172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362.20425 C8178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Theories of personality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20137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Engler, Barbara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155.2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 En35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Management : leading &amp; collaborating in a competitive world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20106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658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M311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Human development : a life span view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20096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Kail, Robert V.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155.05 </w:t>
            </w:r>
          </w:p>
          <w:p w:rsidR="00710341" w:rsidRPr="00B62504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K123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From impossible to inevitable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20091</w:t>
            </w:r>
          </w:p>
        </w:tc>
        <w:tc>
          <w:tcPr>
            <w:tcW w:w="2250" w:type="dxa"/>
            <w:vAlign w:val="center"/>
          </w:tcPr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Ross, Aaron</w:t>
            </w:r>
          </w:p>
        </w:tc>
        <w:tc>
          <w:tcPr>
            <w:tcW w:w="108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B62504" w:rsidRDefault="00710341" w:rsidP="00710341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152B9F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Pr="00152B9F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338.7 </w:t>
            </w:r>
          </w:p>
          <w:p w:rsidR="00710341" w:rsidRPr="00152B9F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R733 </w:t>
            </w:r>
          </w:p>
          <w:p w:rsidR="00710341" w:rsidRPr="00B62504" w:rsidRDefault="00710341" w:rsidP="00710341">
            <w:pPr>
              <w:rPr>
                <w:rFonts w:ascii="Arial" w:hAnsi="Arial" w:cs="Arial"/>
                <w:b/>
              </w:rPr>
            </w:pPr>
            <w:r w:rsidRPr="00152B9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Strengthening family resilience / 20157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Walsh, Froma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616.89156 W1681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great inequality / 20159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Yates, Michael D.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339.220973 Y271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Women and positive aging / 20162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Hollis-Sawyer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305.4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H726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E2DE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E2DE1">
              <w:rPr>
                <w:rFonts w:ascii="Arial" w:hAnsi="Arial" w:cs="Arial"/>
                <w:color w:val="000000"/>
                <w:shd w:val="clear" w:color="auto" w:fill="FFFFFF"/>
              </w:rPr>
              <w:t>The dark side of personality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20130</w:t>
            </w:r>
          </w:p>
        </w:tc>
        <w:tc>
          <w:tcPr>
            <w:tcW w:w="2250" w:type="dxa"/>
            <w:vAlign w:val="center"/>
          </w:tcPr>
          <w:p w:rsidR="00710341" w:rsidRPr="008E2DE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E2DE1">
              <w:rPr>
                <w:rFonts w:ascii="Arial" w:hAnsi="Arial" w:cs="Arial"/>
                <w:color w:val="000000"/>
                <w:shd w:val="clear" w:color="auto" w:fill="FFFFFF"/>
              </w:rPr>
              <w:t>Hill, Virgil Z. (ed.)</w:t>
            </w:r>
          </w:p>
        </w:tc>
        <w:tc>
          <w:tcPr>
            <w:tcW w:w="1080" w:type="dxa"/>
            <w:vAlign w:val="center"/>
          </w:tcPr>
          <w:p w:rsidR="00710341" w:rsidRPr="008E2DE1" w:rsidRDefault="00710341" w:rsidP="00710341">
            <w:pPr>
              <w:jc w:val="center"/>
              <w:rPr>
                <w:rFonts w:ascii="Arial" w:hAnsi="Arial" w:cs="Arial"/>
              </w:rPr>
            </w:pPr>
            <w:r w:rsidRPr="008E2DE1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E2DE1" w:rsidRDefault="00710341" w:rsidP="00710341">
            <w:pPr>
              <w:jc w:val="center"/>
              <w:rPr>
                <w:rFonts w:ascii="Arial" w:hAnsi="Arial" w:cs="Arial"/>
              </w:rPr>
            </w:pPr>
            <w:r w:rsidRPr="008E2DE1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E2DE1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E2DE1">
              <w:rPr>
                <w:rFonts w:ascii="Arial" w:hAnsi="Arial" w:cs="Arial"/>
                <w:color w:val="000000"/>
                <w:shd w:val="clear" w:color="auto" w:fill="FFFFFF"/>
              </w:rPr>
              <w:t xml:space="preserve">155.2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E2DE1">
              <w:rPr>
                <w:rFonts w:ascii="Arial" w:hAnsi="Arial" w:cs="Arial"/>
                <w:color w:val="000000"/>
                <w:shd w:val="clear" w:color="auto" w:fill="FFFFFF"/>
              </w:rPr>
              <w:t xml:space="preserve">D248 </w:t>
            </w:r>
          </w:p>
          <w:p w:rsidR="00710341" w:rsidRPr="008E2DE1" w:rsidRDefault="00710341" w:rsidP="0071034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E2DE1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Improving business performance / 20170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Ramani, S.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658.31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R1416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Customer relationship management / 20199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Mullick, N.H.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658.8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M9174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Age studies / 20174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Pickard, Susan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303.482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P5854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Ballesteros on my mind</w:t>
            </w:r>
          </w:p>
        </w:tc>
        <w:tc>
          <w:tcPr>
            <w:tcW w:w="2250" w:type="dxa"/>
            <w:vAlign w:val="center"/>
          </w:tcPr>
          <w:p w:rsidR="00710341" w:rsidRPr="00DA0279" w:rsidRDefault="00710341" w:rsidP="00710341">
            <w:pPr>
              <w:rPr>
                <w:rFonts w:ascii="Arial" w:hAnsi="Arial" w:cs="Arial"/>
                <w:sz w:val="24"/>
                <w:szCs w:val="24"/>
              </w:rPr>
            </w:pPr>
            <w:r w:rsidRPr="00867AF1">
              <w:rPr>
                <w:rFonts w:ascii="Arial" w:hAnsi="Arial" w:cs="Arial"/>
              </w:rPr>
              <w:t>De la Cruz, Rey E</w:t>
            </w:r>
            <w:r w:rsidRPr="00DA02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80" w:type="dxa"/>
            <w:vAlign w:val="center"/>
          </w:tcPr>
          <w:p w:rsidR="00710341" w:rsidRPr="00867AF1" w:rsidRDefault="00710341" w:rsidP="00710341">
            <w:pPr>
              <w:jc w:val="center"/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67AF1" w:rsidRDefault="00710341" w:rsidP="00710341">
            <w:pPr>
              <w:jc w:val="center"/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Fil.</w:t>
            </w:r>
          </w:p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307.72</w:t>
            </w:r>
          </w:p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D370</w:t>
            </w:r>
          </w:p>
          <w:p w:rsidR="00710341" w:rsidRPr="00867AF1" w:rsidRDefault="00710341" w:rsidP="00710341">
            <w:pPr>
              <w:rPr>
                <w:rFonts w:ascii="Arial" w:hAnsi="Arial" w:cs="Arial"/>
                <w:b/>
              </w:rPr>
            </w:pPr>
            <w:r w:rsidRPr="00867AF1">
              <w:rPr>
                <w:rFonts w:ascii="Arial" w:hAnsi="Arial" w:cs="Arial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Explore forces and motion / 20299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Swanson, Jennifer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Res.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531.113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Sw246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F14430" w:rsidRDefault="00710341" w:rsidP="007103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People smart : personality &amp; soft skills development for workplace success / 20109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San Miguel, J.G.</w:t>
            </w:r>
          </w:p>
        </w:tc>
        <w:tc>
          <w:tcPr>
            <w:tcW w:w="108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Fil.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158.1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Sa51 </w:t>
            </w:r>
          </w:p>
          <w:p w:rsidR="00710341" w:rsidRPr="00F14430" w:rsidRDefault="00710341" w:rsidP="0071034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Constitutional law in the Philippines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Gatmaytan, Dante B.</w:t>
            </w:r>
          </w:p>
        </w:tc>
        <w:tc>
          <w:tcPr>
            <w:tcW w:w="108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Fil.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342.599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G22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Think smart : worktext for communications arts 1 / 20138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San Miguel, J.G.</w:t>
            </w:r>
          </w:p>
        </w:tc>
        <w:tc>
          <w:tcPr>
            <w:tcW w:w="108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Fil.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428.6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Sa51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Mixed methods applications in action research / 20302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Ivankova, Nataliya V.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370.7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Iv13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Physical chemistry for the biological sciences / 20308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Hammes, Gordon G.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612.01583 H1838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Armed conflict, peace audit and early warning 2014 / 20175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Chandran, Suba D. (ed.)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355.0273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Ar545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customer-driven organization / 20173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Coleman, Lance B.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658.83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C6771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Getting high on English : an English plus worktext / 20094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Fernandez, Edroslyn J.</w:t>
            </w:r>
          </w:p>
        </w:tc>
        <w:tc>
          <w:tcPr>
            <w:tcW w:w="108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Fil.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420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F391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Statistical data analytics / 20304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Piegorsch, Walter W.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006.312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P595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2F1B5D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2F1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Psychology : modules for active learning / 20111</w:t>
            </w:r>
          </w:p>
        </w:tc>
        <w:tc>
          <w:tcPr>
            <w:tcW w:w="2250" w:type="dxa"/>
            <w:vAlign w:val="center"/>
          </w:tcPr>
          <w:p w:rsidR="00710341" w:rsidRPr="002F1B5D" w:rsidRDefault="00710341" w:rsidP="007103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1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Coon, Dennis</w:t>
            </w:r>
          </w:p>
        </w:tc>
        <w:tc>
          <w:tcPr>
            <w:tcW w:w="1080" w:type="dxa"/>
            <w:vAlign w:val="center"/>
          </w:tcPr>
          <w:p w:rsidR="00710341" w:rsidRPr="002F1B5D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1B5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F1B5D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1B5D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Pr="002F1B5D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F1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Pr="002F1B5D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F1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150 </w:t>
            </w:r>
          </w:p>
          <w:p w:rsidR="00710341" w:rsidRPr="002F1B5D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F1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C783 </w:t>
            </w:r>
          </w:p>
          <w:p w:rsidR="00710341" w:rsidRPr="002F1B5D" w:rsidRDefault="00710341" w:rsidP="007103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1B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Concepts and applications of photosynthesis</w:t>
            </w:r>
          </w:p>
        </w:tc>
        <w:tc>
          <w:tcPr>
            <w:tcW w:w="225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Wilson, Agatha (ed.)</w:t>
            </w:r>
          </w:p>
        </w:tc>
        <w:tc>
          <w:tcPr>
            <w:tcW w:w="1080" w:type="dxa"/>
            <w:vAlign w:val="center"/>
          </w:tcPr>
          <w:p w:rsidR="00710341" w:rsidRPr="000F5069" w:rsidRDefault="00710341" w:rsidP="0071034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0F5069" w:rsidRDefault="00710341" w:rsidP="0071034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581.13342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C744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Artificial photosynthesis</w:t>
            </w:r>
          </w:p>
        </w:tc>
        <w:tc>
          <w:tcPr>
            <w:tcW w:w="225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Baker, Stephen (ed.)</w:t>
            </w:r>
          </w:p>
        </w:tc>
        <w:tc>
          <w:tcPr>
            <w:tcW w:w="1080" w:type="dxa"/>
            <w:vAlign w:val="center"/>
          </w:tcPr>
          <w:p w:rsidR="00710341" w:rsidRPr="000F5069" w:rsidRDefault="00710341" w:rsidP="0071034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0F5069" w:rsidRDefault="00710341" w:rsidP="0071034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581.13342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Ar78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Writing project feasibility study / 20148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Aduana, Nick L.</w:t>
            </w:r>
          </w:p>
        </w:tc>
        <w:tc>
          <w:tcPr>
            <w:tcW w:w="108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478E7" w:rsidRDefault="00710341" w:rsidP="007103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78E7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Fil.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658.835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Ad91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Mindfulness-based interventions for older adults: evidence for practice / 20152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Martins, Carla</w:t>
            </w:r>
          </w:p>
        </w:tc>
        <w:tc>
          <w:tcPr>
            <w:tcW w:w="1080" w:type="dxa"/>
            <w:vAlign w:val="center"/>
          </w:tcPr>
          <w:p w:rsidR="00710341" w:rsidRPr="002C5172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2C5172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128.2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M366 </w:t>
            </w:r>
          </w:p>
          <w:p w:rsidR="00710341" w:rsidRDefault="00710341" w:rsidP="0071034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Lewin's genes XI / 20295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Krebs, Jocelyn E.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576.5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K871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General chemistry / 20293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McMurry, John E.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Res.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540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M2296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World literature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Tendero, Edwin V.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2013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808.8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T252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Dictionary and general information on the social work profession and practice, book 1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Anonat, Desiree B.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Gen. Ref.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030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An78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Administration and supervision in social work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Cordero, Erlinda A.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361.3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C812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psychology in the Philippine context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Macapagal, Ma. Elizabeth J.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302.599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S13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General psychology today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Ariola, Mariano M.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150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Ar43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Understanding the Philippine constitution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Corpuz, Ronald M.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342.59902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C817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National service training program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Maguigad, Lolita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378.103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M276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Introduction to literature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Marcos, Lucivilla L.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800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M333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Trauma-focused CBT for children and adolescents / 20189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Cohen, Judith A.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3302DB" w:rsidRDefault="00710341" w:rsidP="0071034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  <w:r w:rsidRPr="003302D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618.92891425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T693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Philippine history and constitution, rev. ed.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Corpuz, Ronald M.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959.9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C817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Philippine history and government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Maguigad, Rogelio B.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959.9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M276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Caring, healing and teaching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Ponce, Danilo E.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361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P773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National development via national service training program (CWTS 1)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Dela Cruz, Sonia G.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2010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378.103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D370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Sociology, 13e</w:t>
            </w:r>
          </w:p>
        </w:tc>
        <w:tc>
          <w:tcPr>
            <w:tcW w:w="225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Macionis, John J.</w:t>
            </w:r>
          </w:p>
        </w:tc>
        <w:tc>
          <w:tcPr>
            <w:tcW w:w="1080" w:type="dxa"/>
            <w:vAlign w:val="center"/>
          </w:tcPr>
          <w:p w:rsidR="00710341" w:rsidRPr="000F5069" w:rsidRDefault="00710341" w:rsidP="0071034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0F5069" w:rsidRDefault="00710341" w:rsidP="00710341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2010</w:t>
            </w:r>
          </w:p>
        </w:tc>
        <w:tc>
          <w:tcPr>
            <w:tcW w:w="1710" w:type="dxa"/>
            <w:vAlign w:val="center"/>
          </w:tcPr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301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M189</w:t>
            </w:r>
          </w:p>
          <w:p w:rsidR="00710341" w:rsidRPr="000F5069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Child guidance / 20280, 20281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White, Ellen G.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155.41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W582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2010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Introduction to the humanities visual &amp; performing arts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b/>
              </w:rPr>
            </w:pPr>
            <w:r w:rsidRPr="008863A8">
              <w:rPr>
                <w:rFonts w:ascii="Arial" w:hAnsi="Arial" w:cs="Arial"/>
              </w:rPr>
              <w:t>Marcos, Lucivilla L</w:t>
            </w:r>
            <w:r w:rsidRPr="008863A8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2010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790.2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In8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Casebook on beginning family therapy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Dehn, Maria Diana R. (ed.)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616.89156</w:t>
            </w:r>
          </w:p>
          <w:p w:rsidR="00710341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C267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Kapwa : the self in the other</w:t>
            </w:r>
          </w:p>
        </w:tc>
        <w:tc>
          <w:tcPr>
            <w:tcW w:w="2250" w:type="dxa"/>
            <w:vAlign w:val="center"/>
          </w:tcPr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De Guia, Katrin</w:t>
            </w:r>
          </w:p>
        </w:tc>
        <w:tc>
          <w:tcPr>
            <w:tcW w:w="1080" w:type="dxa"/>
            <w:vAlign w:val="center"/>
          </w:tcPr>
          <w:p w:rsidR="00710341" w:rsidRPr="00867AF1" w:rsidRDefault="00710341" w:rsidP="00710341">
            <w:pPr>
              <w:jc w:val="center"/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67AF1" w:rsidRDefault="00710341" w:rsidP="00710341">
            <w:pPr>
              <w:jc w:val="center"/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2005</w:t>
            </w:r>
          </w:p>
        </w:tc>
        <w:tc>
          <w:tcPr>
            <w:tcW w:w="1710" w:type="dxa"/>
            <w:vAlign w:val="center"/>
          </w:tcPr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Fil.</w:t>
            </w:r>
          </w:p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301</w:t>
            </w:r>
          </w:p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D365</w:t>
            </w:r>
          </w:p>
          <w:p w:rsidR="00710341" w:rsidRPr="00867AF1" w:rsidRDefault="00710341" w:rsidP="00710341">
            <w:pPr>
              <w:rPr>
                <w:rFonts w:ascii="Arial" w:hAnsi="Arial" w:cs="Arial"/>
              </w:rPr>
            </w:pPr>
            <w:r w:rsidRPr="00867AF1">
              <w:rPr>
                <w:rFonts w:ascii="Arial" w:hAnsi="Arial" w:cs="Arial"/>
              </w:rPr>
              <w:t>2005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Phil</w:t>
            </w:r>
            <w:r>
              <w:rPr>
                <w:rFonts w:ascii="Arial" w:hAnsi="Arial" w:cs="Arial"/>
              </w:rPr>
              <w:t>ippine history and government, 6e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Zaide, Gregorio F.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2004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959.9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Z135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Diliman homage to the fifties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Ordoñez, Elmer A.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2003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378.5991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Or26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Messages to young people / 20286, 20287</w:t>
            </w:r>
          </w:p>
        </w:tc>
        <w:tc>
          <w:tcPr>
            <w:tcW w:w="225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White, Ellen G.</w:t>
            </w:r>
          </w:p>
        </w:tc>
        <w:tc>
          <w:tcPr>
            <w:tcW w:w="108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710341" w:rsidRDefault="00710341" w:rsidP="007103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248.8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W582 </w:t>
            </w:r>
          </w:p>
          <w:p w:rsidR="00710341" w:rsidRDefault="00710341" w:rsidP="0071034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2002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710341" w:rsidRPr="00F14430" w:rsidRDefault="00710341" w:rsidP="00710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710341" w:rsidRPr="00F14430" w:rsidTr="00A37DFA">
        <w:trPr>
          <w:trHeight w:val="350"/>
        </w:trPr>
        <w:tc>
          <w:tcPr>
            <w:tcW w:w="459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The likhaan book of poetry and fiction 1998</w:t>
            </w:r>
          </w:p>
        </w:tc>
        <w:tc>
          <w:tcPr>
            <w:tcW w:w="225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Gacia, J. Neil C. (ed.)</w:t>
            </w:r>
          </w:p>
        </w:tc>
        <w:tc>
          <w:tcPr>
            <w:tcW w:w="108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710341" w:rsidRPr="008863A8" w:rsidRDefault="00710341" w:rsidP="00710341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2000</w:t>
            </w:r>
          </w:p>
        </w:tc>
        <w:tc>
          <w:tcPr>
            <w:tcW w:w="1710" w:type="dxa"/>
            <w:vAlign w:val="center"/>
          </w:tcPr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899.210301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L627</w:t>
            </w:r>
          </w:p>
          <w:p w:rsidR="00710341" w:rsidRPr="008863A8" w:rsidRDefault="00710341" w:rsidP="00710341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</w:tr>
    </w:tbl>
    <w:p w:rsidR="00A37DFA" w:rsidRPr="00A37DFA" w:rsidRDefault="00A37DFA" w:rsidP="00A37DFA">
      <w:pPr>
        <w:pStyle w:val="NoSpacing"/>
        <w:rPr>
          <w:rFonts w:ascii="Arial" w:hAnsi="Arial" w:cs="Arial"/>
          <w:sz w:val="24"/>
          <w:szCs w:val="24"/>
        </w:rPr>
      </w:pPr>
    </w:p>
    <w:p w:rsidR="003076AC" w:rsidRDefault="003076AC" w:rsidP="00EB77A0"/>
    <w:p w:rsidR="00EB77A0" w:rsidRDefault="00EB77A0" w:rsidP="00EB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Titles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125</w:t>
      </w:r>
    </w:p>
    <w:p w:rsidR="00EB77A0" w:rsidRPr="00C60392" w:rsidRDefault="00EB77A0" w:rsidP="00EB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Volumes</w:t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170</w:t>
      </w:r>
    </w:p>
    <w:p w:rsidR="00EB77A0" w:rsidRDefault="00EB77A0" w:rsidP="00EB77A0"/>
    <w:p w:rsidR="00710341" w:rsidRDefault="00710341" w:rsidP="00D9700C">
      <w:pPr>
        <w:rPr>
          <w:rFonts w:ascii="Arial" w:hAnsi="Arial" w:cs="Arial"/>
          <w:sz w:val="24"/>
          <w:szCs w:val="24"/>
        </w:rPr>
      </w:pPr>
    </w:p>
    <w:p w:rsidR="00710341" w:rsidRDefault="00710341" w:rsidP="00D9700C">
      <w:pPr>
        <w:rPr>
          <w:rFonts w:ascii="Arial" w:hAnsi="Arial" w:cs="Arial"/>
          <w:sz w:val="24"/>
          <w:szCs w:val="24"/>
        </w:rPr>
      </w:pPr>
    </w:p>
    <w:p w:rsidR="00D9700C" w:rsidRDefault="00D9700C" w:rsidP="00D97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 :</w:t>
      </w: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</w:p>
    <w:p w:rsidR="00D9700C" w:rsidRPr="00CD3982" w:rsidRDefault="00D9700C" w:rsidP="00D970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MERCY G. REYES, RL</w:t>
      </w: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3982">
        <w:rPr>
          <w:rFonts w:ascii="Arial" w:hAnsi="Arial" w:cs="Arial"/>
          <w:sz w:val="24"/>
          <w:szCs w:val="24"/>
        </w:rPr>
        <w:t>College Librarian 1</w:t>
      </w: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Noted by :</w:t>
      </w: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</w:p>
    <w:p w:rsidR="00D9700C" w:rsidRDefault="00D9700C" w:rsidP="00D970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MARIA CORAZON L.TERCERA, RL</w:t>
      </w:r>
      <w:bookmarkStart w:id="1" w:name="_GoBack"/>
      <w:bookmarkEnd w:id="1"/>
    </w:p>
    <w:p w:rsidR="00D9700C" w:rsidRPr="00CD3982" w:rsidRDefault="00D9700C" w:rsidP="00D970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University Librarian</w:t>
      </w:r>
    </w:p>
    <w:p w:rsidR="00D9700C" w:rsidRPr="00C60392" w:rsidRDefault="00D9700C" w:rsidP="00D9700C">
      <w:pPr>
        <w:rPr>
          <w:rFonts w:ascii="Arial" w:hAnsi="Arial" w:cs="Arial"/>
          <w:b/>
          <w:sz w:val="24"/>
          <w:szCs w:val="24"/>
        </w:rPr>
      </w:pPr>
    </w:p>
    <w:p w:rsidR="00CC152D" w:rsidRDefault="00CC152D" w:rsidP="00D9700C"/>
    <w:p w:rsidR="00CC152D" w:rsidRDefault="00CC152D" w:rsidP="00A37DFA">
      <w:pPr>
        <w:jc w:val="center"/>
      </w:pPr>
    </w:p>
    <w:p w:rsidR="00CC152D" w:rsidRDefault="00CC152D" w:rsidP="00A37DFA">
      <w:pPr>
        <w:jc w:val="center"/>
      </w:pPr>
    </w:p>
    <w:p w:rsidR="00CC152D" w:rsidRDefault="00CC152D" w:rsidP="00A37DFA">
      <w:pPr>
        <w:jc w:val="center"/>
      </w:pPr>
    </w:p>
    <w:p w:rsidR="00CC152D" w:rsidRDefault="00CC152D" w:rsidP="00A37DFA">
      <w:pPr>
        <w:jc w:val="center"/>
      </w:pPr>
    </w:p>
    <w:p w:rsidR="00CC152D" w:rsidRDefault="00CC152D" w:rsidP="00A37DFA">
      <w:pPr>
        <w:jc w:val="center"/>
      </w:pPr>
    </w:p>
    <w:sectPr w:rsidR="00CC152D" w:rsidSect="0098659B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FA"/>
    <w:rsid w:val="000A37D7"/>
    <w:rsid w:val="000F5551"/>
    <w:rsid w:val="00152B9F"/>
    <w:rsid w:val="00175DED"/>
    <w:rsid w:val="00265918"/>
    <w:rsid w:val="002F1B5D"/>
    <w:rsid w:val="003076AC"/>
    <w:rsid w:val="003941FE"/>
    <w:rsid w:val="003B66ED"/>
    <w:rsid w:val="003E48AF"/>
    <w:rsid w:val="00452EEF"/>
    <w:rsid w:val="0064052D"/>
    <w:rsid w:val="006603DA"/>
    <w:rsid w:val="006B62F3"/>
    <w:rsid w:val="00710341"/>
    <w:rsid w:val="00782DFE"/>
    <w:rsid w:val="007E2105"/>
    <w:rsid w:val="008007AB"/>
    <w:rsid w:val="00803009"/>
    <w:rsid w:val="00841206"/>
    <w:rsid w:val="00867AF1"/>
    <w:rsid w:val="00885A7B"/>
    <w:rsid w:val="008A5315"/>
    <w:rsid w:val="0098659B"/>
    <w:rsid w:val="00A37DFA"/>
    <w:rsid w:val="00B22139"/>
    <w:rsid w:val="00B44411"/>
    <w:rsid w:val="00C34AA5"/>
    <w:rsid w:val="00C71937"/>
    <w:rsid w:val="00CC152D"/>
    <w:rsid w:val="00D37C4F"/>
    <w:rsid w:val="00D56AED"/>
    <w:rsid w:val="00D9700C"/>
    <w:rsid w:val="00EB77A0"/>
    <w:rsid w:val="00F2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3E41"/>
  <w15:chartTrackingRefBased/>
  <w15:docId w15:val="{F594A435-803A-4011-B3B6-1D486C3B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D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37D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2019-01-10T06:46:00Z</cp:lastPrinted>
  <dcterms:created xsi:type="dcterms:W3CDTF">2019-01-03T09:37:00Z</dcterms:created>
  <dcterms:modified xsi:type="dcterms:W3CDTF">2019-01-10T08:35:00Z</dcterms:modified>
</cp:coreProperties>
</file>