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B1619" w:rsidRDefault="00354C40">
      <w:bookmarkStart w:id="0" w:name="_GoBack"/>
      <w:bookmarkEnd w:id="0"/>
      <w:r>
        <w:t>Christopher Sullivan</w:t>
      </w:r>
    </w:p>
    <w:p w:rsidR="00354C40" w:rsidRDefault="00354C40">
      <w:r>
        <w:t>Class Project</w:t>
      </w:r>
    </w:p>
    <w:p w:rsidR="00354C40" w:rsidRDefault="00354C40"/>
    <w:p w:rsidR="00354C40" w:rsidRDefault="00354C40">
      <w:r>
        <w:t>The first case “user login” asks for the user’s login and if they don’t have one creates a new user. Then the ne</w:t>
      </w:r>
      <w:r w:rsidR="0011291D">
        <w:t xml:space="preserve">xt case “the game” is where the user will play the game and record the users score. The next case “score” will show the user his score and what his rank is. The last case </w:t>
      </w:r>
      <w:r w:rsidR="00C201C5">
        <w:t xml:space="preserve">“High Score” shows the highest scores for the game and asks the user if they want to play again. </w:t>
      </w:r>
    </w:p>
    <w:sectPr w:rsidR="00354C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4C40"/>
    <w:rsid w:val="0011291D"/>
    <w:rsid w:val="00354C40"/>
    <w:rsid w:val="004E36A9"/>
    <w:rsid w:val="00BB1619"/>
    <w:rsid w:val="00C201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8DADD00-F9C7-4026-8D2C-BD48B85003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62</Words>
  <Characters>355</Characters>
  <Application>Microsoft Office Word</Application>
  <DocSecurity>4</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Sullivan</dc:creator>
  <cp:keywords/>
  <dc:description/>
  <cp:lastModifiedBy>csullivan156711</cp:lastModifiedBy>
  <cp:revision>2</cp:revision>
  <dcterms:created xsi:type="dcterms:W3CDTF">2015-02-03T14:20:00Z</dcterms:created>
  <dcterms:modified xsi:type="dcterms:W3CDTF">2015-02-03T14:20:00Z</dcterms:modified>
</cp:coreProperties>
</file>