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F1B51" w:rsidRDefault="0023445C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Design Proposal: ODANG</w:t>
      </w:r>
    </w:p>
    <w:p w14:paraId="00000002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Names</w:t>
      </w:r>
      <w:r>
        <w:rPr>
          <w:rFonts w:ascii="Times New Roman" w:eastAsia="Times New Roman" w:hAnsi="Times New Roman" w:cs="Times New Roman"/>
          <w:sz w:val="24"/>
          <w:szCs w:val="24"/>
        </w:rPr>
        <w:t>: Charles Dang, Giovanni Orozco, Marius Larnoey</w:t>
      </w:r>
    </w:p>
    <w:p w14:paraId="00000003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Name</w:t>
      </w:r>
      <w:r>
        <w:rPr>
          <w:rFonts w:ascii="Times New Roman" w:eastAsia="Times New Roman" w:hAnsi="Times New Roman" w:cs="Times New Roman"/>
          <w:sz w:val="24"/>
          <w:szCs w:val="24"/>
        </w:rPr>
        <w:t>: ODANG</w:t>
      </w:r>
    </w:p>
    <w:p w14:paraId="00000004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Compiler Implementation Language and Reasoning</w:t>
      </w:r>
      <w:r>
        <w:rPr>
          <w:rFonts w:ascii="Times New Roman" w:eastAsia="Times New Roman" w:hAnsi="Times New Roman" w:cs="Times New Roman"/>
          <w:sz w:val="24"/>
          <w:szCs w:val="24"/>
        </w:rPr>
        <w:t>: Java. We already know how to code in Java.</w:t>
      </w:r>
    </w:p>
    <w:p w14:paraId="00000005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Target Language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00000006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Description</w:t>
      </w:r>
      <w:r>
        <w:rPr>
          <w:rFonts w:ascii="Times New Roman" w:eastAsia="Times New Roman" w:hAnsi="Times New Roman" w:cs="Times New Roman"/>
          <w:sz w:val="24"/>
          <w:szCs w:val="24"/>
        </w:rPr>
        <w:t>:  Object-oriented programming. We’re going to create a Java-like language that is more optimized and useful.</w:t>
      </w:r>
    </w:p>
    <w:p w14:paraId="00000007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Planned Restrictions</w:t>
      </w:r>
      <w:r>
        <w:rPr>
          <w:rFonts w:ascii="Times New Roman" w:eastAsia="Times New Roman" w:hAnsi="Times New Roman" w:cs="Times New Roman"/>
          <w:sz w:val="24"/>
          <w:szCs w:val="24"/>
        </w:rPr>
        <w:t>: No garbage collection.</w:t>
      </w:r>
    </w:p>
    <w:p w14:paraId="00000008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 Syntax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9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 is a variable</w:t>
      </w:r>
    </w:p>
    <w:p w14:paraId="0000000A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integer</w:t>
      </w:r>
    </w:p>
    <w:p w14:paraId="0000000B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 is a string</w:t>
      </w:r>
    </w:p>
    <w:p w14:paraId="0000000C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</w:t>
      </w:r>
      <w:r>
        <w:rPr>
          <w:rFonts w:ascii="Times New Roman" w:eastAsia="Times New Roman" w:hAnsi="Times New Roman" w:cs="Times New Roman"/>
          <w:sz w:val="24"/>
          <w:szCs w:val="24"/>
        </w:rPr>
        <w:t>he name of the class</w:t>
      </w:r>
    </w:p>
    <w:p w14:paraId="0000000D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name of the method</w:t>
      </w:r>
    </w:p>
    <w:p w14:paraId="0000000E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 | String| Char | Boolean | Void</w:t>
      </w:r>
    </w:p>
    <w:p w14:paraId="0000000F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 | / | + | - | = | % | &gt; | &lt;  | ! | ++ | --</w:t>
      </w:r>
    </w:p>
    <w:p w14:paraId="00000010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expr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var | str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14:paraId="00000011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this | // reference to current object</w:t>
      </w:r>
    </w:p>
    <w:p w14:paraId="00000012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(expr*) | //</w:t>
      </w:r>
      <w:r>
        <w:rPr>
          <w:rFonts w:ascii="Times New Roman" w:eastAsia="Times New Roman" w:hAnsi="Times New Roman" w:cs="Times New Roman"/>
          <w:sz w:val="24"/>
          <w:szCs w:val="24"/>
        </w:rPr>
        <w:t>prints text on console</w:t>
      </w:r>
    </w:p>
    <w:p w14:paraId="00000013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expr op expr | //arithmetic operations</w:t>
      </w:r>
    </w:p>
    <w:p w14:paraId="00000014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expr.methodname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(expr*) | //call a method with any number of expressions as parameters</w:t>
      </w:r>
    </w:p>
    <w:p w14:paraId="00000015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(expr*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*create a new class with any number of expressions as para</w:t>
      </w:r>
      <w:r>
        <w:rPr>
          <w:rFonts w:ascii="Times New Roman" w:eastAsia="Times New Roman" w:hAnsi="Times New Roman" w:cs="Times New Roman"/>
          <w:sz w:val="24"/>
          <w:szCs w:val="24"/>
        </w:rPr>
        <w:t>meters*/</w:t>
      </w:r>
    </w:p>
    <w:p w14:paraId="00000016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(type) expr // cast the expression to a type, runtime error if cast to something it isn’t</w:t>
      </w:r>
    </w:p>
    <w:p w14:paraId="00000017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type var // declare a variable</w:t>
      </w:r>
    </w:p>
    <w:p w14:paraId="00000018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booleanstmt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var &lt; int || var &gt; int | var != int || var == int /*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 that compares value</w:t>
      </w:r>
      <w:r>
        <w:rPr>
          <w:rFonts w:ascii="Times New Roman" w:eastAsia="Times New Roman" w:hAnsi="Times New Roman" w:cs="Times New Roman"/>
          <w:sz w:val="24"/>
          <w:szCs w:val="24"/>
        </w:rPr>
        <w:t>s */</w:t>
      </w:r>
    </w:p>
    <w:p w14:paraId="00000019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expr; | //simple variable assignment</w:t>
      </w:r>
    </w:p>
    <w:p w14:paraId="0000001A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var = expr; | assign an expression to a variable</w:t>
      </w:r>
    </w:p>
    <w:p w14:paraId="0000001B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while (expr)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// while loop</w:t>
      </w:r>
    </w:p>
    <w:p w14:paraId="0000001C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(var = expr;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var++ || var--)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// for loop</w:t>
      </w:r>
    </w:p>
    <w:p w14:paraId="0000001D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 | // break</w:t>
      </w:r>
    </w:p>
    <w:p w14:paraId="0000001E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  } | // block of statements</w:t>
      </w:r>
    </w:p>
    <w:p w14:paraId="0000001F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(expr)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// if statement</w:t>
      </w:r>
    </w:p>
    <w:p w14:paraId="00000020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expr; | // return expression</w:t>
      </w:r>
    </w:p>
    <w:p w14:paraId="00000021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return;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sz w:val="24"/>
          <w:szCs w:val="24"/>
        </w:rPr>
        <w:t>return Void</w:t>
      </w:r>
    </w:p>
    <w:p w14:paraId="00000022" w14:textId="77777777" w:rsidR="004F1B51" w:rsidRDefault="004F1B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/* a method definition that contains any possible number of variable declarations separated by commas as parameters*/</w:t>
      </w:r>
    </w:p>
    <w:p w14:paraId="00000024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//implies subtyping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5" w14:textId="77777777" w:rsidR="004F1B51" w:rsidRDefault="0023445C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26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/* a constructor that has any number of variables that are separated by commas*/</w:t>
      </w:r>
    </w:p>
    <w:p w14:paraId="00000027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op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&amp;var)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// implement operator overloading</w:t>
      </w:r>
    </w:p>
    <w:p w14:paraId="00000028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29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2A" w14:textId="77777777" w:rsidR="004F1B51" w:rsidRDefault="0023445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2B" w14:textId="77777777" w:rsidR="004F1B51" w:rsidRDefault="004F1B51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Computation Abstraction Non-Trivial Feature</w:t>
      </w:r>
      <w:r>
        <w:rPr>
          <w:rFonts w:ascii="Times New Roman" w:eastAsia="Times New Roman" w:hAnsi="Times New Roman" w:cs="Times New Roman"/>
          <w:sz w:val="24"/>
          <w:szCs w:val="24"/>
        </w:rPr>
        <w:t>: Object-oriented classes</w:t>
      </w:r>
    </w:p>
    <w:p w14:paraId="0000002D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Non-Trivial Feature #2</w:t>
      </w:r>
      <w:r>
        <w:rPr>
          <w:rFonts w:ascii="Times New Roman" w:eastAsia="Times New Roman" w:hAnsi="Times New Roman" w:cs="Times New Roman"/>
          <w:sz w:val="24"/>
          <w:szCs w:val="24"/>
        </w:rPr>
        <w:t>: Subtyping</w:t>
      </w:r>
    </w:p>
    <w:p w14:paraId="0000002E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Non-Trivial Feature #3</w:t>
      </w:r>
      <w:r>
        <w:rPr>
          <w:rFonts w:ascii="Times New Roman" w:eastAsia="Times New Roman" w:hAnsi="Times New Roman" w:cs="Times New Roman"/>
          <w:sz w:val="24"/>
          <w:szCs w:val="24"/>
        </w:rPr>
        <w:t>: Operator Overloading</w:t>
      </w:r>
    </w:p>
    <w:p w14:paraId="0000002F" w14:textId="77777777" w:rsidR="004F1B51" w:rsidRDefault="0023445C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Planned for Custom Component</w:t>
      </w:r>
      <w:r>
        <w:rPr>
          <w:rFonts w:ascii="Times New Roman" w:eastAsia="Times New Roman" w:hAnsi="Times New Roman" w:cs="Times New Roman"/>
          <w:sz w:val="24"/>
          <w:szCs w:val="24"/>
        </w:rPr>
        <w:t>: Subtyping will be left for the end since we need object-oriented classe</w:t>
      </w:r>
      <w:r>
        <w:rPr>
          <w:rFonts w:ascii="Times New Roman" w:eastAsia="Times New Roman" w:hAnsi="Times New Roman" w:cs="Times New Roman"/>
          <w:sz w:val="24"/>
          <w:szCs w:val="24"/>
        </w:rPr>
        <w:t>s implemented first</w:t>
      </w:r>
    </w:p>
    <w:p w14:paraId="00000030" w14:textId="77777777" w:rsidR="004F1B51" w:rsidRDefault="004F1B51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E" w14:textId="4DFE09E8" w:rsidR="004F1B51" w:rsidRPr="0023445C" w:rsidRDefault="0023445C" w:rsidP="0023445C">
      <w:pPr>
        <w:rPr>
          <w:sz w:val="24"/>
          <w:szCs w:val="24"/>
        </w:rPr>
      </w:pPr>
      <w:r>
        <w:rPr>
          <w:sz w:val="24"/>
          <w:szCs w:val="24"/>
        </w:rPr>
        <w:t>Concrete grammar</w:t>
      </w:r>
      <w:r>
        <w:rPr>
          <w:sz w:val="24"/>
          <w:szCs w:val="24"/>
        </w:rPr>
        <w:t>:</w:t>
      </w:r>
    </w:p>
    <w:p w14:paraId="0000004F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00000050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&lt;compilation unit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&gt;?</w:t>
      </w:r>
    </w:p>
    <w:p w14:paraId="00000051" w14:textId="77777777" w:rsidR="004F1B51" w:rsidRDefault="004F1B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Declarations:</w:t>
      </w:r>
    </w:p>
    <w:p w14:paraId="00000053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| &lt;class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&lt;class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54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&lt;identifier&gt; &lt;super&gt;? &lt;class body&gt;</w:t>
      </w:r>
    </w:p>
    <w:p w14:paraId="00000055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&lt;super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&lt;class type&gt;</w:t>
      </w:r>
    </w:p>
    <w:p w14:paraId="00000056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&lt;class body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 &lt;class body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&gt;? }</w:t>
      </w:r>
    </w:p>
    <w:p w14:paraId="00000057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&lt;class body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&lt;class body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| &lt;class body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&lt;class body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58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&lt;class body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&lt;class member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| &lt;constructor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59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&lt;class member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&lt;field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| &lt;method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| &lt;method overload&gt;</w:t>
      </w:r>
    </w:p>
    <w:p w14:paraId="0000005A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&lt;constructor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&lt;constructor declarator&gt; &lt;co</w:t>
      </w:r>
      <w:r>
        <w:rPr>
          <w:rFonts w:ascii="Times New Roman" w:eastAsia="Times New Roman" w:hAnsi="Times New Roman" w:cs="Times New Roman"/>
          <w:sz w:val="24"/>
          <w:szCs w:val="24"/>
        </w:rPr>
        <w:t>nstructor body&gt;</w:t>
      </w:r>
    </w:p>
    <w:p w14:paraId="0000005B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&lt;constructor declarator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&lt;identifier&gt; ( &lt;formal param list&gt;? )</w:t>
      </w:r>
    </w:p>
    <w:p w14:paraId="0000005C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&lt;formal param list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&lt;formal param&gt; | &lt;formal param list&gt; , &lt;formal param&gt;</w:t>
      </w:r>
    </w:p>
    <w:p w14:paraId="0000005D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&lt;formal param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&lt;type&gt; &lt;identifier&gt;</w:t>
      </w:r>
    </w:p>
    <w:p w14:paraId="0000005E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&lt;constructor body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 &lt;explicit constructor invocatio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n&gt;? &lt;block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}</w:t>
      </w:r>
      <w:proofErr w:type="gramEnd"/>
    </w:p>
    <w:p w14:paraId="0000005F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&lt;explicit constructor invocation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( &lt;argument list&gt;? ) | super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argument list&gt;? )</w:t>
      </w:r>
    </w:p>
    <w:p w14:paraId="00000060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&lt;field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&lt;type&gt; &lt;var declarators&gt; ;</w:t>
      </w:r>
    </w:p>
    <w:p w14:paraId="00000061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 declarators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&lt;var declarator&gt; | &lt;var declarators&gt; , &lt;var declarator&gt;</w:t>
      </w:r>
    </w:p>
    <w:p w14:paraId="00000062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 declarator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identifier&gt; | &lt;identifier&gt; = &lt;expr&gt;</w:t>
      </w:r>
    </w:p>
    <w:p w14:paraId="00000063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&lt;method header&gt; &lt;method body&gt;</w:t>
      </w:r>
    </w:p>
    <w:p w14:paraId="00000064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&lt;method header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&lt;result type&gt; &lt;method declarator&gt;</w:t>
      </w:r>
    </w:p>
    <w:p w14:paraId="00000065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&lt;result type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&lt;type&gt; | void</w:t>
      </w:r>
    </w:p>
    <w:p w14:paraId="00000066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&lt;method declarator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&lt;identifier&gt; ( &lt;formal param list&gt;? )</w:t>
      </w:r>
    </w:p>
    <w:p w14:paraId="00000067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&lt;method body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&lt;block&gt;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;</w:t>
      </w:r>
    </w:p>
    <w:p w14:paraId="00000068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&lt;method overload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&lt;overload declarator&gt; &lt;overload body&gt;</w:t>
      </w:r>
    </w:p>
    <w:p w14:paraId="00000069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&lt;overload declarator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&lt;identifier&gt; operator &lt;operator&gt; (&lt;formal param list&gt;?)</w:t>
      </w:r>
    </w:p>
    <w:p w14:paraId="0000006F" w14:textId="25CEEAFD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&lt;overload body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&lt;block&gt; | ;</w:t>
      </w:r>
    </w:p>
    <w:p w14:paraId="00000070" w14:textId="77777777" w:rsidR="004F1B51" w:rsidRDefault="004F1B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Statements:</w:t>
      </w:r>
    </w:p>
    <w:p w14:paraId="00000072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&lt;block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 &lt;block statements&gt;? }</w:t>
      </w:r>
    </w:p>
    <w:p w14:paraId="00000073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&lt;block statements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| &lt;block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&lt;block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74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75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;</w:t>
      </w:r>
    </w:p>
    <w:p w14:paraId="00000076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&lt;type&gt;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vardeclarators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77" w14:textId="77777777" w:rsidR="004F1B51" w:rsidRDefault="004F1B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trailing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| &lt;if then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|</w:t>
      </w:r>
    </w:p>
    <w:p w14:paraId="00000079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&lt;while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| &lt;for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| &lt;print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7A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without trailing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&lt;block&gt; | &lt;empty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| &lt;expr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|</w:t>
      </w:r>
    </w:p>
    <w:p w14:paraId="0000007B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&lt;break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| &lt;return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7C" w14:textId="77777777" w:rsidR="004F1B51" w:rsidRDefault="004F1B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&lt;empty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14:paraId="0000007E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&lt;expr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</w:t>
      </w:r>
      <w:r>
        <w:rPr>
          <w:rFonts w:ascii="Times New Roman" w:eastAsia="Times New Roman" w:hAnsi="Times New Roman" w:cs="Times New Roman"/>
          <w:sz w:val="24"/>
          <w:szCs w:val="24"/>
        </w:rPr>
        <w:t>&gt; ;</w:t>
      </w:r>
    </w:p>
    <w:p w14:paraId="0000007F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&lt;assignment&gt;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predecrement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expr&gt; |</w:t>
      </w:r>
    </w:p>
    <w:p w14:paraId="00000080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postdecrement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expr&gt; |</w:t>
      </w:r>
    </w:p>
    <w:p w14:paraId="00000081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&lt;method invocation&gt; | &lt;class instance creation expr&gt;</w:t>
      </w:r>
    </w:p>
    <w:p w14:paraId="00000082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&lt;expr&gt;* )</w:t>
      </w:r>
    </w:p>
    <w:p w14:paraId="00000083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&lt;if then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( &lt;expr&gt; ) &lt;block&gt; else &lt;block&gt;</w:t>
      </w:r>
    </w:p>
    <w:p w14:paraId="00000084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while ( &lt;expr&gt; ) &lt;block&gt;</w:t>
      </w:r>
    </w:p>
    <w:p w14:paraId="00000085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45C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&lt;for stmt&gt; ::= for (&lt;for init&gt;? ; &lt;expr&gt;? ; &lt;for update&gt;? ) </w:t>
      </w:r>
      <w:r>
        <w:rPr>
          <w:rFonts w:ascii="Times New Roman" w:eastAsia="Times New Roman" w:hAnsi="Times New Roman" w:cs="Times New Roman"/>
          <w:sz w:val="24"/>
          <w:szCs w:val="24"/>
        </w:rPr>
        <w:t>&lt;block&gt;</w:t>
      </w:r>
    </w:p>
    <w:p w14:paraId="00000086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 list&gt; | &lt;local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vardec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87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&lt;for update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 list&gt;</w:t>
      </w:r>
    </w:p>
    <w:p w14:paraId="00000088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 lis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 list&gt;</w:t>
      </w:r>
    </w:p>
    <w:p w14:paraId="00000089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&lt;break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break &lt;identifier&gt;? ;</w:t>
      </w:r>
    </w:p>
    <w:p w14:paraId="0000008A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return &lt;expr&gt;? ;</w:t>
      </w:r>
    </w:p>
    <w:p w14:paraId="0000008B" w14:textId="77777777" w:rsidR="004F1B51" w:rsidRDefault="004F1B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14:paraId="0000008D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&lt;primitive type&gt; | &lt;class type&gt;</w:t>
      </w:r>
    </w:p>
    <w:p w14:paraId="0000008E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&lt;primitive type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&lt;numeric type&gt;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14:paraId="0000008F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&lt;numeric type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 | str</w:t>
      </w:r>
    </w:p>
    <w:p w14:paraId="00000090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&lt;class type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&lt;identifier&gt;</w:t>
      </w:r>
    </w:p>
    <w:p w14:paraId="00000091" w14:textId="77777777" w:rsidR="004F1B51" w:rsidRDefault="004F1B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Expressions:</w:t>
      </w:r>
    </w:p>
    <w:p w14:paraId="00000093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&lt;assignment expr&gt;</w:t>
      </w:r>
    </w:p>
    <w:p w14:paraId="00000094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&lt;assignment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&lt;equality expr&gt; | &lt;assignment&gt;</w:t>
      </w:r>
    </w:p>
    <w:p w14:paraId="00000095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&lt;assignment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&lt;left side&gt; &lt;assignment op&gt; &lt;assignment expr&gt;</w:t>
      </w:r>
    </w:p>
    <w:p w14:paraId="00000096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&lt;left side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&lt;expr name&gt; | &lt;field a</w:t>
      </w:r>
      <w:r>
        <w:rPr>
          <w:rFonts w:ascii="Times New Roman" w:eastAsia="Times New Roman" w:hAnsi="Times New Roman" w:cs="Times New Roman"/>
          <w:sz w:val="24"/>
          <w:szCs w:val="24"/>
        </w:rPr>
        <w:t>ccess&gt;</w:t>
      </w:r>
    </w:p>
    <w:p w14:paraId="00000097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&lt;assignment 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| += | -=</w:t>
      </w:r>
    </w:p>
    <w:p w14:paraId="00000098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&lt;equality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&lt;relational expr&gt; | &lt;equality expr&gt; == &lt;relational expr&gt;</w:t>
      </w:r>
    </w:p>
    <w:p w14:paraId="00000099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&lt;equality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&lt;relational expr&gt;</w:t>
      </w:r>
    </w:p>
    <w:p w14:paraId="0000009A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&lt;relational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&lt;additive expr&gt; | &lt;relational expr&gt; &lt; &lt;additive expr&gt; |</w:t>
      </w:r>
    </w:p>
    <w:p w14:paraId="0000009B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&lt;relational expr&gt; &gt; &lt;additive expr&gt;</w:t>
      </w:r>
    </w:p>
    <w:p w14:paraId="0000009C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&lt;additive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&lt;multiplicative expr&gt; | &lt;additive expr&gt; + &lt;multiplicative expr&gt;</w:t>
      </w:r>
    </w:p>
    <w:p w14:paraId="0000009D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&lt;additive expr&gt; - &lt;multiplicative expr&gt;</w:t>
      </w:r>
    </w:p>
    <w:p w14:paraId="0000009E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&lt;multiplicative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&lt;unary expr&gt; | &lt;multi</w:t>
      </w:r>
      <w:r>
        <w:rPr>
          <w:rFonts w:ascii="Times New Roman" w:eastAsia="Times New Roman" w:hAnsi="Times New Roman" w:cs="Times New Roman"/>
          <w:sz w:val="24"/>
          <w:szCs w:val="24"/>
        </w:rPr>
        <w:t>plicative expr&gt; * &lt;unary expr&gt; |</w:t>
      </w:r>
    </w:p>
    <w:p w14:paraId="0000009F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&lt;multiplicative expr&gt; / &lt;unary expr&gt; </w:t>
      </w:r>
    </w:p>
    <w:p w14:paraId="000000A0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&lt;cast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&lt;primitive type&gt; ) &lt;unary expr&gt; | ( &lt;class type&gt; ) &lt;unary expr&gt;</w:t>
      </w:r>
    </w:p>
    <w:p w14:paraId="000000A1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&lt;unary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&lt;unary expr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predecrement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expr&gt; |   </w:t>
      </w:r>
    </w:p>
    <w:p w14:paraId="000000A2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predecrement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-- &lt;unary expr&gt;</w:t>
      </w:r>
    </w:p>
    <w:p w14:paraId="000000A3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expr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++ &lt;unary expr&gt;</w:t>
      </w:r>
    </w:p>
    <w:p w14:paraId="000000A4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ary expr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&lt;postfix expr&gt; | - &lt;unary exp&gt; | ! &lt;unary expr&gt; | &lt;cast expr&gt;</w:t>
      </w:r>
    </w:p>
    <w:p w14:paraId="000000A5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&lt;postfix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&lt;primary&gt;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postdecrement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expr&gt;</w:t>
      </w:r>
    </w:p>
    <w:p w14:paraId="000000A6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postdecrement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&lt;primary&gt; --</w:t>
      </w:r>
    </w:p>
    <w:p w14:paraId="000000A7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postincrement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&lt;primary&gt; ++</w:t>
      </w:r>
    </w:p>
    <w:p w14:paraId="000000A8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&lt;method invocation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&lt;method name&gt; (&lt;argument list&gt;? ) | &lt;field access&gt;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argument list&gt;?)</w:t>
      </w:r>
    </w:p>
    <w:p w14:paraId="000000A9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&lt;field access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&lt;primary&gt; . &lt;identifier&gt; |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&lt;identifier&gt;</w:t>
      </w:r>
    </w:p>
    <w:p w14:paraId="000000AA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&lt;method 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&lt;identifier&gt;</w:t>
      </w:r>
    </w:p>
    <w:p w14:paraId="000000AB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&lt;primary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&lt;literal&gt;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| ( expr ) | &lt;class instance creation expr&gt; | &lt;method invocation&gt;</w:t>
      </w:r>
    </w:p>
    <w:p w14:paraId="000000AC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&lt;class instance creation expr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&lt;class type&gt; ( &lt;argument list&gt;? )</w:t>
      </w:r>
    </w:p>
    <w:p w14:paraId="000000AD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&lt;argument list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&lt;expr&gt; | &lt;argument list&gt; , &lt;expr&gt;</w:t>
      </w:r>
    </w:p>
    <w:p w14:paraId="000000AE" w14:textId="0E19C05C" w:rsidR="004F1B51" w:rsidRDefault="004F1B5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531BD" w14:textId="3581C87F" w:rsidR="0023445C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589C0" w14:textId="3CB26DE1" w:rsidR="0023445C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E367E" w14:textId="1BED4CE1" w:rsidR="0023445C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B03B0" w14:textId="77777777" w:rsidR="0023445C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AF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Literals:</w:t>
      </w:r>
    </w:p>
    <w:p w14:paraId="000000B0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&lt;literal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&lt;identifier&gt; | &lt;string&gt; | &lt;integ</w:t>
      </w:r>
      <w:r>
        <w:rPr>
          <w:rFonts w:ascii="Times New Roman" w:eastAsia="Times New Roman" w:hAnsi="Times New Roman" w:cs="Times New Roman"/>
          <w:sz w:val="24"/>
          <w:szCs w:val="24"/>
        </w:rPr>
        <w:t>er&gt; |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literal&gt; | &lt;null literal&gt;</w:t>
      </w:r>
    </w:p>
    <w:p w14:paraId="000000B1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&lt;identifier&gt; E Identifier</w:t>
      </w:r>
    </w:p>
    <w:p w14:paraId="000000B2" w14:textId="77777777" w:rsidR="004F1B51" w:rsidRPr="0023445C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23445C">
        <w:rPr>
          <w:rFonts w:ascii="Times New Roman" w:eastAsia="Times New Roman" w:hAnsi="Times New Roman" w:cs="Times New Roman"/>
          <w:sz w:val="24"/>
          <w:szCs w:val="24"/>
          <w:lang w:val="nb-NO"/>
        </w:rPr>
        <w:t>&lt;string&gt; E String</w:t>
      </w:r>
    </w:p>
    <w:p w14:paraId="000000B3" w14:textId="77777777" w:rsidR="004F1B51" w:rsidRPr="0023445C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23445C">
        <w:rPr>
          <w:rFonts w:ascii="Times New Roman" w:eastAsia="Times New Roman" w:hAnsi="Times New Roman" w:cs="Times New Roman"/>
          <w:sz w:val="24"/>
          <w:szCs w:val="24"/>
          <w:lang w:val="nb-NO"/>
        </w:rPr>
        <w:t>&lt;integer&gt; E Integer</w:t>
      </w:r>
    </w:p>
    <w:p w14:paraId="000000B4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literal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 | false</w:t>
      </w:r>
    </w:p>
    <w:p w14:paraId="000000B5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&lt;null literal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</w:t>
      </w:r>
    </w:p>
    <w:p w14:paraId="000000B6" w14:textId="77777777" w:rsidR="004F1B51" w:rsidRDefault="002344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&lt;operator&gt; E Operator</w:t>
      </w:r>
    </w:p>
    <w:p w14:paraId="000000B7" w14:textId="77777777" w:rsidR="004F1B51" w:rsidRDefault="004F1B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4F1B5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B51"/>
    <w:rsid w:val="0023445C"/>
    <w:rsid w:val="004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4819"/>
  <w15:docId w15:val="{1349D112-030B-49D9-BD63-9B615B5C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Larnoey, Marius Kleppe</cp:lastModifiedBy>
  <cp:revision>2</cp:revision>
  <dcterms:created xsi:type="dcterms:W3CDTF">2020-03-28T10:57:00Z</dcterms:created>
  <dcterms:modified xsi:type="dcterms:W3CDTF">2020-03-28T10:58:00Z</dcterms:modified>
</cp:coreProperties>
</file>