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A8D0A" w14:textId="1AAC20E1" w:rsidR="00B34D44" w:rsidRDefault="00B34D44" w:rsidP="00B34D44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 w:rsidRPr="00BE37EE">
        <w:rPr>
          <w:rFonts w:asciiTheme="majorHAnsi" w:hAnsiTheme="majorHAnsi" w:cstheme="majorHAnsi"/>
          <w:b/>
          <w:bCs/>
          <w:sz w:val="48"/>
          <w:szCs w:val="48"/>
        </w:rPr>
        <w:t xml:space="preserve">Project Report </w:t>
      </w:r>
    </w:p>
    <w:p w14:paraId="07F1AE46" w14:textId="6F0910A4" w:rsidR="00B34D44" w:rsidRPr="00890195" w:rsidRDefault="00B34D44" w:rsidP="00B34D44">
      <w:pPr>
        <w:rPr>
          <w:rFonts w:cstheme="minorHAnsi"/>
          <w:b/>
          <w:bCs/>
          <w:sz w:val="32"/>
          <w:szCs w:val="32"/>
        </w:rPr>
      </w:pPr>
      <w:r w:rsidRPr="00890195">
        <w:rPr>
          <w:rFonts w:cstheme="minorHAnsi"/>
          <w:b/>
          <w:bCs/>
          <w:sz w:val="32"/>
          <w:szCs w:val="32"/>
          <w:highlight w:val="yellow"/>
        </w:rPr>
        <w:t xml:space="preserve">NOTE: To see my edits refer to my branch -&gt; </w:t>
      </w:r>
      <w:proofErr w:type="spellStart"/>
      <w:r w:rsidR="00AA4ADB">
        <w:rPr>
          <w:rFonts w:cstheme="minorHAnsi"/>
          <w:b/>
          <w:bCs/>
          <w:sz w:val="32"/>
          <w:szCs w:val="32"/>
          <w:highlight w:val="yellow"/>
        </w:rPr>
        <w:t>c</w:t>
      </w:r>
      <w:r>
        <w:rPr>
          <w:rFonts w:cstheme="minorHAnsi"/>
          <w:b/>
          <w:bCs/>
          <w:sz w:val="32"/>
          <w:szCs w:val="32"/>
          <w:highlight w:val="yellow"/>
        </w:rPr>
        <w:t>astro</w:t>
      </w:r>
      <w:proofErr w:type="spellEnd"/>
      <w:r w:rsidRPr="00890195">
        <w:rPr>
          <w:rFonts w:cstheme="minorHAnsi"/>
          <w:b/>
          <w:bCs/>
          <w:sz w:val="32"/>
          <w:szCs w:val="32"/>
          <w:highlight w:val="yellow"/>
        </w:rPr>
        <w:t>/tests</w:t>
      </w:r>
    </w:p>
    <w:p w14:paraId="5DB76DCC" w14:textId="77777777" w:rsidR="00B34D44" w:rsidRPr="002653E9" w:rsidRDefault="00B34D44" w:rsidP="00B34D44">
      <w:pPr>
        <w:rPr>
          <w:rFonts w:cstheme="minorHAnsi"/>
          <w:b/>
          <w:bCs/>
          <w:sz w:val="32"/>
          <w:szCs w:val="32"/>
        </w:rPr>
      </w:pPr>
      <w:r w:rsidRPr="002653E9">
        <w:rPr>
          <w:rFonts w:cstheme="minorHAnsi"/>
          <w:b/>
          <w:bCs/>
          <w:sz w:val="32"/>
          <w:szCs w:val="32"/>
        </w:rPr>
        <w:t>Unit Testing with Sufficient Coverage</w:t>
      </w:r>
    </w:p>
    <w:p w14:paraId="60FC180E" w14:textId="7D94DC3E" w:rsidR="00B34D44" w:rsidRDefault="00AA4ADB" w:rsidP="00B34D4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Player</w:t>
      </w:r>
      <w:r w:rsidR="00B34D44">
        <w:rPr>
          <w:rFonts w:cstheme="minorHAnsi"/>
          <w:b/>
          <w:bCs/>
          <w:sz w:val="24"/>
          <w:szCs w:val="24"/>
        </w:rPr>
        <w:t xml:space="preserve"> File</w:t>
      </w:r>
    </w:p>
    <w:p w14:paraId="4233AEF9" w14:textId="4D607178" w:rsidR="00B34D44" w:rsidRPr="00B27334" w:rsidRDefault="00B27334" w:rsidP="00B2733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hyperlink r:id="rId7" w:history="1">
        <w:r>
          <w:rPr>
            <w:rStyle w:val="Hyperlink"/>
          </w:rPr>
          <w:t>https://github.com/csun-comp587-s20/Basketball-Statistics-Tracking/blob/castro/tests/src/test/java/basketball/PlayerTest.java</w:t>
        </w:r>
      </w:hyperlink>
      <w:r>
        <w:t xml:space="preserve"> </w:t>
      </w:r>
      <w:r w:rsidR="00B34D44">
        <w:t>(File modified)</w:t>
      </w:r>
    </w:p>
    <w:p w14:paraId="1F471F43" w14:textId="1BD49445" w:rsidR="005A56C5" w:rsidRPr="00742F18" w:rsidRDefault="005A56C5" w:rsidP="00B34D4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t>Modified two methods in the main Player file to allow me to test those methods directly. (I placed comments on top of the methods in question</w:t>
      </w:r>
      <w:r w:rsidR="00E8235E">
        <w:t>. E</w:t>
      </w:r>
      <w:r w:rsidR="007D6740">
        <w:t>ssentially,</w:t>
      </w:r>
      <w:r>
        <w:t xml:space="preserve"> I changed the methods from private to public)</w:t>
      </w:r>
    </w:p>
    <w:p w14:paraId="6044100D" w14:textId="77777777" w:rsidR="00B34D44" w:rsidRPr="00FF21B2" w:rsidRDefault="005A56C5" w:rsidP="00B34D44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5864248" wp14:editId="0039DC21">
            <wp:extent cx="5943600" cy="4405630"/>
            <wp:effectExtent l="0" t="0" r="0" b="127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5-14 at 9.48.0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A31C" w14:textId="31A0E278" w:rsidR="00B34D44" w:rsidRPr="00FE5F98" w:rsidRDefault="00B34D44" w:rsidP="00B34D44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E29C8DE" w14:textId="5B7692E5" w:rsidR="00854C45" w:rsidRPr="00854C45" w:rsidRDefault="00854C45" w:rsidP="00854C4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t xml:space="preserve">Original </w:t>
      </w:r>
      <w:r>
        <w:t>Player</w:t>
      </w:r>
      <w:r>
        <w:t xml:space="preserve"> file for comparison: </w:t>
      </w:r>
      <w:hyperlink r:id="rId9" w:history="1">
        <w:r>
          <w:rPr>
            <w:rStyle w:val="Hyperlink"/>
          </w:rPr>
          <w:t>https://github.com/csun-comp587-s20/Basketball-Statistics-Tracking/blob/master/src/Player.java</w:t>
        </w:r>
      </w:hyperlink>
    </w:p>
    <w:p w14:paraId="44D9EDC7" w14:textId="77777777" w:rsidR="00854C45" w:rsidRPr="009776F1" w:rsidRDefault="00854C45" w:rsidP="009776F1">
      <w:pPr>
        <w:rPr>
          <w:rFonts w:cstheme="minorHAnsi"/>
          <w:b/>
          <w:bCs/>
          <w:sz w:val="24"/>
          <w:szCs w:val="24"/>
        </w:rPr>
      </w:pPr>
    </w:p>
    <w:p w14:paraId="3D40D1BB" w14:textId="49F6D689" w:rsidR="00B34D44" w:rsidRDefault="00B34D44" w:rsidP="00B34D4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A62E5">
        <w:rPr>
          <w:rFonts w:cstheme="minorHAnsi"/>
          <w:sz w:val="24"/>
          <w:szCs w:val="24"/>
        </w:rPr>
        <w:lastRenderedPageBreak/>
        <w:t xml:space="preserve">Tested </w:t>
      </w:r>
      <w:r w:rsidR="009776F1">
        <w:rPr>
          <w:rFonts w:cstheme="minorHAnsi"/>
          <w:sz w:val="24"/>
          <w:szCs w:val="24"/>
        </w:rPr>
        <w:t>functions with J</w:t>
      </w:r>
      <w:r w:rsidR="00BC34E8">
        <w:rPr>
          <w:rFonts w:cstheme="minorHAnsi"/>
          <w:sz w:val="24"/>
          <w:szCs w:val="24"/>
        </w:rPr>
        <w:t>ean</w:t>
      </w:r>
      <w:r w:rsidR="009776F1">
        <w:rPr>
          <w:rFonts w:cstheme="minorHAnsi"/>
          <w:sz w:val="24"/>
          <w:szCs w:val="24"/>
        </w:rPr>
        <w:t xml:space="preserve"> Claude </w:t>
      </w:r>
      <w:proofErr w:type="spellStart"/>
      <w:r w:rsidR="009776F1">
        <w:rPr>
          <w:rFonts w:cstheme="minorHAnsi"/>
          <w:sz w:val="24"/>
          <w:szCs w:val="24"/>
        </w:rPr>
        <w:t>Hasrouty</w:t>
      </w:r>
      <w:proofErr w:type="spellEnd"/>
      <w:r w:rsidR="009776F1">
        <w:rPr>
          <w:rFonts w:cstheme="minorHAnsi"/>
          <w:sz w:val="24"/>
          <w:szCs w:val="24"/>
        </w:rPr>
        <w:t xml:space="preserve"> to get 89% coverage</w:t>
      </w:r>
    </w:p>
    <w:p w14:paraId="7ABACFB1" w14:textId="64747E6C" w:rsidR="00B34D44" w:rsidRDefault="009776F1" w:rsidP="00B34D4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422EDA4" wp14:editId="4EEAF1B3">
            <wp:extent cx="5943600" cy="3508375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5-14 at 10.10.3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7CF0" w14:textId="08BE6700" w:rsidR="009776F1" w:rsidRDefault="009776F1" w:rsidP="00B34D4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Sufficient coverage 100% across most functions. Some switch cases like in </w:t>
      </w:r>
      <w:proofErr w:type="spellStart"/>
      <w:r>
        <w:rPr>
          <w:rFonts w:cstheme="minorHAnsi"/>
          <w:sz w:val="24"/>
          <w:szCs w:val="24"/>
        </w:rPr>
        <w:t>setStat</w:t>
      </w:r>
      <w:proofErr w:type="spellEnd"/>
      <w:r>
        <w:rPr>
          <w:rFonts w:cstheme="minorHAnsi"/>
          <w:sz w:val="24"/>
          <w:szCs w:val="24"/>
        </w:rPr>
        <w:t xml:space="preserve"> were difficult to reach </w:t>
      </w:r>
      <w:r w:rsidR="004D3F28">
        <w:rPr>
          <w:rFonts w:cstheme="minorHAnsi"/>
          <w:sz w:val="24"/>
          <w:szCs w:val="24"/>
        </w:rPr>
        <w:t>because of some string error. Was not able to solve that part.</w:t>
      </w:r>
    </w:p>
    <w:p w14:paraId="3BA30352" w14:textId="032B7E9A" w:rsidR="00B34D44" w:rsidRDefault="009776F1" w:rsidP="00B34D4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Ran a single test exception on line 159 of PlayersTest.java</w:t>
      </w:r>
    </w:p>
    <w:p w14:paraId="77C33F7F" w14:textId="26E57998" w:rsidR="00B34D44" w:rsidRPr="00CB6420" w:rsidRDefault="009776F1" w:rsidP="00B34D4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C7684D3" wp14:editId="18A74ECD">
            <wp:extent cx="5816600" cy="1003300"/>
            <wp:effectExtent l="0" t="0" r="0" b="0"/>
            <wp:docPr id="11" name="Picture 1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5-14 at 10.12.2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0C04" w14:textId="6C6BA19D" w:rsidR="00B34D44" w:rsidRPr="009776F1" w:rsidRDefault="00B34D44" w:rsidP="009776F1">
      <w:pPr>
        <w:rPr>
          <w:rFonts w:cstheme="minorHAnsi"/>
          <w:sz w:val="24"/>
          <w:szCs w:val="24"/>
        </w:rPr>
      </w:pPr>
    </w:p>
    <w:p w14:paraId="06113361" w14:textId="7801CA8C" w:rsidR="00B34D44" w:rsidRDefault="00977F2B" w:rsidP="00B34D4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Undo</w:t>
      </w:r>
      <w:r w:rsidR="00B34D44">
        <w:rPr>
          <w:rFonts w:cstheme="minorHAnsi"/>
          <w:b/>
          <w:bCs/>
          <w:sz w:val="24"/>
          <w:szCs w:val="24"/>
        </w:rPr>
        <w:t xml:space="preserve"> File</w:t>
      </w:r>
    </w:p>
    <w:p w14:paraId="5CECD685" w14:textId="62FCD303" w:rsidR="00B34D44" w:rsidRPr="002A7A33" w:rsidRDefault="002A7A33" w:rsidP="002A7A3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hyperlink r:id="rId12" w:history="1">
        <w:r>
          <w:rPr>
            <w:rStyle w:val="Hyperlink"/>
          </w:rPr>
          <w:t>https://github.com/csun-comp587-s20/Basketball-Statistics-Tracking/blob/castro/tests/src/test/java/basketball/UndoTest.java</w:t>
        </w:r>
      </w:hyperlink>
      <w:r w:rsidR="00B34D44">
        <w:t xml:space="preserve"> (File modified)</w:t>
      </w:r>
    </w:p>
    <w:p w14:paraId="485307BA" w14:textId="531ADEDF" w:rsidR="00BA1701" w:rsidRPr="00BA1701" w:rsidRDefault="00BA1701" w:rsidP="00BA1701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t xml:space="preserve">Modified two methods in the main </w:t>
      </w:r>
      <w:r w:rsidR="00993D6E">
        <w:t>Undo</w:t>
      </w:r>
      <w:r>
        <w:t xml:space="preserve"> file to allow me to test those methods directly. (I placed comments on top of the methods in question. Essentially, I changed the methods from private to public)</w:t>
      </w:r>
    </w:p>
    <w:p w14:paraId="53FB3355" w14:textId="6E1FABBB" w:rsidR="00BA1701" w:rsidRPr="00742F18" w:rsidRDefault="00BA1701" w:rsidP="00BA1701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500C17F3" wp14:editId="4FCDB446">
            <wp:extent cx="5943600" cy="3528060"/>
            <wp:effectExtent l="0" t="0" r="0" b="2540"/>
            <wp:docPr id="13" name="Picture 1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5-14 at 9.48.44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406F" w14:textId="7EB90562" w:rsidR="00BA1701" w:rsidRPr="00BA1701" w:rsidRDefault="00BA1701" w:rsidP="00BA1701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Original Undo file for comparison: </w:t>
      </w:r>
      <w:hyperlink r:id="rId14" w:history="1">
        <w:r w:rsidRPr="00121615">
          <w:rPr>
            <w:rStyle w:val="Hyperlink"/>
          </w:rPr>
          <w:t>https://github.com/csun-comp587-s20/Basketball-Statistics-Tracking/blob/master/src/Undo.java</w:t>
        </w:r>
      </w:hyperlink>
    </w:p>
    <w:p w14:paraId="3F5BA912" w14:textId="708BCB08" w:rsidR="00B34D44" w:rsidRPr="00231EA2" w:rsidRDefault="00B34D44" w:rsidP="00B34D44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Wrote multiple tests for each function t</w:t>
      </w:r>
      <w:r w:rsidR="00C10AD6">
        <w:rPr>
          <w:rFonts w:cstheme="minorHAnsi"/>
          <w:sz w:val="24"/>
          <w:szCs w:val="24"/>
        </w:rPr>
        <w:t>o achieve 93% coverage</w:t>
      </w:r>
    </w:p>
    <w:p w14:paraId="3DF8E6CB" w14:textId="6A9C32E9" w:rsidR="00231EA2" w:rsidRPr="001F2C57" w:rsidRDefault="00231EA2" w:rsidP="00231EA2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55A1201" wp14:editId="21058AC9">
            <wp:extent cx="5943600" cy="1875155"/>
            <wp:effectExtent l="0" t="0" r="0" b="444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5-14 at 10.31.00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95A9" w14:textId="07024371" w:rsidR="00231EA2" w:rsidRDefault="00231EA2" w:rsidP="00231EA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Sufficient coverage 100% across most functions. </w:t>
      </w:r>
      <w:r>
        <w:rPr>
          <w:rFonts w:cstheme="minorHAnsi"/>
          <w:sz w:val="24"/>
          <w:szCs w:val="24"/>
        </w:rPr>
        <w:t xml:space="preserve">An if else case in </w:t>
      </w:r>
      <w:proofErr w:type="spellStart"/>
      <w:proofErr w:type="gramStart"/>
      <w:r>
        <w:rPr>
          <w:rFonts w:cstheme="minorHAnsi"/>
          <w:sz w:val="24"/>
          <w:szCs w:val="24"/>
        </w:rPr>
        <w:t>compareTo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Undo) were difficult to reach due to how the string is taken into the </w:t>
      </w:r>
      <w:proofErr w:type="spellStart"/>
      <w:r>
        <w:rPr>
          <w:rFonts w:cstheme="minorHAnsi"/>
          <w:sz w:val="24"/>
          <w:szCs w:val="24"/>
        </w:rPr>
        <w:t>comparePeriods</w:t>
      </w:r>
      <w:proofErr w:type="spellEnd"/>
      <w:r>
        <w:rPr>
          <w:rFonts w:cstheme="minorHAnsi"/>
          <w:sz w:val="24"/>
          <w:szCs w:val="24"/>
        </w:rPr>
        <w:t xml:space="preserve"> method.</w:t>
      </w:r>
    </w:p>
    <w:p w14:paraId="3DED22F1" w14:textId="77777777" w:rsidR="00B34D44" w:rsidRDefault="00B34D44" w:rsidP="00B34D44">
      <w:pPr>
        <w:rPr>
          <w:rFonts w:cstheme="minorHAnsi"/>
          <w:b/>
          <w:bCs/>
          <w:sz w:val="32"/>
          <w:szCs w:val="32"/>
        </w:rPr>
      </w:pPr>
      <w:r w:rsidRPr="002653E9">
        <w:rPr>
          <w:rFonts w:cstheme="minorHAnsi"/>
          <w:b/>
          <w:bCs/>
          <w:sz w:val="32"/>
          <w:szCs w:val="32"/>
        </w:rPr>
        <w:t xml:space="preserve">Automated Testing </w:t>
      </w:r>
    </w:p>
    <w:p w14:paraId="4D623BE3" w14:textId="6BD3D38A" w:rsidR="00B34D44" w:rsidRDefault="00AE076E" w:rsidP="00B34D44">
      <w:p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GameSettings</w:t>
      </w:r>
      <w:proofErr w:type="spellEnd"/>
      <w:r w:rsidR="00B34D44">
        <w:rPr>
          <w:rFonts w:cstheme="minorHAnsi"/>
          <w:b/>
          <w:bCs/>
          <w:sz w:val="24"/>
          <w:szCs w:val="24"/>
        </w:rPr>
        <w:t xml:space="preserve"> File</w:t>
      </w:r>
    </w:p>
    <w:p w14:paraId="4CA0401E" w14:textId="524B6BFD" w:rsidR="00B34D44" w:rsidRPr="00C10311" w:rsidRDefault="00B34D44" w:rsidP="00B34D44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00FF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Created </w:t>
      </w:r>
      <w:r w:rsidR="00683C06">
        <w:rPr>
          <w:rFonts w:cstheme="minorHAnsi"/>
          <w:sz w:val="24"/>
          <w:szCs w:val="24"/>
        </w:rPr>
        <w:t>an</w:t>
      </w:r>
      <w:r>
        <w:rPr>
          <w:rFonts w:cstheme="minorHAnsi"/>
          <w:sz w:val="24"/>
          <w:szCs w:val="24"/>
        </w:rPr>
        <w:t xml:space="preserve"> automated test (lines </w:t>
      </w:r>
      <w:r w:rsidR="00C57545">
        <w:rPr>
          <w:rFonts w:cstheme="minorHAnsi"/>
          <w:sz w:val="24"/>
          <w:szCs w:val="24"/>
        </w:rPr>
        <w:t>17</w:t>
      </w:r>
      <w:r>
        <w:rPr>
          <w:rFonts w:cstheme="minorHAnsi"/>
          <w:sz w:val="24"/>
          <w:szCs w:val="24"/>
        </w:rPr>
        <w:t xml:space="preserve"> and </w:t>
      </w:r>
      <w:r w:rsidR="00C57545">
        <w:rPr>
          <w:rFonts w:cstheme="minorHAnsi"/>
          <w:sz w:val="24"/>
          <w:szCs w:val="24"/>
        </w:rPr>
        <w:t>47</w:t>
      </w:r>
      <w:r>
        <w:rPr>
          <w:rFonts w:cstheme="minorHAnsi"/>
          <w:sz w:val="24"/>
          <w:szCs w:val="24"/>
        </w:rPr>
        <w:t xml:space="preserve">) in the following file: </w:t>
      </w:r>
    </w:p>
    <w:p w14:paraId="696CAE6D" w14:textId="5ABCFEC9" w:rsidR="00C10311" w:rsidRPr="00C10311" w:rsidRDefault="00C10311" w:rsidP="00C10311">
      <w:pPr>
        <w:pStyle w:val="ListParagraph"/>
        <w:spacing w:after="0" w:line="240" w:lineRule="auto"/>
        <w:rPr>
          <w:rStyle w:val="Hyperlink"/>
          <w:color w:val="auto"/>
          <w:sz w:val="24"/>
          <w:szCs w:val="24"/>
          <w:u w:val="none"/>
        </w:rPr>
      </w:pPr>
      <w:r>
        <w:fldChar w:fldCharType="begin"/>
      </w:r>
      <w:r>
        <w:instrText xml:space="preserve"> HYPERLINK "</w:instrText>
      </w:r>
      <w:r w:rsidRPr="00C10311">
        <w:instrText>https://github.com/csun-comp587-s20/Basketball-Statistics-Tracking/blob/castro/tests/src/test/java/basketball/GameSettingsTest.java</w:instrText>
      </w:r>
      <w:r>
        <w:instrText xml:space="preserve">" </w:instrText>
      </w:r>
      <w:r>
        <w:fldChar w:fldCharType="separate"/>
      </w:r>
      <w:r w:rsidRPr="00121615">
        <w:rPr>
          <w:rStyle w:val="Hyperlink"/>
        </w:rPr>
        <w:t>https://github.com/csun-comp587-s20/Basketball-Statistics-Tracking/blob/castro/tests/src/test/java/basketball/GameSettingsTest.java</w:t>
      </w:r>
      <w:r>
        <w:fldChar w:fldCharType="end"/>
      </w:r>
    </w:p>
    <w:p w14:paraId="3B8D085C" w14:textId="041CB005" w:rsidR="00B34D44" w:rsidRPr="005C2335" w:rsidRDefault="005C2335" w:rsidP="005C2335">
      <w:pPr>
        <w:pStyle w:val="ListParagraph"/>
        <w:rPr>
          <w:rStyle w:val="Hyperlink"/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color w:val="0000FF"/>
          <w:sz w:val="24"/>
          <w:szCs w:val="24"/>
          <w:u w:val="single"/>
        </w:rPr>
        <w:lastRenderedPageBreak/>
        <w:drawing>
          <wp:inline distT="0" distB="0" distL="0" distR="0" wp14:anchorId="21BF4EB4" wp14:editId="4A42EC50">
            <wp:extent cx="5702300" cy="6083300"/>
            <wp:effectExtent l="0" t="0" r="0" b="0"/>
            <wp:docPr id="12" name="Picture 1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5-14 at 10.24.27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60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8A70" w14:textId="0A306240" w:rsidR="00B34D44" w:rsidRPr="0056211A" w:rsidRDefault="00B34D44" w:rsidP="00B34D44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Automated test worked with no problems and contributed to</w:t>
      </w:r>
      <w:r w:rsidR="00F72E98">
        <w:rPr>
          <w:rFonts w:cstheme="minorHAnsi"/>
          <w:sz w:val="24"/>
          <w:szCs w:val="24"/>
        </w:rPr>
        <w:t xml:space="preserve"> most of the</w:t>
      </w:r>
      <w:r>
        <w:rPr>
          <w:rFonts w:cstheme="minorHAnsi"/>
          <w:sz w:val="24"/>
          <w:szCs w:val="24"/>
        </w:rPr>
        <w:t xml:space="preserve"> overall/branch coverage.</w:t>
      </w:r>
    </w:p>
    <w:p w14:paraId="4079BC6F" w14:textId="77777777" w:rsidR="00B34D44" w:rsidRDefault="00B34D44" w:rsidP="00B34D4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Player File</w:t>
      </w:r>
    </w:p>
    <w:p w14:paraId="193ECEAF" w14:textId="78C232C8" w:rsidR="00B34D44" w:rsidRPr="00B11910" w:rsidRDefault="00490C30" w:rsidP="00B34D44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Did not run any automated tests as it was difficult to automate the specific methods given that the string cases are not consistent</w:t>
      </w:r>
      <w:r w:rsidR="00B34D44">
        <w:rPr>
          <w:rFonts w:cstheme="minorHAnsi"/>
          <w:sz w:val="24"/>
          <w:szCs w:val="24"/>
        </w:rPr>
        <w:t>.</w:t>
      </w:r>
    </w:p>
    <w:p w14:paraId="7F5B54C6" w14:textId="7A7448D4" w:rsidR="00B11910" w:rsidRDefault="00B11910" w:rsidP="00B1191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Undo</w:t>
      </w:r>
      <w:r w:rsidR="0027154A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File</w:t>
      </w:r>
    </w:p>
    <w:p w14:paraId="6DD02245" w14:textId="04610528" w:rsidR="00B11910" w:rsidRPr="00F0012C" w:rsidRDefault="00B11910" w:rsidP="00B11910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Did not run any automated tests as it was difficult to automate</w:t>
      </w:r>
      <w:r w:rsidR="00601819">
        <w:rPr>
          <w:rFonts w:cstheme="minorHAnsi"/>
          <w:sz w:val="24"/>
          <w:szCs w:val="24"/>
        </w:rPr>
        <w:t xml:space="preserve"> certain cases of the undo action since the process was not consistent.</w:t>
      </w:r>
    </w:p>
    <w:p w14:paraId="4D231DB0" w14:textId="77777777" w:rsidR="00B11910" w:rsidRPr="00B11910" w:rsidRDefault="00B11910" w:rsidP="00B11910">
      <w:pPr>
        <w:rPr>
          <w:rFonts w:cstheme="minorHAnsi"/>
          <w:b/>
          <w:bCs/>
          <w:sz w:val="24"/>
          <w:szCs w:val="24"/>
        </w:rPr>
      </w:pPr>
    </w:p>
    <w:p w14:paraId="198BD9AE" w14:textId="77777777" w:rsidR="00B34D44" w:rsidRDefault="00B34D44" w:rsidP="00B34D4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Lessons Learned</w:t>
      </w:r>
    </w:p>
    <w:p w14:paraId="7255360F" w14:textId="05BCD8B5" w:rsidR="00B34D44" w:rsidRPr="00F0012C" w:rsidRDefault="002006B3" w:rsidP="00B34D4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 learned through this process on how important it is to find well written code that has clear comments and tells you how methods work in order to test them. If I were to do this whole thing again</w:t>
      </w:r>
      <w:r w:rsidR="00C23683">
        <w:rPr>
          <w:rFonts w:cstheme="minorHAnsi"/>
          <w:sz w:val="24"/>
          <w:szCs w:val="24"/>
        </w:rPr>
        <w:t>, I would look for a project base that has well written code that allows for testing to be done. I wouldn’t want to test a project that requires you to go into the base code and change the access modifier from private to public for example.</w:t>
      </w:r>
      <w:r w:rsidR="00D70715">
        <w:rPr>
          <w:rFonts w:cstheme="minorHAnsi"/>
          <w:sz w:val="24"/>
          <w:szCs w:val="24"/>
        </w:rPr>
        <w:t xml:space="preserve"> Clear indications on how the method functions also allows for more sufficient testing to be written.</w:t>
      </w:r>
    </w:p>
    <w:p w14:paraId="4A07D017" w14:textId="77777777" w:rsidR="00B34D44" w:rsidRPr="002653E9" w:rsidRDefault="00B34D44" w:rsidP="00B34D44">
      <w:pPr>
        <w:rPr>
          <w:rFonts w:cstheme="minorHAnsi"/>
          <w:b/>
          <w:bCs/>
          <w:sz w:val="32"/>
          <w:szCs w:val="32"/>
        </w:rPr>
      </w:pPr>
    </w:p>
    <w:p w14:paraId="7F24DE7C" w14:textId="77777777" w:rsidR="00811131" w:rsidRDefault="00454080"/>
    <w:sectPr w:rsidR="00811131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B782B" w14:textId="77777777" w:rsidR="00454080" w:rsidRDefault="00454080" w:rsidP="00B34D44">
      <w:pPr>
        <w:spacing w:after="0" w:line="240" w:lineRule="auto"/>
      </w:pPr>
      <w:r>
        <w:separator/>
      </w:r>
    </w:p>
  </w:endnote>
  <w:endnote w:type="continuationSeparator" w:id="0">
    <w:p w14:paraId="6302B630" w14:textId="77777777" w:rsidR="00454080" w:rsidRDefault="00454080" w:rsidP="00B34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655EB" w14:textId="77777777" w:rsidR="00454080" w:rsidRDefault="00454080" w:rsidP="00B34D44">
      <w:pPr>
        <w:spacing w:after="0" w:line="240" w:lineRule="auto"/>
      </w:pPr>
      <w:r>
        <w:separator/>
      </w:r>
    </w:p>
  </w:footnote>
  <w:footnote w:type="continuationSeparator" w:id="0">
    <w:p w14:paraId="7A3F19A4" w14:textId="77777777" w:rsidR="00454080" w:rsidRDefault="00454080" w:rsidP="00B34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2BA4A8" w14:textId="69E5AEB5" w:rsidR="00E53D7D" w:rsidRDefault="00B34D44" w:rsidP="00256627">
    <w:pPr>
      <w:pStyle w:val="Header"/>
    </w:pPr>
    <w:r>
      <w:t>Joseph Castro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C3664"/>
    <w:multiLevelType w:val="hybridMultilevel"/>
    <w:tmpl w:val="9E8E1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1072F"/>
    <w:multiLevelType w:val="hybridMultilevel"/>
    <w:tmpl w:val="A4943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32FF8"/>
    <w:multiLevelType w:val="hybridMultilevel"/>
    <w:tmpl w:val="E8188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13506"/>
    <w:multiLevelType w:val="hybridMultilevel"/>
    <w:tmpl w:val="9EA8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44"/>
    <w:rsid w:val="002006B3"/>
    <w:rsid w:val="002200E6"/>
    <w:rsid w:val="00231EA2"/>
    <w:rsid w:val="002406A3"/>
    <w:rsid w:val="0027154A"/>
    <w:rsid w:val="002A7A33"/>
    <w:rsid w:val="003868FE"/>
    <w:rsid w:val="00454080"/>
    <w:rsid w:val="0047047C"/>
    <w:rsid w:val="00490C30"/>
    <w:rsid w:val="004D3F28"/>
    <w:rsid w:val="005A56C5"/>
    <w:rsid w:val="005C2335"/>
    <w:rsid w:val="00601819"/>
    <w:rsid w:val="00683C06"/>
    <w:rsid w:val="00745971"/>
    <w:rsid w:val="00777B65"/>
    <w:rsid w:val="007D6740"/>
    <w:rsid w:val="00854C45"/>
    <w:rsid w:val="009776F1"/>
    <w:rsid w:val="00977F2B"/>
    <w:rsid w:val="00993D6E"/>
    <w:rsid w:val="00AA4ADB"/>
    <w:rsid w:val="00AE076E"/>
    <w:rsid w:val="00B11910"/>
    <w:rsid w:val="00B27334"/>
    <w:rsid w:val="00B34D44"/>
    <w:rsid w:val="00BA1701"/>
    <w:rsid w:val="00BC34E8"/>
    <w:rsid w:val="00C10311"/>
    <w:rsid w:val="00C10AD6"/>
    <w:rsid w:val="00C23683"/>
    <w:rsid w:val="00C57545"/>
    <w:rsid w:val="00D06F14"/>
    <w:rsid w:val="00D70715"/>
    <w:rsid w:val="00E8235E"/>
    <w:rsid w:val="00F7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1173D"/>
  <w15:chartTrackingRefBased/>
  <w15:docId w15:val="{69CD54D1-741B-EB48-AEB0-40D91C8D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D4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D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D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4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D4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34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D44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200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03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7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sun-comp587-s20/Basketball-Statistics-Tracking/blob/castro/tests/src/test/java/basketball/PlayerTest.java" TargetMode="External"/><Relationship Id="rId12" Type="http://schemas.openxmlformats.org/officeDocument/2006/relationships/hyperlink" Target="https://github.com/csun-comp587-s20/Basketball-Statistics-Tracking/blob/castro/tests/src/test/java/basketball/UndoTest.java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sun-comp587-s20/Basketball-Statistics-Tracking/blob/master/src/Player.java" TargetMode="External"/><Relationship Id="rId14" Type="http://schemas.openxmlformats.org/officeDocument/2006/relationships/hyperlink" Target="https://github.com/csun-comp587-s20/Basketball-Statistics-Tracking/blob/master/src/Undo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Castro, Joseph Almiranez</dc:creator>
  <cp:keywords/>
  <dc:description/>
  <cp:lastModifiedBy>Castro, Joseph Almiranez</cp:lastModifiedBy>
  <cp:revision>33</cp:revision>
  <dcterms:created xsi:type="dcterms:W3CDTF">2020-05-15T04:16:00Z</dcterms:created>
  <dcterms:modified xsi:type="dcterms:W3CDTF">2020-05-15T05:51:00Z</dcterms:modified>
</cp:coreProperties>
</file>