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2FE" w:rsidRDefault="005002FE">
      <w:r>
        <w:t>Project Report Template</w:t>
      </w:r>
    </w:p>
    <w:p w:rsidR="005002FE" w:rsidRDefault="005002FE"/>
    <w:p w:rsidR="005002FE" w:rsidRDefault="005002FE">
      <w:r>
        <w:t>Unit Testing</w:t>
      </w:r>
    </w:p>
    <w:p w:rsidR="00265DC5" w:rsidRDefault="00265DC5"/>
    <w:p w:rsidR="00265DC5" w:rsidRDefault="00265DC5">
      <w:r w:rsidRPr="00265DC5">
        <w:t>https://github.com/csun-comp587-s20/Basketball-Statistics-Tracking/blob/vwang/tests/src/test/java/basketball/CreateFileTest.java</w:t>
      </w:r>
      <w:bookmarkStart w:id="0" w:name="_GoBack"/>
      <w:bookmarkEnd w:id="0"/>
    </w:p>
    <w:p w:rsidR="005002FE" w:rsidRDefault="005002FE"/>
    <w:p w:rsidR="005002FE" w:rsidRDefault="005002FE"/>
    <w:p w:rsidR="005002FE" w:rsidRDefault="005002FE">
      <w:r>
        <w:t>Lessons Learned</w:t>
      </w:r>
    </w:p>
    <w:p w:rsidR="005002FE" w:rsidRDefault="005002FE"/>
    <w:p w:rsidR="005002FE" w:rsidRDefault="005002FE">
      <w:r>
        <w:t>Knowing now, would’ve chosen a project that allows for more testing that we learned in class and done on assignments, versus GUI testing, which I was no able to figure out how to do in time.</w:t>
      </w:r>
    </w:p>
    <w:sectPr w:rsidR="005002FE" w:rsidSect="00CB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FE"/>
    <w:rsid w:val="00265DC5"/>
    <w:rsid w:val="005002FE"/>
    <w:rsid w:val="00CB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8F176"/>
  <w15:chartTrackingRefBased/>
  <w15:docId w15:val="{70202CD2-7C99-A149-8D1C-886247C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2020-05-15T06:34:00Z</dcterms:created>
  <dcterms:modified xsi:type="dcterms:W3CDTF">2020-05-15T06:59:00Z</dcterms:modified>
</cp:coreProperties>
</file>