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9924" w14:textId="77777777" w:rsidR="00411138" w:rsidRDefault="00902E08">
      <w:r>
        <w:t>Joshua Kristanto</w:t>
      </w:r>
    </w:p>
    <w:p w14:paraId="023903BA" w14:textId="77777777" w:rsidR="00902E08" w:rsidRDefault="00902E08">
      <w:r>
        <w:t>Jose De La Rosa</w:t>
      </w:r>
    </w:p>
    <w:p w14:paraId="60509D9B" w14:textId="77777777" w:rsidR="00902E08" w:rsidRDefault="00902E08">
      <w:r>
        <w:t>Albert Eng</w:t>
      </w:r>
    </w:p>
    <w:p w14:paraId="0FBB3581" w14:textId="77777777" w:rsidR="00902E08" w:rsidRDefault="00902E08"/>
    <w:p w14:paraId="1C005973" w14:textId="77777777" w:rsidR="00902E08" w:rsidRDefault="00902E08" w:rsidP="00902E08">
      <w:pPr>
        <w:jc w:val="center"/>
      </w:pPr>
      <w:r>
        <w:t>Feature-Engineering -2</w:t>
      </w:r>
    </w:p>
    <w:p w14:paraId="54746479" w14:textId="77777777" w:rsidR="00816DBD" w:rsidRDefault="00816DBD" w:rsidP="00902E08">
      <w:pPr>
        <w:jc w:val="center"/>
      </w:pPr>
    </w:p>
    <w:p w14:paraId="103F4BAE" w14:textId="77777777" w:rsidR="00816DBD" w:rsidRDefault="00816DBD" w:rsidP="00902E08">
      <w:pPr>
        <w:jc w:val="center"/>
      </w:pPr>
    </w:p>
    <w:p w14:paraId="6746FDE4" w14:textId="77777777" w:rsidR="00816DBD" w:rsidRDefault="003C6C12" w:rsidP="003668D4">
      <w:r>
        <w:t xml:space="preserve">Goal: Improve previous scores of </w:t>
      </w:r>
      <w:r w:rsidR="00746CD3">
        <w:t>0.23</w:t>
      </w:r>
      <w:r w:rsidR="00E91748">
        <w:t>,</w:t>
      </w:r>
      <w:r w:rsidR="00746CD3">
        <w:t xml:space="preserve"> 0.44</w:t>
      </w:r>
      <w:r w:rsidR="00E91748">
        <w:t xml:space="preserve"> and</w:t>
      </w:r>
      <w:r w:rsidR="00746CD3">
        <w:t xml:space="preserve"> 0.20</w:t>
      </w:r>
      <w:r w:rsidR="005404ED">
        <w:t xml:space="preserve"> using feature </w:t>
      </w:r>
      <w:r w:rsidR="00450D46">
        <w:t>engineering</w:t>
      </w:r>
      <w:r w:rsidR="005404ED">
        <w:t>.</w:t>
      </w:r>
    </w:p>
    <w:p w14:paraId="29871010" w14:textId="77777777" w:rsidR="00846CB2" w:rsidRDefault="00846CB2" w:rsidP="003668D4"/>
    <w:p w14:paraId="3D7FEF6F" w14:textId="2F34CA4B" w:rsidR="00846CB2" w:rsidRDefault="00450D46" w:rsidP="003668D4">
      <w:r>
        <w:tab/>
      </w:r>
      <w:r w:rsidR="00E91748">
        <w:t>In our feature engineering we used all numerical type columns.</w:t>
      </w:r>
      <w:r w:rsidR="002C4559">
        <w:t xml:space="preserve"> A few columns that </w:t>
      </w:r>
      <w:r w:rsidR="00B40A54">
        <w:t>were not</w:t>
      </w:r>
      <w:r w:rsidR="002C4559">
        <w:t xml:space="preserve"> supposed to be numerical passed through so instead of dropping we decided to 1 hot encode them</w:t>
      </w:r>
      <w:r w:rsidR="004D161B">
        <w:t xml:space="preserve">. </w:t>
      </w:r>
      <w:r w:rsidR="00933769">
        <w:t>This column</w:t>
      </w:r>
      <w:r w:rsidR="004D161B">
        <w:t xml:space="preserve"> were MSS</w:t>
      </w:r>
      <w:r w:rsidR="00BD3244">
        <w:t>u</w:t>
      </w:r>
      <w:r w:rsidR="004D161B">
        <w:t>bClass</w:t>
      </w:r>
      <w:r w:rsidR="00BD3244">
        <w:t>.</w:t>
      </w:r>
      <w:r w:rsidR="00C55DF1">
        <w:t xml:space="preserve"> </w:t>
      </w:r>
      <w:r w:rsidR="00B40A54">
        <w:t xml:space="preserve"> I also one hot encoded</w:t>
      </w:r>
      <w:r w:rsidR="008E2A94">
        <w:t xml:space="preserve"> whether the house was remodeled at some point in its lifetime</w:t>
      </w:r>
      <w:r w:rsidR="00AF6FF1">
        <w:t xml:space="preserve">, assigning a 0 if it </w:t>
      </w:r>
      <w:r w:rsidR="00F0750D">
        <w:t>was not</w:t>
      </w:r>
      <w:r w:rsidR="00AF6FF1">
        <w:t xml:space="preserve"> remodeled and a 1 if it was.</w:t>
      </w:r>
      <w:r w:rsidR="008B1242">
        <w:t xml:space="preserve"> Another c</w:t>
      </w:r>
      <w:r w:rsidR="007071F5">
        <w:t>o</w:t>
      </w:r>
      <w:r w:rsidR="008B1242">
        <w:t xml:space="preserve">lumn that </w:t>
      </w:r>
      <w:r w:rsidR="007071F5">
        <w:t xml:space="preserve">we engineered was </w:t>
      </w:r>
      <w:r w:rsidR="00F76D32">
        <w:t xml:space="preserve">if it was old, I used </w:t>
      </w:r>
      <w:r w:rsidR="00F0750D">
        <w:t xml:space="preserve">the definitions of Kaggle, found under MSSubClass column description.txt, where it considered greater than 1946 new and anything below that as old. Using that </w:t>
      </w:r>
      <w:r w:rsidR="00101449">
        <w:t>information,</w:t>
      </w:r>
      <w:r w:rsidR="00F0750D">
        <w:t xml:space="preserve"> I set up a new column telling us whether the building was new or older.</w:t>
      </w:r>
      <w:r w:rsidR="007B3080">
        <w:t xml:space="preserve"> </w:t>
      </w:r>
      <w:r w:rsidR="00101449">
        <w:t>MSSubC</w:t>
      </w:r>
      <w:r w:rsidR="00BF6218">
        <w:t>l</w:t>
      </w:r>
      <w:r w:rsidR="00101449">
        <w:t>ass</w:t>
      </w:r>
      <w:r w:rsidR="00BF6218">
        <w:t xml:space="preserve"> was </w:t>
      </w:r>
      <w:r w:rsidR="008D04CA">
        <w:t>1-</w:t>
      </w:r>
      <w:r w:rsidR="00BF6218">
        <w:t xml:space="preserve">hot </w:t>
      </w:r>
      <w:r w:rsidR="008D04CA">
        <w:t>encoded by the building type</w:t>
      </w:r>
      <w:r w:rsidR="00C62E8F">
        <w:t>, I used 1 and 1-1/2 as a category, 2 and 2-1/1 as another, split and multilevel as another and used duplex and multilevel as the fourth different, after assigning these tags to the respective building I 1-hot encoded them</w:t>
      </w:r>
      <w:r w:rsidR="00AD3348">
        <w:t>.</w:t>
      </w:r>
      <w:r w:rsidR="00704FA4">
        <w:t xml:space="preserve"> I also created an </w:t>
      </w:r>
      <w:r w:rsidR="00704FA4" w:rsidRPr="004714DA">
        <w:t>interval</w:t>
      </w:r>
      <w:r w:rsidR="00704FA4">
        <w:t xml:space="preserve"> scale</w:t>
      </w:r>
      <w:r w:rsidR="00D83E69">
        <w:t xml:space="preserve"> </w:t>
      </w:r>
      <w:r w:rsidR="00A916B5">
        <w:t xml:space="preserve">for how old the house is, I used </w:t>
      </w:r>
      <w:r w:rsidR="00D83E69">
        <w:t>2010 as it was the year of the posting</w:t>
      </w:r>
      <w:r w:rsidR="00BC6040">
        <w:t>.</w:t>
      </w:r>
      <w:r w:rsidR="00AA1DE4">
        <w:t xml:space="preserve"> I added the several porch square foot columns to make a</w:t>
      </w:r>
      <w:r w:rsidR="00FA42FA">
        <w:t xml:space="preserve"> total porch sf variable.</w:t>
      </w:r>
      <w:r w:rsidR="001B510B">
        <w:t xml:space="preserve"> I did this to both Basement</w:t>
      </w:r>
      <w:r w:rsidR="00B55EC7">
        <w:t xml:space="preserve"> baths and Baths and </w:t>
      </w:r>
      <w:r w:rsidR="002D2AB0">
        <w:t xml:space="preserve">their </w:t>
      </w:r>
      <w:r w:rsidR="004C3E88">
        <w:t>relative</w:t>
      </w:r>
      <w:r w:rsidR="00B55EC7">
        <w:t xml:space="preserve"> </w:t>
      </w:r>
      <w:r w:rsidR="002D2AB0">
        <w:t xml:space="preserve">to condense them </w:t>
      </w:r>
      <w:r w:rsidR="004C3E88">
        <w:t xml:space="preserve">into two different </w:t>
      </w:r>
      <w:r w:rsidR="003E0550">
        <w:t>variables</w:t>
      </w:r>
      <w:r w:rsidR="009A3D41">
        <w:t xml:space="preserve">, </w:t>
      </w:r>
      <w:r w:rsidR="00770258">
        <w:t>“</w:t>
      </w:r>
      <w:r w:rsidR="006B63A0">
        <w:t>Baths” and</w:t>
      </w:r>
      <w:r w:rsidR="00770258">
        <w:t xml:space="preserve"> “BsmtBath”</w:t>
      </w:r>
      <w:r w:rsidR="00F7476B">
        <w:t>.</w:t>
      </w:r>
      <w:r w:rsidR="006B63A0">
        <w:t xml:space="preserve"> </w:t>
      </w:r>
    </w:p>
    <w:p w14:paraId="17416D19" w14:textId="72AD0FAE" w:rsidR="006B63A0" w:rsidRDefault="006B63A0" w:rsidP="003668D4">
      <w:r>
        <w:tab/>
      </w:r>
      <w:r w:rsidR="009E4A9E">
        <w:t>With these features we used a Random Forrest Classifier</w:t>
      </w:r>
      <w:r w:rsidR="00996ABA">
        <w:t xml:space="preserve">, </w:t>
      </w:r>
      <w:r w:rsidR="00996ABA">
        <w:t xml:space="preserve">Random Forrest </w:t>
      </w:r>
      <w:r w:rsidR="00996ABA">
        <w:t>Regression</w:t>
      </w:r>
      <w:r w:rsidR="009E4A9E">
        <w:t>,</w:t>
      </w:r>
      <w:r w:rsidR="00E86112">
        <w:t xml:space="preserve"> Multilinear Regression</w:t>
      </w:r>
      <w:r w:rsidR="0074672B">
        <w:t>.</w:t>
      </w:r>
      <w:r w:rsidR="009A3FE4">
        <w:t xml:space="preserve"> </w:t>
      </w:r>
      <w:r>
        <w:t xml:space="preserve">In the end when we submitted to Kaggle </w:t>
      </w:r>
      <w:r w:rsidR="00996ABA">
        <w:t xml:space="preserve">our best </w:t>
      </w:r>
      <w:r>
        <w:t>score of 0.18</w:t>
      </w:r>
      <w:r w:rsidR="009A3FE4">
        <w:t xml:space="preserve"> using the Random </w:t>
      </w:r>
      <w:r w:rsidR="00D50587">
        <w:t>Forest</w:t>
      </w:r>
      <w:r w:rsidR="009A3FE4">
        <w:t xml:space="preserve"> </w:t>
      </w:r>
      <w:r w:rsidR="00D50587">
        <w:t>Classifier</w:t>
      </w:r>
      <w:r w:rsidR="003A5A84">
        <w:t xml:space="preserve">, our </w:t>
      </w:r>
      <w:r w:rsidR="003A5A84">
        <w:t>Random Forrest Regression</w:t>
      </w:r>
      <w:r w:rsidR="003A5A84">
        <w:t xml:space="preserve"> got a score of 0.21 and the </w:t>
      </w:r>
      <w:r w:rsidR="003A5A84">
        <w:t>Multilinear Regression</w:t>
      </w:r>
      <w:r w:rsidR="003A5A84">
        <w:t xml:space="preserve"> got a score of 0.71</w:t>
      </w:r>
      <w:bookmarkStart w:id="0" w:name="_GoBack"/>
      <w:bookmarkEnd w:id="0"/>
      <w:r w:rsidR="009A3FE4">
        <w:t>.</w:t>
      </w:r>
    </w:p>
    <w:sectPr w:rsidR="006B63A0" w:rsidSect="00A3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101449"/>
    <w:rsid w:val="001B510B"/>
    <w:rsid w:val="001E68E8"/>
    <w:rsid w:val="002C4559"/>
    <w:rsid w:val="002D2AB0"/>
    <w:rsid w:val="003668D4"/>
    <w:rsid w:val="003A5A84"/>
    <w:rsid w:val="003C6C12"/>
    <w:rsid w:val="003E0550"/>
    <w:rsid w:val="00450D46"/>
    <w:rsid w:val="004714DA"/>
    <w:rsid w:val="004C3E88"/>
    <w:rsid w:val="004D161B"/>
    <w:rsid w:val="005404ED"/>
    <w:rsid w:val="0069586B"/>
    <w:rsid w:val="006B63A0"/>
    <w:rsid w:val="00704FA4"/>
    <w:rsid w:val="007071F5"/>
    <w:rsid w:val="0074672B"/>
    <w:rsid w:val="00746CD3"/>
    <w:rsid w:val="00770258"/>
    <w:rsid w:val="007B3080"/>
    <w:rsid w:val="00806B33"/>
    <w:rsid w:val="00816DBD"/>
    <w:rsid w:val="00846CB2"/>
    <w:rsid w:val="008A5548"/>
    <w:rsid w:val="008B1242"/>
    <w:rsid w:val="008D04CA"/>
    <w:rsid w:val="008E2A94"/>
    <w:rsid w:val="00902E08"/>
    <w:rsid w:val="00933769"/>
    <w:rsid w:val="00996ABA"/>
    <w:rsid w:val="009A3D41"/>
    <w:rsid w:val="009A3FE4"/>
    <w:rsid w:val="009E4A9E"/>
    <w:rsid w:val="009F0D44"/>
    <w:rsid w:val="00A36DC6"/>
    <w:rsid w:val="00A916B5"/>
    <w:rsid w:val="00AA1DE4"/>
    <w:rsid w:val="00AD3348"/>
    <w:rsid w:val="00AF2EA2"/>
    <w:rsid w:val="00AF6FF1"/>
    <w:rsid w:val="00B40A54"/>
    <w:rsid w:val="00B429B0"/>
    <w:rsid w:val="00B55EC7"/>
    <w:rsid w:val="00B96B82"/>
    <w:rsid w:val="00BA3298"/>
    <w:rsid w:val="00BC6040"/>
    <w:rsid w:val="00BD3244"/>
    <w:rsid w:val="00BF6218"/>
    <w:rsid w:val="00C55DF1"/>
    <w:rsid w:val="00C62E8F"/>
    <w:rsid w:val="00D50587"/>
    <w:rsid w:val="00D83E69"/>
    <w:rsid w:val="00E17974"/>
    <w:rsid w:val="00E86112"/>
    <w:rsid w:val="00E91748"/>
    <w:rsid w:val="00F0750D"/>
    <w:rsid w:val="00F7476B"/>
    <w:rsid w:val="00F76D32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4502"/>
  <w14:defaultImageDpi w14:val="32767"/>
  <w15:chartTrackingRefBased/>
  <w15:docId w15:val="{8E7D4CB6-EC08-E347-9290-93AF1CC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2019-07-01T16:18:00Z</dcterms:created>
  <dcterms:modified xsi:type="dcterms:W3CDTF">2019-07-01T16:47:00Z</dcterms:modified>
</cp:coreProperties>
</file>