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FEF2" w14:textId="350728B4" w:rsidR="003400C0" w:rsidRPr="00375823" w:rsidRDefault="003400C0" w:rsidP="003400C0">
      <w:pPr>
        <w:pStyle w:val="Heading1"/>
        <w:jc w:val="center"/>
        <w:rPr>
          <w:color w:val="2E74B5" w:themeColor="accent5" w:themeShade="BF"/>
        </w:rPr>
      </w:pPr>
      <w:r w:rsidRPr="00375823">
        <w:rPr>
          <w:color w:val="2E74B5" w:themeColor="accent5" w:themeShade="BF"/>
        </w:rPr>
        <w:t>Incident Response Form</w:t>
      </w:r>
    </w:p>
    <w:p w14:paraId="052F7EBB" w14:textId="77777777" w:rsidR="003400C0" w:rsidRPr="00375823" w:rsidRDefault="003400C0" w:rsidP="003400C0">
      <w:pPr>
        <w:pStyle w:val="Heading1"/>
        <w:rPr>
          <w:color w:val="2E74B5" w:themeColor="accent5" w:themeShade="BF"/>
        </w:rPr>
      </w:pPr>
      <w:r w:rsidRPr="00375823">
        <w:rPr>
          <w:color w:val="2E74B5" w:themeColor="accent5" w:themeShade="BF"/>
        </w:rPr>
        <w:t>Incident Report #,</w:t>
      </w:r>
    </w:p>
    <w:p w14:paraId="0A1D864E" w14:textId="77777777" w:rsidR="003400C0" w:rsidRDefault="003400C0" w:rsidP="003400C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1332F" wp14:editId="29F5DA0A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7724552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1DA3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>Affected Host Information</w:t>
      </w:r>
    </w:p>
    <w:p w14:paraId="29B624EC" w14:textId="77777777" w:rsidR="003400C0" w:rsidRDefault="003400C0" w:rsidP="003400C0">
      <w:pPr>
        <w:pStyle w:val="ListParagraph"/>
        <w:numPr>
          <w:ilvl w:val="0"/>
          <w:numId w:val="1"/>
        </w:numPr>
      </w:pPr>
      <w:r>
        <w:t xml:space="preserve">Hostname: </w:t>
      </w:r>
    </w:p>
    <w:p w14:paraId="4BB32941" w14:textId="77777777" w:rsidR="003400C0" w:rsidRDefault="003400C0" w:rsidP="003400C0">
      <w:pPr>
        <w:pStyle w:val="ListParagraph"/>
        <w:numPr>
          <w:ilvl w:val="0"/>
          <w:numId w:val="1"/>
        </w:numPr>
      </w:pPr>
      <w:r>
        <w:t>Date and Time:</w:t>
      </w:r>
    </w:p>
    <w:p w14:paraId="3342934E" w14:textId="77777777" w:rsidR="003400C0" w:rsidRDefault="003400C0" w:rsidP="003400C0">
      <w:pPr>
        <w:pStyle w:val="ListParagraph"/>
        <w:numPr>
          <w:ilvl w:val="0"/>
          <w:numId w:val="1"/>
        </w:numPr>
      </w:pPr>
      <w:r>
        <w:t>Operating System:</w:t>
      </w:r>
    </w:p>
    <w:p w14:paraId="1C19F85F" w14:textId="77777777" w:rsidR="003400C0" w:rsidRDefault="003400C0" w:rsidP="003400C0">
      <w:pPr>
        <w:pStyle w:val="ListParagraph"/>
        <w:numPr>
          <w:ilvl w:val="0"/>
          <w:numId w:val="1"/>
        </w:numPr>
      </w:pPr>
      <w:r>
        <w:t xml:space="preserve">IP Address: </w:t>
      </w:r>
    </w:p>
    <w:p w14:paraId="2B5A109B" w14:textId="77777777" w:rsidR="003400C0" w:rsidRPr="00224128" w:rsidRDefault="003400C0" w:rsidP="003400C0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848EDE" wp14:editId="124026EA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1651688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9556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Type of Attack </w:t>
      </w:r>
      <w:r>
        <w:rPr>
          <w:i/>
          <w:iCs/>
        </w:rPr>
        <w:t>- What was the Attack?</w:t>
      </w:r>
    </w:p>
    <w:p w14:paraId="393BD7B6" w14:textId="77777777" w:rsidR="003400C0" w:rsidRDefault="003400C0" w:rsidP="003400C0">
      <w:r>
        <w:tab/>
        <w:t>Type:</w:t>
      </w:r>
    </w:p>
    <w:p w14:paraId="47CF2CF2" w14:textId="77777777" w:rsidR="003400C0" w:rsidRDefault="003400C0" w:rsidP="003400C0">
      <w:pPr>
        <w:ind w:firstLine="720"/>
      </w:pPr>
      <w:r>
        <w:t xml:space="preserve">Description: </w:t>
      </w:r>
    </w:p>
    <w:p w14:paraId="71FC12DB" w14:textId="77777777" w:rsidR="003400C0" w:rsidRDefault="003400C0" w:rsidP="003400C0">
      <w:r>
        <w:tab/>
        <w:t>Images (</w:t>
      </w:r>
      <w:r>
        <w:rPr>
          <w:i/>
          <w:iCs/>
        </w:rPr>
        <w:t>if applicable):</w:t>
      </w:r>
    </w:p>
    <w:p w14:paraId="6E6C5EAE" w14:textId="77777777" w:rsidR="003400C0" w:rsidRPr="00224128" w:rsidRDefault="003400C0" w:rsidP="003400C0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AD327E" wp14:editId="42218E10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6065783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6E652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Attack Vector </w:t>
      </w:r>
      <w:r>
        <w:rPr>
          <w:i/>
          <w:iCs/>
        </w:rPr>
        <w:softHyphen/>
      </w:r>
      <w:r>
        <w:t xml:space="preserve">- </w:t>
      </w:r>
      <w:r>
        <w:rPr>
          <w:i/>
          <w:iCs/>
        </w:rPr>
        <w:t>Where and how did the attack occur?</w:t>
      </w:r>
    </w:p>
    <w:p w14:paraId="4E79349E" w14:textId="77777777" w:rsidR="003400C0" w:rsidRDefault="003400C0" w:rsidP="003400C0">
      <w:r>
        <w:tab/>
        <w:t>Source IP (</w:t>
      </w:r>
      <w:r w:rsidRPr="00FD5B25">
        <w:rPr>
          <w:highlight w:val="yellow"/>
        </w:rPr>
        <w:t>REQUIRED</w:t>
      </w:r>
      <w:r>
        <w:t>):</w:t>
      </w:r>
    </w:p>
    <w:p w14:paraId="1AE47189" w14:textId="77777777" w:rsidR="003400C0" w:rsidRDefault="003400C0" w:rsidP="003400C0">
      <w:pPr>
        <w:ind w:firstLine="720"/>
      </w:pPr>
      <w:r>
        <w:t>Description:</w:t>
      </w:r>
    </w:p>
    <w:p w14:paraId="48E449F8" w14:textId="77777777" w:rsidR="003400C0" w:rsidRDefault="003400C0" w:rsidP="003400C0">
      <w:r>
        <w:tab/>
        <w:t>Images (</w:t>
      </w:r>
      <w:r>
        <w:rPr>
          <w:i/>
          <w:iCs/>
        </w:rPr>
        <w:t xml:space="preserve">if applicable): </w:t>
      </w:r>
    </w:p>
    <w:p w14:paraId="78F68795" w14:textId="77777777" w:rsidR="003400C0" w:rsidRPr="00224128" w:rsidRDefault="003400C0" w:rsidP="003400C0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8E0C2F" wp14:editId="1C53D85A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9414423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4CF6B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Level of Severity – </w:t>
      </w:r>
      <w:r>
        <w:rPr>
          <w:i/>
          <w:iCs/>
        </w:rPr>
        <w:t xml:space="preserve">From 1 to 10, 1 being a minor incident and 10 being a disaster. </w:t>
      </w:r>
    </w:p>
    <w:p w14:paraId="24BC4CD3" w14:textId="77777777" w:rsidR="003400C0" w:rsidRDefault="003400C0" w:rsidP="003400C0">
      <w:r>
        <w:tab/>
        <w:t xml:space="preserve">Level of Severity: </w:t>
      </w:r>
      <w:r>
        <w:tab/>
      </w:r>
    </w:p>
    <w:p w14:paraId="66DC117E" w14:textId="77777777" w:rsidR="003400C0" w:rsidRDefault="003400C0" w:rsidP="003400C0">
      <w:pPr>
        <w:ind w:firstLine="720"/>
      </w:pPr>
      <w:r>
        <w:t>Description:</w:t>
      </w:r>
    </w:p>
    <w:p w14:paraId="2397FC9F" w14:textId="77777777" w:rsidR="003400C0" w:rsidRDefault="003400C0" w:rsidP="003400C0">
      <w:pPr>
        <w:pStyle w:val="ListParagraph"/>
        <w:numPr>
          <w:ilvl w:val="0"/>
          <w:numId w:val="2"/>
        </w:numPr>
      </w:pPr>
      <w:r>
        <w:t>Loss of PII/PHI/PCI?</w:t>
      </w:r>
    </w:p>
    <w:p w14:paraId="18C31E2E" w14:textId="77777777" w:rsidR="003400C0" w:rsidRDefault="003400C0" w:rsidP="003400C0">
      <w:pPr>
        <w:pStyle w:val="ListParagraph"/>
        <w:numPr>
          <w:ilvl w:val="0"/>
          <w:numId w:val="2"/>
        </w:numPr>
      </w:pPr>
      <w:r>
        <w:rPr>
          <w:rFonts w:hint="eastAsia"/>
        </w:rPr>
        <w:t>Impact on services</w:t>
      </w:r>
      <w:r>
        <w:t>?</w:t>
      </w:r>
    </w:p>
    <w:p w14:paraId="106989F4" w14:textId="77777777" w:rsidR="003400C0" w:rsidRDefault="003400C0" w:rsidP="003400C0">
      <w:pPr>
        <w:pStyle w:val="ListParagraph"/>
        <w:numPr>
          <w:ilvl w:val="0"/>
          <w:numId w:val="2"/>
        </w:numPr>
      </w:pPr>
      <w:r>
        <w:rPr>
          <w:rFonts w:hint="eastAsia"/>
        </w:rPr>
        <w:t>Impact on information (i.e. were records accessed, modified, etc.)</w:t>
      </w:r>
      <w:r>
        <w:t>?</w:t>
      </w:r>
    </w:p>
    <w:p w14:paraId="3BDE14CE" w14:textId="77777777" w:rsidR="003400C0" w:rsidRPr="00145810" w:rsidRDefault="003400C0" w:rsidP="003400C0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85AF9C" wp14:editId="579FB4AF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578511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B1EA5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Solution for the Attack – </w:t>
      </w:r>
      <w:r>
        <w:rPr>
          <w:i/>
          <w:iCs/>
        </w:rPr>
        <w:t>How was the incident resolved?</w:t>
      </w:r>
    </w:p>
    <w:p w14:paraId="51D10165" w14:textId="77777777" w:rsidR="003400C0" w:rsidRDefault="003400C0" w:rsidP="003400C0">
      <w:r>
        <w:tab/>
        <w:t>Description:</w:t>
      </w:r>
    </w:p>
    <w:p w14:paraId="5A2F625F" w14:textId="77777777" w:rsidR="003400C0" w:rsidRDefault="003400C0" w:rsidP="003400C0">
      <w:r>
        <w:tab/>
      </w:r>
      <w:r>
        <w:tab/>
      </w:r>
    </w:p>
    <w:p w14:paraId="66DDB8D1" w14:textId="77777777" w:rsidR="003400C0" w:rsidRDefault="003400C0" w:rsidP="003400C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41FBE5" wp14:editId="24E37C10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9056873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217DF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>Future Mitigation and Remediation for similar incidents</w:t>
      </w:r>
    </w:p>
    <w:p w14:paraId="63080FC0" w14:textId="77777777" w:rsidR="003400C0" w:rsidRDefault="003400C0" w:rsidP="003400C0">
      <w:r>
        <w:tab/>
        <w:t>Description:</w:t>
      </w:r>
    </w:p>
    <w:p w14:paraId="5BBB4C93" w14:textId="77777777" w:rsidR="009718F7" w:rsidRDefault="009718F7"/>
    <w:sectPr w:rsidR="009718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753D" w14:textId="77777777" w:rsidR="00A563B5" w:rsidRDefault="00A563B5" w:rsidP="003400C0">
      <w:pPr>
        <w:spacing w:after="0" w:line="240" w:lineRule="auto"/>
      </w:pPr>
      <w:r>
        <w:separator/>
      </w:r>
    </w:p>
  </w:endnote>
  <w:endnote w:type="continuationSeparator" w:id="0">
    <w:p w14:paraId="0E812D94" w14:textId="77777777" w:rsidR="00A563B5" w:rsidRDefault="00A563B5" w:rsidP="00340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D0BA5" w14:textId="77777777" w:rsidR="0094150B" w:rsidRDefault="00941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2811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FCECED8" w14:textId="0F6EDFC8" w:rsidR="003400C0" w:rsidRDefault="003400C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</w:t>
        </w:r>
        <w:r w:rsidR="00FB64A1" w:rsidRPr="00FB64A1">
          <w:rPr>
            <w:rFonts w:ascii="Aptos" w:hAnsi="Aptos"/>
            <w:color w:val="7F7F7F" w:themeColor="background1" w:themeShade="7F"/>
            <w:spacing w:val="60"/>
          </w:rPr>
          <w:t xml:space="preserve"> </w:t>
        </w:r>
        <w:r w:rsidR="00CC2C9A" w:rsidRPr="00CC2C9A">
          <w:rPr>
            <w:rFonts w:ascii="Arial Narrow" w:hAnsi="Arial Narrow"/>
            <w:color w:val="7F7F7F" w:themeColor="background1" w:themeShade="7F"/>
            <w:spacing w:val="60"/>
            <w:sz w:val="16"/>
            <w:szCs w:val="16"/>
          </w:rPr>
          <w:t xml:space="preserve">Rafael Munoz Water </w:t>
        </w:r>
        <w:r w:rsidR="00CC2C9A">
          <w:rPr>
            <w:rFonts w:ascii="Arial Narrow" w:hAnsi="Arial Narrow"/>
            <w:color w:val="7F7F7F" w:themeColor="background1" w:themeShade="7F"/>
            <w:spacing w:val="60"/>
            <w:sz w:val="16"/>
            <w:szCs w:val="16"/>
          </w:rPr>
          <w:t>&amp;</w:t>
        </w:r>
        <w:r w:rsidR="00CC2C9A" w:rsidRPr="00CC2C9A">
          <w:rPr>
            <w:rFonts w:ascii="Arial Narrow" w:hAnsi="Arial Narrow"/>
            <w:color w:val="7F7F7F" w:themeColor="background1" w:themeShade="7F"/>
            <w:spacing w:val="60"/>
            <w:sz w:val="16"/>
            <w:szCs w:val="16"/>
          </w:rPr>
          <w:t xml:space="preserve"> Power Regional Authority</w:t>
        </w:r>
      </w:p>
    </w:sdtContent>
  </w:sdt>
  <w:p w14:paraId="6E1BA2BF" w14:textId="77777777" w:rsidR="003400C0" w:rsidRDefault="00340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04EB" w14:textId="77777777" w:rsidR="0094150B" w:rsidRDefault="00941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C52B2" w14:textId="77777777" w:rsidR="00A563B5" w:rsidRDefault="00A563B5" w:rsidP="003400C0">
      <w:pPr>
        <w:spacing w:after="0" w:line="240" w:lineRule="auto"/>
      </w:pPr>
      <w:r>
        <w:separator/>
      </w:r>
    </w:p>
  </w:footnote>
  <w:footnote w:type="continuationSeparator" w:id="0">
    <w:p w14:paraId="1713F868" w14:textId="77777777" w:rsidR="00A563B5" w:rsidRDefault="00A563B5" w:rsidP="00340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76659" w14:textId="77777777" w:rsidR="0094150B" w:rsidRDefault="009415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5ACD5" w14:textId="4A3C1A3B" w:rsidR="00B60468" w:rsidRPr="0082262E" w:rsidRDefault="00CC2C9A" w:rsidP="00B60468">
    <w:pPr>
      <w:pStyle w:val="LO-normal"/>
      <w:rPr>
        <w:sz w:val="20"/>
        <w:szCs w:val="20"/>
      </w:rPr>
    </w:pPr>
    <w:r w:rsidRPr="00CC2C9A">
      <w:rPr>
        <w:noProof/>
      </w:rPr>
      <w:drawing>
        <wp:anchor distT="0" distB="0" distL="114300" distR="114300" simplePos="0" relativeHeight="251658240" behindDoc="1" locked="0" layoutInCell="1" allowOverlap="1" wp14:anchorId="37B9E891" wp14:editId="13A75DF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1424940" cy="1424940"/>
          <wp:effectExtent l="0" t="0" r="3810" b="3810"/>
          <wp:wrapNone/>
          <wp:docPr id="904249296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1424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7C27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2245AD9" wp14:editId="5A5214E1">
              <wp:simplePos x="0" y="0"/>
              <wp:positionH relativeFrom="leftMargin">
                <wp:posOffset>-3175</wp:posOffset>
              </wp:positionH>
              <wp:positionV relativeFrom="paragraph">
                <wp:posOffset>-270510</wp:posOffset>
              </wp:positionV>
              <wp:extent cx="2205990" cy="302895"/>
              <wp:effectExtent l="0" t="0" r="22860" b="20955"/>
              <wp:wrapSquare wrapText="bothSides"/>
              <wp:docPr id="123672640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5990" cy="302895"/>
                      </a:xfrm>
                      <a:prstGeom prst="snip2DiagRect">
                        <a:avLst/>
                      </a:prstGeom>
                      <a:blipFill>
                        <a:blip r:embed="rId2"/>
                        <a:tile tx="0" ty="0" sx="100000" sy="100000" flip="none" algn="tl"/>
                      </a:blipFill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5EECF7" w14:textId="4EA8FA85" w:rsidR="00B60468" w:rsidRDefault="00B60468" w:rsidP="00B60468">
                          <w:r>
                            <w:t>Team #</w:t>
                          </w:r>
                          <w:r w:rsidR="00CC2C9A">
                            <w:t>03</w:t>
                          </w:r>
                          <w:r>
                            <w:t xml:space="preserve"> | Incident Response #</w:t>
                          </w:r>
                          <w:r w:rsidR="00687C27">
                            <w:t>#</w:t>
                          </w:r>
                          <w:r>
                            <w:t xml:space="preserve"> </w:t>
                          </w:r>
                        </w:p>
                        <w:p w14:paraId="4BB59958" w14:textId="77777777" w:rsidR="00B60468" w:rsidRDefault="00B60468" w:rsidP="00B60468"/>
                        <w:p w14:paraId="10C8A81A" w14:textId="77777777" w:rsidR="00B60468" w:rsidRDefault="00B60468" w:rsidP="00B6046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2245AD9" id="Rectangle 1" o:spid="_x0000_s1026" style="position:absolute;margin-left:-.25pt;margin-top:-21.3pt;width:173.7pt;height:23.85pt;z-index:25165670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coordsize="2205990,302895" o:spt="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" adj="-11796480,,5400" path="m,l2155506,r50484,50484l2205990,302895r,l50484,302895,,252411,,xe" strokecolor="#4472c4 [3204]" strokeweight="1pt">
              <v:fill r:id="rId3" o:title="" recolor="t" rotate="t" type="tile"/>
              <v:stroke joinstyle="miter"/>
              <v:formulas/>
              <v:path arrowok="t" o:connecttype="custom" o:connectlocs="0,0;2155506,0;2205990,50484;2205990,302895;2205990,302895;50484,302895;0,252411;0,0" o:connectangles="0,0,0,0,0,0,0,0" textboxrect="0,0,2205990,302895"/>
              <v:textbox>
                <w:txbxContent>
                  <w:p w14:paraId="635EECF7" w14:textId="4EA8FA85" w:rsidR="00B60468" w:rsidRDefault="00B60468" w:rsidP="00B60468">
                    <w:r>
                      <w:t>Team #</w:t>
                    </w:r>
                    <w:r w:rsidR="00CC2C9A">
                      <w:t>03</w:t>
                    </w:r>
                    <w:r>
                      <w:t xml:space="preserve"> | Incident Response #</w:t>
                    </w:r>
                    <w:r w:rsidR="00687C27">
                      <w:t>#</w:t>
                    </w:r>
                    <w:r>
                      <w:t xml:space="preserve"> </w:t>
                    </w:r>
                  </w:p>
                  <w:p w14:paraId="4BB59958" w14:textId="77777777" w:rsidR="00B60468" w:rsidRDefault="00B60468" w:rsidP="00B60468"/>
                  <w:p w14:paraId="10C8A81A" w14:textId="77777777" w:rsidR="00B60468" w:rsidRDefault="00B60468" w:rsidP="00B60468"/>
                </w:txbxContent>
              </v:textbox>
              <w10:wrap type="square" anchorx="margin"/>
            </v:shape>
          </w:pict>
        </mc:Fallback>
      </mc:AlternateContent>
    </w:r>
  </w:p>
  <w:p w14:paraId="783E0240" w14:textId="4F8CB094" w:rsidR="003400C0" w:rsidRPr="00B60468" w:rsidRDefault="003400C0" w:rsidP="00B60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88BE" w14:textId="77777777" w:rsidR="0094150B" w:rsidRDefault="00941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91A32"/>
    <w:multiLevelType w:val="hybridMultilevel"/>
    <w:tmpl w:val="3A8A2A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BC337AF"/>
    <w:multiLevelType w:val="hybridMultilevel"/>
    <w:tmpl w:val="C4127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3581448">
    <w:abstractNumId w:val="1"/>
  </w:num>
  <w:num w:numId="2" w16cid:durableId="180862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C0"/>
    <w:rsid w:val="000438BF"/>
    <w:rsid w:val="00145067"/>
    <w:rsid w:val="00172384"/>
    <w:rsid w:val="001861E1"/>
    <w:rsid w:val="00192E4F"/>
    <w:rsid w:val="00212CB8"/>
    <w:rsid w:val="0025708F"/>
    <w:rsid w:val="00274D8B"/>
    <w:rsid w:val="002A332B"/>
    <w:rsid w:val="002B41F4"/>
    <w:rsid w:val="003400C0"/>
    <w:rsid w:val="00352C90"/>
    <w:rsid w:val="003570A0"/>
    <w:rsid w:val="00375823"/>
    <w:rsid w:val="00440D8D"/>
    <w:rsid w:val="00444403"/>
    <w:rsid w:val="004867DE"/>
    <w:rsid w:val="004A0652"/>
    <w:rsid w:val="004B02F1"/>
    <w:rsid w:val="004C18BF"/>
    <w:rsid w:val="00521EE1"/>
    <w:rsid w:val="00592803"/>
    <w:rsid w:val="005C3552"/>
    <w:rsid w:val="006723C5"/>
    <w:rsid w:val="00687C27"/>
    <w:rsid w:val="006D6729"/>
    <w:rsid w:val="006F0D76"/>
    <w:rsid w:val="007B0AE1"/>
    <w:rsid w:val="00900820"/>
    <w:rsid w:val="0094150B"/>
    <w:rsid w:val="009718F7"/>
    <w:rsid w:val="00980E93"/>
    <w:rsid w:val="00993D5D"/>
    <w:rsid w:val="009A489D"/>
    <w:rsid w:val="00A0222C"/>
    <w:rsid w:val="00A12DDB"/>
    <w:rsid w:val="00A563B5"/>
    <w:rsid w:val="00AB5D90"/>
    <w:rsid w:val="00B60468"/>
    <w:rsid w:val="00B95655"/>
    <w:rsid w:val="00C123BF"/>
    <w:rsid w:val="00C12AB7"/>
    <w:rsid w:val="00CC2C9A"/>
    <w:rsid w:val="00D561DF"/>
    <w:rsid w:val="00DC528C"/>
    <w:rsid w:val="00ED3CF0"/>
    <w:rsid w:val="00ED4C4C"/>
    <w:rsid w:val="00EE672B"/>
    <w:rsid w:val="00FB64A1"/>
    <w:rsid w:val="00FD47A0"/>
    <w:rsid w:val="00FD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8B2FC"/>
  <w15:chartTrackingRefBased/>
  <w15:docId w15:val="{DA2E34E5-D360-4DB5-AE20-91B2FAD3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0C0"/>
  </w:style>
  <w:style w:type="paragraph" w:styleId="Heading1">
    <w:name w:val="heading 1"/>
    <w:basedOn w:val="Normal"/>
    <w:next w:val="Normal"/>
    <w:link w:val="Heading1Char"/>
    <w:uiPriority w:val="9"/>
    <w:qFormat/>
    <w:rsid w:val="00B604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4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468"/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3400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0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0C0"/>
  </w:style>
  <w:style w:type="paragraph" w:styleId="Footer">
    <w:name w:val="footer"/>
    <w:basedOn w:val="Normal"/>
    <w:link w:val="FooterChar"/>
    <w:uiPriority w:val="99"/>
    <w:unhideWhenUsed/>
    <w:rsid w:val="00340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0C0"/>
  </w:style>
  <w:style w:type="paragraph" w:customStyle="1" w:styleId="LO-normal">
    <w:name w:val="LO-normal"/>
    <w:qFormat/>
    <w:rsid w:val="003400C0"/>
    <w:pPr>
      <w:suppressAutoHyphens/>
      <w:spacing w:after="0"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468"/>
    <w:rPr>
      <w:rFonts w:asciiTheme="majorHAnsi" w:eastAsiaTheme="majorEastAsia" w:hAnsiTheme="majorHAnsi" w:cstheme="majorBidi"/>
      <w:color w:val="FF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Paxtor Garcia , AB</dc:creator>
  <cp:keywords/>
  <dc:description/>
  <cp:lastModifiedBy>Roark Cats</cp:lastModifiedBy>
  <cp:revision>17</cp:revision>
  <dcterms:created xsi:type="dcterms:W3CDTF">2023-12-02T23:20:00Z</dcterms:created>
  <dcterms:modified xsi:type="dcterms:W3CDTF">2026-02-07T16:57:00Z</dcterms:modified>
</cp:coreProperties>
</file>