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CE00" w14:textId="47A41885" w:rsidR="00AA10F3" w:rsidRDefault="00AA10F3"/>
    <w:p w14:paraId="5681DF3A" w14:textId="7C40E15F" w:rsidR="00AA10F3" w:rsidRDefault="00320873" w:rsidP="00AA10F3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0EF8B3" wp14:editId="6FCBACFF">
                <wp:simplePos x="0" y="0"/>
                <wp:positionH relativeFrom="column">
                  <wp:posOffset>-167640</wp:posOffset>
                </wp:positionH>
                <wp:positionV relativeFrom="paragraph">
                  <wp:posOffset>38100</wp:posOffset>
                </wp:positionV>
                <wp:extent cx="87630" cy="281940"/>
                <wp:effectExtent l="0" t="0" r="26670" b="22860"/>
                <wp:wrapNone/>
                <wp:docPr id="1115641114" name="Rectangle: Diagonal Corners Rounde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" cy="281940"/>
                        </a:xfrm>
                        <a:prstGeom prst="round2Diag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  <a:effectLst>
                          <a:softEdge rad="12700"/>
                        </a:effectLst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EFE1A" id="Rectangle: Diagonal Corners Rounded 3" o:spid="_x0000_s1026" style="position:absolute;margin-left:-13.2pt;margin-top:3pt;width:6.9pt;height:2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7630,281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" path="m14605,l87630,r,l87630,267335v,8066,-6539,14605,-14605,14605l,281940r,l,14605c,6539,6539,,14605,xe" fillcolor="#b4c6e7 [1300]" strokecolor="#393737 [814]" strokeweight=".5pt">
                <v:stroke joinstyle="miter"/>
                <v:path arrowok="t" o:connecttype="custom" o:connectlocs="14605,0;87630,0;87630,0;87630,267335;73025,281940;0,281940;0,281940;0,14605;14605,0" o:connectangles="0,0,0,0,0,0,0,0,0"/>
              </v:shape>
            </w:pict>
          </mc:Fallback>
        </mc:AlternateContent>
      </w:r>
      <w:r w:rsidR="00AA10F3">
        <w:t>Inject #</w:t>
      </w:r>
      <w:r w:rsidR="004C591D">
        <w:t>__</w:t>
      </w:r>
    </w:p>
    <w:p w14:paraId="3902A7EC" w14:textId="7DA29F64" w:rsidR="00AA10F3" w:rsidRDefault="00AA10F3" w:rsidP="00AA10F3">
      <w:pPr>
        <w:pStyle w:val="Heading2"/>
      </w:pPr>
    </w:p>
    <w:p w14:paraId="1ADD0226" w14:textId="569DBFDA" w:rsidR="00AA10F3" w:rsidRDefault="00AA10F3" w:rsidP="00AA10F3">
      <w:pPr>
        <w:pStyle w:val="Heading2"/>
      </w:pPr>
      <w:r>
        <w:t>Subject:</w:t>
      </w:r>
      <w:r w:rsidR="0018757A">
        <w:t xml:space="preserve"> Re:</w:t>
      </w:r>
      <w:r>
        <w:t xml:space="preserve"> [insert subject. Shocking right.]</w:t>
      </w:r>
    </w:p>
    <w:p w14:paraId="7CD2E159" w14:textId="77777777" w:rsidR="00AA10F3" w:rsidRDefault="00AA10F3" w:rsidP="00AA10F3"/>
    <w:p w14:paraId="6C62C94F" w14:textId="0E6F70CB" w:rsidR="00AA10F3" w:rsidRDefault="00AA10F3" w:rsidP="00841179">
      <w:pPr>
        <w:pStyle w:val="Heading3"/>
      </w:pPr>
      <w:r>
        <w:t>Dear [insert the prompt’s writer name],</w:t>
      </w:r>
    </w:p>
    <w:p w14:paraId="0EAD6B2C" w14:textId="77777777" w:rsidR="00AA10F3" w:rsidRPr="00AA10F3" w:rsidRDefault="00AA10F3" w:rsidP="00AA10F3">
      <w:pPr>
        <w:rPr>
          <w:b/>
          <w:bCs/>
        </w:rPr>
      </w:pPr>
    </w:p>
    <w:p w14:paraId="30E6887D" w14:textId="74990083" w:rsidR="00AA10F3" w:rsidRPr="00AA10F3" w:rsidRDefault="00AA10F3" w:rsidP="00841179">
      <w:pPr>
        <w:pStyle w:val="Heading4"/>
      </w:pPr>
      <w:r w:rsidRPr="00AA10F3">
        <w:t>Executive Summary:</w:t>
      </w:r>
    </w:p>
    <w:p w14:paraId="20FAE4F4" w14:textId="77777777" w:rsidR="00AA10F3" w:rsidRDefault="00AA10F3" w:rsidP="00AA10F3"/>
    <w:p w14:paraId="08237FC8" w14:textId="73B8A641" w:rsidR="00AA10F3" w:rsidRDefault="00AA10F3" w:rsidP="00AA10F3">
      <w:r>
        <w:tab/>
        <w:t xml:space="preserve">This is where you give a summary of your solution to the given prompt whether policy or task. Use minimal technical vocabulary or terms, this portion is reserved those the big </w:t>
      </w:r>
      <w:proofErr w:type="spellStart"/>
      <w:r>
        <w:t>stupids</w:t>
      </w:r>
      <w:proofErr w:type="spellEnd"/>
      <w:r>
        <w:t xml:space="preserve"> who don’t know “</w:t>
      </w:r>
      <w:proofErr w:type="spellStart"/>
      <w:r>
        <w:t>sudo</w:t>
      </w:r>
      <w:proofErr w:type="spellEnd"/>
      <w:r>
        <w:t xml:space="preserve"> grep arch</w:t>
      </w:r>
      <w:r w:rsidR="00841179">
        <w:t>.</w:t>
      </w:r>
      <w:r>
        <w:t>”</w:t>
      </w:r>
      <w:r w:rsidR="00841179">
        <w:t xml:space="preserve"> Make sure to be polite btw.</w:t>
      </w:r>
    </w:p>
    <w:p w14:paraId="5958D604" w14:textId="77777777" w:rsidR="00841179" w:rsidRDefault="00841179" w:rsidP="00AA10F3"/>
    <w:p w14:paraId="21B840A3" w14:textId="3E4F8E46" w:rsidR="00841179" w:rsidRDefault="00841179" w:rsidP="00AA10F3">
      <w:pPr>
        <w:rPr>
          <w:b/>
          <w:bCs/>
        </w:rPr>
      </w:pPr>
      <w:r>
        <w:rPr>
          <w:b/>
          <w:bCs/>
        </w:rPr>
        <w:t>Don’t:</w:t>
      </w:r>
    </w:p>
    <w:p w14:paraId="01725CA4" w14:textId="1EC979AD" w:rsidR="00841179" w:rsidRPr="00841179" w:rsidRDefault="00841179" w:rsidP="00841179">
      <w:pPr>
        <w:pStyle w:val="ListParagraph"/>
        <w:numPr>
          <w:ilvl w:val="0"/>
          <w:numId w:val="3"/>
        </w:numPr>
        <w:rPr>
          <w:b/>
          <w:bCs/>
        </w:rPr>
      </w:pPr>
      <w:r>
        <w:t>Include images, these will be on deliverable page(s).</w:t>
      </w:r>
    </w:p>
    <w:p w14:paraId="6920B7E3" w14:textId="56179361" w:rsidR="00841179" w:rsidRPr="00841179" w:rsidRDefault="00841179" w:rsidP="00841179">
      <w:pPr>
        <w:pStyle w:val="ListParagraph"/>
        <w:numPr>
          <w:ilvl w:val="0"/>
          <w:numId w:val="3"/>
        </w:numPr>
        <w:rPr>
          <w:b/>
          <w:bCs/>
        </w:rPr>
      </w:pPr>
      <w:r>
        <w:t>Crack jokes, you aren’t funny when the inject is due in 5 minutes</w:t>
      </w:r>
    </w:p>
    <w:p w14:paraId="0FF349FB" w14:textId="1F3A2C49" w:rsidR="00841179" w:rsidRPr="00841179" w:rsidRDefault="00841179" w:rsidP="00841179">
      <w:pPr>
        <w:pStyle w:val="ListParagraph"/>
        <w:numPr>
          <w:ilvl w:val="0"/>
          <w:numId w:val="3"/>
        </w:numPr>
        <w:rPr>
          <w:b/>
          <w:bCs/>
        </w:rPr>
      </w:pPr>
      <w:r>
        <w:t>Falsely proclaim you did the task</w:t>
      </w:r>
    </w:p>
    <w:p w14:paraId="0F960B4C" w14:textId="2AA753D0" w:rsidR="00841179" w:rsidRDefault="00841179" w:rsidP="00841179">
      <w:pPr>
        <w:rPr>
          <w:b/>
          <w:bCs/>
        </w:rPr>
      </w:pPr>
      <w:r>
        <w:rPr>
          <w:b/>
          <w:bCs/>
        </w:rPr>
        <w:t>Do:</w:t>
      </w:r>
    </w:p>
    <w:p w14:paraId="708016A3" w14:textId="52F1D0C9" w:rsidR="00841179" w:rsidRPr="00841179" w:rsidRDefault="00841179" w:rsidP="00841179">
      <w:pPr>
        <w:pStyle w:val="ListParagraph"/>
        <w:numPr>
          <w:ilvl w:val="0"/>
          <w:numId w:val="3"/>
        </w:numPr>
        <w:rPr>
          <w:b/>
          <w:bCs/>
        </w:rPr>
      </w:pPr>
      <w:r>
        <w:t>Keep it to a page</w:t>
      </w:r>
      <w:r w:rsidR="00FE3A2F">
        <w:t xml:space="preserve"> or few. Just keep it simple stupid (KISS).</w:t>
      </w:r>
    </w:p>
    <w:p w14:paraId="255501AE" w14:textId="77777777" w:rsidR="00841179" w:rsidRDefault="00841179" w:rsidP="00AA10F3"/>
    <w:p w14:paraId="0A7224BC" w14:textId="1411DB8D" w:rsidR="00841179" w:rsidRPr="00841179" w:rsidRDefault="00841179" w:rsidP="00AA10F3">
      <w:pPr>
        <w:rPr>
          <w:b/>
          <w:bCs/>
        </w:rPr>
      </w:pPr>
      <w:r>
        <w:rPr>
          <w:b/>
          <w:bCs/>
        </w:rPr>
        <w:t>Include a smooth transition to the technical/policy itself which is included on the second page.</w:t>
      </w:r>
    </w:p>
    <w:p w14:paraId="0A4A676B" w14:textId="77777777" w:rsidR="00841179" w:rsidRDefault="00841179" w:rsidP="00AA10F3"/>
    <w:p w14:paraId="16D0D183" w14:textId="44C897F1" w:rsidR="00841179" w:rsidRDefault="00841179" w:rsidP="00AA10F3">
      <w:r>
        <w:t>Best,</w:t>
      </w:r>
    </w:p>
    <w:p w14:paraId="0272190A" w14:textId="73B896F6" w:rsidR="00841179" w:rsidRDefault="009A6187" w:rsidP="00AA10F3">
      <w:r>
        <w:t xml:space="preserve">IT Team </w:t>
      </w:r>
      <w:r w:rsidR="00C151E3">
        <w:t>3</w:t>
      </w:r>
    </w:p>
    <w:p w14:paraId="3A965B21" w14:textId="77777777" w:rsidR="00841179" w:rsidRDefault="00841179">
      <w:r>
        <w:br w:type="page"/>
      </w:r>
    </w:p>
    <w:p w14:paraId="5FD652A9" w14:textId="4F635191" w:rsidR="00841179" w:rsidRDefault="00841179" w:rsidP="00841179">
      <w:pPr>
        <w:pStyle w:val="Heading4"/>
      </w:pPr>
      <w:r>
        <w:lastRenderedPageBreak/>
        <w:t>Technical Documentation/Policy Report:</w:t>
      </w:r>
    </w:p>
    <w:p w14:paraId="2DD7C8FE" w14:textId="77777777" w:rsidR="00841179" w:rsidRDefault="00841179" w:rsidP="00841179"/>
    <w:p w14:paraId="0C04E664" w14:textId="36AE12F1" w:rsidR="00841179" w:rsidRDefault="00841179" w:rsidP="00841179">
      <w:r>
        <w:t>[this is where the stuff goes]</w:t>
      </w:r>
    </w:p>
    <w:p w14:paraId="1D890D67" w14:textId="77777777" w:rsidR="00841179" w:rsidRDefault="00841179" w:rsidP="00841179"/>
    <w:p w14:paraId="36E38C9E" w14:textId="19CC9D6E" w:rsidR="00841179" w:rsidRDefault="00841179" w:rsidP="00841179">
      <w:r>
        <w:t>Don’t:</w:t>
      </w:r>
    </w:p>
    <w:p w14:paraId="3F3EE6FB" w14:textId="621C9430" w:rsidR="00841179" w:rsidRDefault="00841179" w:rsidP="00841179">
      <w:pPr>
        <w:pStyle w:val="ListParagraph"/>
        <w:numPr>
          <w:ilvl w:val="0"/>
          <w:numId w:val="3"/>
        </w:numPr>
      </w:pPr>
      <w:r>
        <w:t xml:space="preserve">Assume your reader is dumb with technology, if they </w:t>
      </w:r>
      <w:proofErr w:type="gramStart"/>
      <w:r>
        <w:t>actually read</w:t>
      </w:r>
      <w:proofErr w:type="gramEnd"/>
      <w:r>
        <w:t xml:space="preserve"> this part, then they know their stuff</w:t>
      </w:r>
    </w:p>
    <w:p w14:paraId="7B67896C" w14:textId="6B51AA5A" w:rsidR="00841179" w:rsidRDefault="00841179" w:rsidP="00841179">
      <w:pPr>
        <w:pStyle w:val="ListParagraph"/>
        <w:numPr>
          <w:ilvl w:val="0"/>
          <w:numId w:val="3"/>
        </w:numPr>
      </w:pPr>
      <w:r>
        <w:t>Forget to refer to deliverables when mentioning them in this portion</w:t>
      </w:r>
    </w:p>
    <w:p w14:paraId="446F7F8B" w14:textId="0BDE6F06" w:rsidR="00841179" w:rsidRDefault="00841179" w:rsidP="00841179">
      <w:pPr>
        <w:pStyle w:val="ListParagraph"/>
        <w:numPr>
          <w:ilvl w:val="0"/>
          <w:numId w:val="3"/>
        </w:numPr>
      </w:pPr>
      <w:r>
        <w:t>Meme</w:t>
      </w:r>
    </w:p>
    <w:p w14:paraId="57F56131" w14:textId="54A76B28" w:rsidR="00841179" w:rsidRDefault="00841179" w:rsidP="00841179">
      <w:r>
        <w:t>Do:</w:t>
      </w:r>
    </w:p>
    <w:p w14:paraId="24D43968" w14:textId="4228B677" w:rsidR="00841179" w:rsidRDefault="00841179" w:rsidP="00841179">
      <w:pPr>
        <w:pStyle w:val="ListParagraph"/>
        <w:numPr>
          <w:ilvl w:val="0"/>
          <w:numId w:val="3"/>
        </w:numPr>
      </w:pPr>
      <w:r>
        <w:t>Be literate</w:t>
      </w:r>
    </w:p>
    <w:p w14:paraId="5A9F2281" w14:textId="3323DAA9" w:rsidR="00841179" w:rsidRPr="00841179" w:rsidRDefault="00841179" w:rsidP="00841179">
      <w:pPr>
        <w:rPr>
          <w:b/>
          <w:bCs/>
        </w:rPr>
      </w:pPr>
      <w:r>
        <w:rPr>
          <w:b/>
          <w:bCs/>
        </w:rPr>
        <w:t>Include a smooth transition to deliverables. You do not need an explicit closing.</w:t>
      </w:r>
    </w:p>
    <w:p w14:paraId="190E88EC" w14:textId="53991683" w:rsidR="00841179" w:rsidRPr="00841179" w:rsidRDefault="00841179" w:rsidP="00841179">
      <w:r>
        <w:br w:type="page"/>
      </w:r>
    </w:p>
    <w:p w14:paraId="57276B56" w14:textId="61031BA9" w:rsidR="00841179" w:rsidRDefault="00841179" w:rsidP="00841179">
      <w:pPr>
        <w:pStyle w:val="Heading4"/>
      </w:pPr>
      <w:r>
        <w:lastRenderedPageBreak/>
        <w:t>Deliverables/Citations:</w:t>
      </w:r>
    </w:p>
    <w:p w14:paraId="211B4C23" w14:textId="77777777" w:rsidR="00841179" w:rsidRDefault="00841179" w:rsidP="00841179"/>
    <w:p w14:paraId="77A4B637" w14:textId="626F206E" w:rsidR="00841179" w:rsidRDefault="00841179" w:rsidP="00841179">
      <w:pPr>
        <w:pStyle w:val="Heading5"/>
      </w:pPr>
      <w:r>
        <w:t>Deliverable 1: [image or citation]</w:t>
      </w:r>
    </w:p>
    <w:p w14:paraId="043A60AC" w14:textId="77777777" w:rsidR="00841179" w:rsidRDefault="00841179" w:rsidP="00841179"/>
    <w:p w14:paraId="3A7D9107" w14:textId="63458585" w:rsidR="00841179" w:rsidRDefault="00841179" w:rsidP="00841179">
      <w:r>
        <w:t xml:space="preserve">Description: [explain </w:t>
      </w:r>
      <w:proofErr w:type="spellStart"/>
      <w:r>
        <w:t>tf</w:t>
      </w:r>
      <w:proofErr w:type="spellEnd"/>
      <w:r>
        <w:t xml:space="preserve"> is going on with your deliverable]</w:t>
      </w:r>
    </w:p>
    <w:p w14:paraId="0E26742B" w14:textId="77777777" w:rsidR="00841179" w:rsidRDefault="00841179" w:rsidP="00841179"/>
    <w:p w14:paraId="1FA2BCA4" w14:textId="13C6633A" w:rsidR="00841179" w:rsidRDefault="00841179" w:rsidP="00841179">
      <w:pPr>
        <w:pStyle w:val="Heading5"/>
      </w:pPr>
      <w:r>
        <w:t>Deliverable x (where x = x+1):</w:t>
      </w:r>
      <w:r w:rsidRPr="00841179">
        <w:t xml:space="preserve"> </w:t>
      </w:r>
      <w:r>
        <w:t>[image or citation]</w:t>
      </w:r>
    </w:p>
    <w:p w14:paraId="412BA1F7" w14:textId="77777777" w:rsidR="00841179" w:rsidRDefault="00841179" w:rsidP="00841179"/>
    <w:p w14:paraId="7ADEF6DB" w14:textId="42EC8097" w:rsidR="00841179" w:rsidRPr="00841179" w:rsidRDefault="00841179" w:rsidP="00AA10F3">
      <w:pPr>
        <w:rPr>
          <w:b/>
          <w:bCs/>
        </w:rPr>
      </w:pPr>
      <w:r>
        <w:t xml:space="preserve">Description: [explain </w:t>
      </w:r>
      <w:proofErr w:type="spellStart"/>
      <w:r>
        <w:t>tf</w:t>
      </w:r>
      <w:proofErr w:type="spellEnd"/>
      <w:r>
        <w:t xml:space="preserve"> is going on with your deliver</w:t>
      </w:r>
    </w:p>
    <w:sectPr w:rsidR="00841179" w:rsidRPr="00841179" w:rsidSect="004E0506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96E8B" w14:textId="77777777" w:rsidR="00005A34" w:rsidRDefault="00005A34" w:rsidP="00017CFC">
      <w:pPr>
        <w:spacing w:after="0" w:line="240" w:lineRule="auto"/>
      </w:pPr>
      <w:r>
        <w:separator/>
      </w:r>
    </w:p>
  </w:endnote>
  <w:endnote w:type="continuationSeparator" w:id="0">
    <w:p w14:paraId="468AB5B8" w14:textId="77777777" w:rsidR="00005A34" w:rsidRDefault="00005A34" w:rsidP="00017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28111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16"/>
        <w:szCs w:val="16"/>
      </w:rPr>
    </w:sdtEndPr>
    <w:sdtContent>
      <w:p w14:paraId="49A80BAE" w14:textId="77777777" w:rsidR="00320873" w:rsidRDefault="00320873" w:rsidP="00320873">
        <w:pPr>
          <w:pStyle w:val="Footer"/>
          <w:pBdr>
            <w:top w:val="single" w:sz="4" w:space="1" w:color="D9D9D9" w:themeColor="background1" w:themeShade="D9"/>
          </w:pBdr>
          <w:jc w:val="right"/>
        </w:pPr>
      </w:p>
      <w:p w14:paraId="360EC360" w14:textId="327BE6F8" w:rsidR="00320873" w:rsidRDefault="00320873" w:rsidP="00320873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ED3725">
          <w:rPr>
            <w:rFonts w:ascii="Aptos" w:hAnsi="Aptos"/>
          </w:rPr>
          <w:fldChar w:fldCharType="begin"/>
        </w:r>
        <w:r w:rsidRPr="00ED3725">
          <w:rPr>
            <w:rFonts w:ascii="Aptos" w:hAnsi="Aptos"/>
          </w:rPr>
          <w:instrText xml:space="preserve"> PAGE   \* MERGEFORMAT </w:instrText>
        </w:r>
        <w:r w:rsidRPr="00ED3725">
          <w:rPr>
            <w:rFonts w:ascii="Aptos" w:hAnsi="Aptos"/>
          </w:rPr>
          <w:fldChar w:fldCharType="separate"/>
        </w:r>
        <w:r w:rsidRPr="00ED3725">
          <w:rPr>
            <w:rFonts w:ascii="Aptos" w:hAnsi="Aptos"/>
          </w:rPr>
          <w:t>1</w:t>
        </w:r>
        <w:r w:rsidRPr="00ED3725">
          <w:rPr>
            <w:rFonts w:ascii="Aptos" w:hAnsi="Aptos"/>
            <w:noProof/>
          </w:rPr>
          <w:fldChar w:fldCharType="end"/>
        </w:r>
        <w:r w:rsidRPr="00ED3725">
          <w:rPr>
            <w:rFonts w:ascii="Aptos" w:hAnsi="Aptos"/>
          </w:rPr>
          <w:t xml:space="preserve"> |</w:t>
        </w:r>
        <w:r w:rsidR="00C151E3">
          <w:rPr>
            <w:rFonts w:ascii="Agency FB" w:hAnsi="Agency FB"/>
            <w:color w:val="7F7F7F" w:themeColor="background1" w:themeShade="7F"/>
            <w:spacing w:val="60"/>
          </w:rPr>
          <w:t xml:space="preserve"> </w:t>
        </w:r>
        <w:r w:rsidR="005111F0" w:rsidRPr="00B23A57">
          <w:rPr>
            <w:rFonts w:ascii="Aptos" w:hAnsi="Aptos"/>
            <w:color w:val="7F7F7F" w:themeColor="background1" w:themeShade="7F"/>
            <w:spacing w:val="60"/>
            <w:sz w:val="16"/>
            <w:szCs w:val="16"/>
          </w:rPr>
          <w:t xml:space="preserve">Rafael Munoz Water </w:t>
        </w:r>
        <w:r w:rsidR="005111F0" w:rsidRPr="00B23A57">
          <w:rPr>
            <w:rFonts w:ascii="Aptos" w:hAnsi="Aptos"/>
            <w:color w:val="7F7F7F" w:themeColor="background1" w:themeShade="7F"/>
            <w:spacing w:val="60"/>
            <w:sz w:val="16"/>
            <w:szCs w:val="16"/>
          </w:rPr>
          <w:t>&amp;</w:t>
        </w:r>
        <w:r w:rsidR="005111F0" w:rsidRPr="00B23A57">
          <w:rPr>
            <w:rFonts w:ascii="Aptos" w:hAnsi="Aptos"/>
            <w:color w:val="7F7F7F" w:themeColor="background1" w:themeShade="7F"/>
            <w:spacing w:val="60"/>
            <w:sz w:val="16"/>
            <w:szCs w:val="16"/>
          </w:rPr>
          <w:t xml:space="preserve"> Power Regional Authority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1FEFB" w14:textId="77777777" w:rsidR="00005A34" w:rsidRDefault="00005A34" w:rsidP="00017CFC">
      <w:pPr>
        <w:spacing w:after="0" w:line="240" w:lineRule="auto"/>
      </w:pPr>
      <w:r>
        <w:separator/>
      </w:r>
    </w:p>
  </w:footnote>
  <w:footnote w:type="continuationSeparator" w:id="0">
    <w:p w14:paraId="5D0D3FB0" w14:textId="77777777" w:rsidR="00005A34" w:rsidRDefault="00005A34" w:rsidP="00017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AEC49" w14:textId="37A1418C" w:rsidR="00017CFC" w:rsidRPr="00EC6C0C" w:rsidRDefault="00EE7A12">
    <w:pPr>
      <w:pStyle w:val="Header"/>
      <w:rPr>
        <w:b/>
        <w:bCs/>
        <w:i/>
        <w:iCs/>
      </w:rPr>
    </w:pPr>
    <w:r w:rsidRPr="00EC6C0C">
      <w:rPr>
        <w:b/>
        <w:bCs/>
        <w:i/>
        <w:iCs/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44248209" wp14:editId="119E6985">
              <wp:simplePos x="0" y="0"/>
              <wp:positionH relativeFrom="column">
                <wp:posOffset>-179070</wp:posOffset>
              </wp:positionH>
              <wp:positionV relativeFrom="paragraph">
                <wp:posOffset>-76200</wp:posOffset>
              </wp:positionV>
              <wp:extent cx="1642110" cy="320040"/>
              <wp:effectExtent l="0" t="0" r="15240" b="22860"/>
              <wp:wrapNone/>
              <wp:docPr id="1325779617" name="Arrow: Chevron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42110" cy="320040"/>
                      </a:xfrm>
                      <a:prstGeom prst="flowChartTerminator">
                        <a:avLst/>
                      </a:prstGeom>
                      <a:blipFill>
                        <a:blip r:embed="rId1"/>
                        <a:tile tx="0" ty="0" sx="100000" sy="100000" flip="none" algn="tl"/>
                      </a:blipFill>
                      <a:ln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1759BD" id="_x0000_t116" coordsize="21600,21600" o:spt="116" path="m3475,qx,10800,3475,21600l18125,21600qx21600,10800,18125,xe">
              <v:stroke joinstyle="miter"/>
              <v:path gradientshapeok="t" o:connecttype="rect" textboxrect="1018,3163,20582,18437"/>
            </v:shapetype>
            <v:shape id="Arrow: Chevron 1" o:spid="_x0000_s1026" type="#_x0000_t116" style="position:absolute;margin-left:-14.1pt;margin-top:-6pt;width:129.3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" strokecolor="#4472c4 [3204]" strokeweight="1pt">
              <v:fill r:id="rId2" o:title="" recolor="t" rotate="t" type="tile"/>
            </v:shape>
          </w:pict>
        </mc:Fallback>
      </mc:AlternateContent>
    </w:r>
    <w:r w:rsidR="003A4267">
      <w:rPr>
        <w:noProof/>
      </w:rPr>
      <w:drawing>
        <wp:anchor distT="0" distB="0" distL="114300" distR="114300" simplePos="0" relativeHeight="251659264" behindDoc="1" locked="0" layoutInCell="1" allowOverlap="1" wp14:anchorId="4D87E241" wp14:editId="79B2EC47">
          <wp:simplePos x="0" y="0"/>
          <wp:positionH relativeFrom="margin">
            <wp:posOffset>5414010</wp:posOffset>
          </wp:positionH>
          <wp:positionV relativeFrom="paragraph">
            <wp:posOffset>-502920</wp:posOffset>
          </wp:positionV>
          <wp:extent cx="1455420" cy="1455420"/>
          <wp:effectExtent l="0" t="0" r="0" b="0"/>
          <wp:wrapNone/>
          <wp:docPr id="18353928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5392802" name="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55420" cy="1455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77ECB" w:rsidRPr="00EC6C0C">
      <w:rPr>
        <w:b/>
        <w:bCs/>
        <w:i/>
        <w:iCs/>
      </w:rPr>
      <w:t xml:space="preserve">Team </w:t>
    </w:r>
    <w:r w:rsidR="0016459F" w:rsidRPr="00EC6C0C">
      <w:rPr>
        <w:b/>
        <w:bCs/>
        <w:i/>
        <w:iCs/>
      </w:rPr>
      <w:t>#</w:t>
    </w:r>
    <w:r w:rsidR="003A4267">
      <w:rPr>
        <w:b/>
        <w:bCs/>
        <w:i/>
        <w:iCs/>
      </w:rPr>
      <w:t>03</w:t>
    </w:r>
    <w:r w:rsidR="0016459F" w:rsidRPr="00EC6C0C">
      <w:rPr>
        <w:b/>
        <w:bCs/>
        <w:i/>
        <w:iCs/>
      </w:rPr>
      <w:t xml:space="preserve"> |</w:t>
    </w:r>
    <w:r w:rsidR="00E77ECB" w:rsidRPr="00EC6C0C">
      <w:rPr>
        <w:b/>
        <w:bCs/>
        <w:i/>
        <w:iCs/>
      </w:rPr>
      <w:t xml:space="preserve"> </w:t>
    </w:r>
    <w:r w:rsidR="000A29FF" w:rsidRPr="00EC6C0C">
      <w:rPr>
        <w:b/>
        <w:bCs/>
        <w:i/>
        <w:iCs/>
      </w:rPr>
      <w:t xml:space="preserve">Inject </w:t>
    </w:r>
    <w:r w:rsidR="00E77ECB" w:rsidRPr="00EC6C0C">
      <w:rPr>
        <w:b/>
        <w:bCs/>
        <w:i/>
        <w:iCs/>
      </w:rPr>
      <w:t>#</w:t>
    </w:r>
    <w:r w:rsidR="004F4BF7">
      <w:rPr>
        <w:b/>
        <w:bCs/>
        <w:i/>
        <w:iCs/>
      </w:rPr>
      <w:t>__</w:t>
    </w:r>
  </w:p>
  <w:p w14:paraId="4D89F4C0" w14:textId="71BF87DE" w:rsidR="00F60F62" w:rsidRPr="0016459F" w:rsidRDefault="00F60F62">
    <w:pPr>
      <w:rPr>
        <w:b/>
        <w:bCs/>
        <w:i/>
        <w:iCs/>
        <w:color w:val="525252" w:themeColor="accent3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9051F" w14:textId="78803252" w:rsidR="00017CFC" w:rsidRDefault="00CD31E1">
    <w:pPr>
      <w:pStyle w:val="Header"/>
    </w:pPr>
    <w:r w:rsidRPr="00F60F62">
      <w:rPr>
        <w:noProof/>
        <w:color w:val="FF0000"/>
      </w:rPr>
      <w:drawing>
        <wp:anchor distT="0" distB="0" distL="114300" distR="114300" simplePos="0" relativeHeight="251656192" behindDoc="1" locked="0" layoutInCell="1" allowOverlap="1" wp14:anchorId="4E47177E" wp14:editId="2F40F11F">
          <wp:simplePos x="0" y="0"/>
          <wp:positionH relativeFrom="margin">
            <wp:posOffset>5443538</wp:posOffset>
          </wp:positionH>
          <wp:positionV relativeFrom="paragraph">
            <wp:posOffset>-442912</wp:posOffset>
          </wp:positionV>
          <wp:extent cx="1409700" cy="1409700"/>
          <wp:effectExtent l="0" t="0" r="0" b="0"/>
          <wp:wrapSquare wrapText="bothSides"/>
          <wp:docPr id="693827968" name="Picture 693827968" descr="Kaiba Corp Emblem - 3&quot; Decal Sticker – Shop Yu-Gi-Oh!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Kaiba Corp Emblem - 3&quot; Decal Sticker – Shop Yu-Gi-Oh!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700" cy="1409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>
      <w:t>Injectt</w:t>
    </w:r>
    <w:proofErr w:type="spellEnd"/>
    <w:r>
      <w:t xml:space="preserve"> ##: Insert Submission 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2089A"/>
    <w:multiLevelType w:val="hybridMultilevel"/>
    <w:tmpl w:val="EF4CDEFE"/>
    <w:lvl w:ilvl="0" w:tplc="91641D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F6691"/>
    <w:multiLevelType w:val="hybridMultilevel"/>
    <w:tmpl w:val="3EC685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5A8468F"/>
    <w:multiLevelType w:val="hybridMultilevel"/>
    <w:tmpl w:val="39BA1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86714823">
    <w:abstractNumId w:val="2"/>
  </w:num>
  <w:num w:numId="2" w16cid:durableId="940063674">
    <w:abstractNumId w:val="1"/>
  </w:num>
  <w:num w:numId="3" w16cid:durableId="17557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FC"/>
    <w:rsid w:val="00005A34"/>
    <w:rsid w:val="00017CFC"/>
    <w:rsid w:val="00081EA9"/>
    <w:rsid w:val="000A29FF"/>
    <w:rsid w:val="0010361F"/>
    <w:rsid w:val="00105A9F"/>
    <w:rsid w:val="00145067"/>
    <w:rsid w:val="00150C9C"/>
    <w:rsid w:val="00151DE7"/>
    <w:rsid w:val="0016459F"/>
    <w:rsid w:val="001868B1"/>
    <w:rsid w:val="0018757A"/>
    <w:rsid w:val="00192E4F"/>
    <w:rsid w:val="001B15F4"/>
    <w:rsid w:val="0025592A"/>
    <w:rsid w:val="0025708F"/>
    <w:rsid w:val="00273846"/>
    <w:rsid w:val="00274D8B"/>
    <w:rsid w:val="0028190A"/>
    <w:rsid w:val="00306811"/>
    <w:rsid w:val="00320873"/>
    <w:rsid w:val="00364DFF"/>
    <w:rsid w:val="003A4267"/>
    <w:rsid w:val="003A5160"/>
    <w:rsid w:val="004216B9"/>
    <w:rsid w:val="0044424F"/>
    <w:rsid w:val="004A5EA3"/>
    <w:rsid w:val="004C591D"/>
    <w:rsid w:val="004E0506"/>
    <w:rsid w:val="004F4BF7"/>
    <w:rsid w:val="005111F0"/>
    <w:rsid w:val="005B401F"/>
    <w:rsid w:val="006F0D76"/>
    <w:rsid w:val="00841179"/>
    <w:rsid w:val="00855923"/>
    <w:rsid w:val="00900820"/>
    <w:rsid w:val="0090472E"/>
    <w:rsid w:val="0096609A"/>
    <w:rsid w:val="009749CB"/>
    <w:rsid w:val="009A489D"/>
    <w:rsid w:val="009A56E9"/>
    <w:rsid w:val="009A6187"/>
    <w:rsid w:val="009B2D81"/>
    <w:rsid w:val="00A0222C"/>
    <w:rsid w:val="00A02943"/>
    <w:rsid w:val="00AA10F3"/>
    <w:rsid w:val="00AF0A85"/>
    <w:rsid w:val="00B23A57"/>
    <w:rsid w:val="00B71BE5"/>
    <w:rsid w:val="00B729F8"/>
    <w:rsid w:val="00BD3155"/>
    <w:rsid w:val="00C151E3"/>
    <w:rsid w:val="00C33DA2"/>
    <w:rsid w:val="00CA0835"/>
    <w:rsid w:val="00CD31E1"/>
    <w:rsid w:val="00D23709"/>
    <w:rsid w:val="00D37055"/>
    <w:rsid w:val="00D561DF"/>
    <w:rsid w:val="00D75231"/>
    <w:rsid w:val="00E30B4B"/>
    <w:rsid w:val="00E77ECB"/>
    <w:rsid w:val="00EC6C0C"/>
    <w:rsid w:val="00ED3725"/>
    <w:rsid w:val="00EE7A12"/>
    <w:rsid w:val="00F17EAB"/>
    <w:rsid w:val="00F60F62"/>
    <w:rsid w:val="00F85CAC"/>
    <w:rsid w:val="00FA26A2"/>
    <w:rsid w:val="00FD47A0"/>
    <w:rsid w:val="00FE3A2F"/>
    <w:rsid w:val="00FE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BD8BB"/>
  <w15:chartTrackingRefBased/>
  <w15:docId w15:val="{D3E99B7C-60C8-4059-AE7C-B53E67E6C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C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C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10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17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1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7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CFC"/>
  </w:style>
  <w:style w:type="paragraph" w:styleId="Footer">
    <w:name w:val="footer"/>
    <w:basedOn w:val="Normal"/>
    <w:link w:val="FooterChar"/>
    <w:uiPriority w:val="99"/>
    <w:unhideWhenUsed/>
    <w:rsid w:val="00017C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CFC"/>
  </w:style>
  <w:style w:type="character" w:customStyle="1" w:styleId="Heading1Char">
    <w:name w:val="Heading 1 Char"/>
    <w:basedOn w:val="DefaultParagraphFont"/>
    <w:link w:val="Heading1"/>
    <w:uiPriority w:val="9"/>
    <w:rsid w:val="00017C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17C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17CFC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AA10F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A10F3"/>
    <w:rPr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AA10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4117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41179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 Paxtor</dc:creator>
  <cp:keywords/>
  <dc:description/>
  <cp:lastModifiedBy>Roark Cats</cp:lastModifiedBy>
  <cp:revision>38</cp:revision>
  <dcterms:created xsi:type="dcterms:W3CDTF">2023-08-05T02:21:00Z</dcterms:created>
  <dcterms:modified xsi:type="dcterms:W3CDTF">2026-02-07T04:35:00Z</dcterms:modified>
</cp:coreProperties>
</file>