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ITC303 – Team Orange E2 Iteration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High Level Objectives/Milestones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530.0" w:type="dxa"/>
        <w:jc w:val="left"/>
        <w:tblInd w:w="237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0"/>
        <w:gridCol w:w="10740"/>
        <w:gridCol w:w="2310"/>
        <w:tblGridChange w:id="0">
          <w:tblGrid>
            <w:gridCol w:w="480"/>
            <w:gridCol w:w="10740"/>
            <w:gridCol w:w="23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24/04/2017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Base project components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 Test Create Contacts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 Test Read Contacts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 Test Amend Contacts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01/05/2017</w:t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02/05/2017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The following Work Items will be undertaken in this iteration to complete the above listed Milestones: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6110.0" w:type="dxa"/>
        <w:jc w:val="left"/>
        <w:tblInd w:w="-1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30"/>
        <w:gridCol w:w="4320"/>
        <w:gridCol w:w="4080"/>
        <w:gridCol w:w="3390"/>
        <w:gridCol w:w="1365"/>
        <w:gridCol w:w="1350"/>
        <w:gridCol w:w="975"/>
        <w:tblGridChange w:id="0">
          <w:tblGrid>
            <w:gridCol w:w="630"/>
            <w:gridCol w:w="4320"/>
            <w:gridCol w:w="4080"/>
            <w:gridCol w:w="3390"/>
            <w:gridCol w:w="1365"/>
            <w:gridCol w:w="1350"/>
            <w:gridCol w:w="975"/>
          </w:tblGrid>
        </w:tblGridChange>
      </w:tblGrid>
      <w:tr>
        <w:trPr>
          <w:trHeight w:val="7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 Items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Outcome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 worked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Development Branch.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Branch in project created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Base Class.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Class constructs Subclasses, seen </w:t>
            </w:r>
            <w:hyperlink r:id="rId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 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Contacts class function to Create new Roster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Roster assigned to Server.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Contacts class function to request contact added to Roster.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for Roster membership can be sent to Contact.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Contacts class function to accept contact request.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for Roster membership can be read and responded to.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Test Script 2.1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outputs results to console.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TestPlan2 Doc and iteration plan with evidence,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 updated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Contacts class function to create list of Rosters User assigned to.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created of Roster assigned to Contact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Contacts class function to create list of Contacts in Roster.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created of Contacts in Roster.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Test Script 2.2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outputs results to console.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TestPlan2 Doc and iteration plan with evidence,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 updated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Contacts class function to remove Contact from Roster.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removed from Roster.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Test Script 2.3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outputs results to console.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TestPlan2 Doc and iteration plan with evidence,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 updated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Retrieve a user (or users details e.g. JID)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[This will be normally implemented through contacts, so we probably just have to know a user's JID for now.]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Tim/Murray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(Optional) Set up a chat bot on the server that will respond to a received message. This will make testing chat functionality much easier.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chat bot is set up on the server that will respond to a received message.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chat with a user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 is created for both users (creator and other)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a message to a user in the chat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other user receives the message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Receive a message from another user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sent message is received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Notify of new Chat Event (new Chat, new Message)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knows when a new chat event occurs (a callback handler function is called)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Notify of Chat status (read/unread)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status of a chat is held correctly. Starting as unread, becoming read when the message is seen, and handling the case of being read instantly (received when that chat is open).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5.8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all of TestPlan3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steps of all test functions in TestPlan3 are successfully completed.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Tim/Murray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Retrieve a list of all chats. (id, users between)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list of chats can be retrieved, and a given chat can be identified from this list.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Retrieve a list of messages for a given chat, from the most recent message back X messages.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list of messages can be retrieved from a given chat.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07/05/2017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1906" w:w="16838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ITC303 – Software Development Project 1</w:t>
      <w:tab/>
      <w:tab/>
      <w:tab/>
      <w:tab/>
      <w:tab/>
      <w:tab/>
      <w:tab/>
      <w:tab/>
      <w:tab/>
      <w:tab/>
      <w:tab/>
      <w:t xml:space="preserve">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tbl>
    <w:tblPr>
      <w:tblStyle w:val="Table3"/>
      <w:bidiVisual w:val="0"/>
      <w:tblW w:w="13958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ITC303 -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E2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24/04/2017 to 01/05/2017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tbl>
    <w:tblPr>
      <w:tblStyle w:val="Table4"/>
      <w:bidiVisual w:val="0"/>
      <w:tblW w:w="13958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ITC205 -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E2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24/04/2017 to 07/05/2017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csuproject/instantmessenger/blob/master/docs/Elaboration/ClassDiagram.png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