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C5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Iteration Assessment and comments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**IOCM Assessment is due at the end of this iteration**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Did we send an email to Jim confirming we wanted a “C5”? I think he wanted one.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Demonstrated functionality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Shaun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Tim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Murray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Workflow</w:t>
      </w:r>
    </w:p>
    <w:tbl>
      <w:tblPr>
        <w:tblStyle w:val="Table1"/>
        <w:tblW w:w="1353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alpha version finalised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Manual – team review and final edit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Status Assessment – review and final edit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Model – team review and final edit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rtl w:val="0"/>
              </w:rPr>
              <w:t xml:space="preserve">UAT test scripts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10/9/17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Perform Tests completed with screenshots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15/9/17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 User Chat Buttons (Invite and Delete)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Buttons (Delete and Block)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Iteration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93c47d"/>
          <w:sz w:val="24"/>
          <w:szCs w:val="24"/>
          <w:highlight w:val="white"/>
          <w:rtl w:val="0"/>
        </w:rPr>
        <w:t xml:space="preserve">GREEN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 </w:t>
        <w:tab/>
        <w:t xml:space="preserve">Complete</w:t>
        <w:br w:type="textWrapping"/>
      </w:r>
      <w:r w:rsidDel="00000000" w:rsidR="00000000" w:rsidRPr="00000000">
        <w:rPr>
          <w:b w:val="1"/>
          <w:color w:val="ffd966"/>
          <w:sz w:val="24"/>
          <w:szCs w:val="24"/>
          <w:highlight w:val="white"/>
          <w:rtl w:val="0"/>
        </w:rPr>
        <w:t xml:space="preserve">YELLOW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</w:t>
        <w:tab/>
        <w:t xml:space="preserve">Mostly complete, some complications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RED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= </w:t>
        <w:tab/>
        <w:t xml:space="preserve">Aborted</w:t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Shaun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Murray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UAT test scripts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agrees that tests represent all use cases and normal/alternate flows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Buttons (Delete and Block)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each contact, the Delete and Block buttons are there, but they are not currently working.</w:t>
              <w:br w:type="textWrapping"/>
              <w:t xml:space="preserve">They should be made to work.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User Manual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Manual should be improved, updated to the latest changes, and finalised.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Mostly finished, still waiting for a few features to be finished so i can add them.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ffffff" w:space="0" w:sz="6" w:val="single"/>
              <w:left w:color="000000" w:space="0" w:sz="6" w:val="single"/>
            </w:tcBorders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People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testing (at least two people).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test scripts ready for submission with IOCM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Multi User Chat Buttons (Invite and Delete)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 User Chats should have a delete button that will remove the object, as well as the bookmark, it will not however delete them from the server.</w:t>
              <w:br w:type="textWrapping"/>
              <w:br w:type="textWrapping"/>
              <w:t xml:space="preserve">Multi User Chats can be created in a way that sends invites to selected contacts. This functionality should be extended out so that the user can click the invite button on a MUC, select some contacts, and send invites to them.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z337ya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9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551"/>
        <w:gridCol w:w="6946"/>
        <w:tblGridChange w:id="0">
          <w:tblGrid>
            <w:gridCol w:w="5495"/>
            <w:gridCol w:w="2551"/>
            <w:gridCol w:w="694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 Assessment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6966"/>
        <w:tblGridChange w:id="0">
          <w:tblGrid>
            <w:gridCol w:w="2248"/>
            <w:gridCol w:w="6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 Tim Shaun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2"/>
        </w:numPr>
        <w:spacing w:after="60" w:before="12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1"/>
        </w:numPr>
        <w:spacing w:after="60" w:before="12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Items: Planned compared to actually completed</w:t>
      </w:r>
    </w:p>
    <w:tbl>
      <w:tblPr>
        <w:tblStyle w:val="Table5"/>
        <w:tblW w:w="1305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16"/>
        <w:gridCol w:w="5234"/>
        <w:tblGridChange w:id="0">
          <w:tblGrid>
            <w:gridCol w:w="7816"/>
            <w:gridCol w:w="5234"/>
          </w:tblGrid>
        </w:tblGridChange>
      </w:tblGrid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1906" w:w="16838"/>
      <w:pgMar w:bottom="1440" w:top="144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urray Neish" w:id="1" w:date="2017-09-05T15:02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copy/pasted.The UAT test scripts need to be finalised based on the final alpha build and then used for the testing</w:t>
      </w:r>
    </w:p>
  </w:comment>
  <w:comment w:author="Tim Bell" w:id="0" w:date="2017-09-05T12:03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 these the same?</w:t>
      </w:r>
    </w:p>
  </w:comment>
  <w:comment w:author="Tim Bell" w:id="2" w:date="2017-09-05T12:03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 these the same?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1440" w:lineRule="auto"/>
      <w:contextualSpacing w:val="0"/>
      <w:rPr/>
    </w:pPr>
    <w:r w:rsidDel="00000000" w:rsidR="00000000" w:rsidRPr="00000000">
      <w:rPr>
        <w:rtl w:val="0"/>
      </w:rPr>
      <w:t xml:space="preserve">ITC309 – Software Development Project 2 - C4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rPr>
        <w:trHeight w:val="38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C5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4 September to 18 September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7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C5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4 September to 18 September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csuproject/instantmessenger/commit/e218c211c50731831ea763d20ad3f03d64399e6f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