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Contact Add Problem Findings</w:t>
        <w:br w:type="textWrapping"/>
        <w:t xml:space="preserve">Tim Bell</w:t>
      </w:r>
      <w:r w:rsidDel="00000000" w:rsidR="00000000" w:rsidRPr="00000000">
        <w:rPr>
          <w:rtl w:val="0"/>
        </w:rPr>
        <w:br w:type="textWrapping"/>
        <w:br w:type="textWrapping"/>
        <w:t xml:space="preserve">After the merge at the end of the last iteration (E3), i noticed that if a user added another user, they would have in their contacts “{username}@teamorange.space” AND “null@{username}”.</w:t>
        <w:br w:type="textWrapping"/>
        <w:t xml:space="preserve">The first is what we want, but the second is not.</w:t>
        <w:br w:type="textWrapping"/>
        <w:br w:type="textWrapping"/>
        <w:t xml:space="preserve">I discovered that this was a product of requesting subscription.</w:t>
        <w:br w:type="textWrapping"/>
        <w:t xml:space="preserve">So requesting subscription also adds that user.</w:t>
        <w:br w:type="textWrapping"/>
        <w:t xml:space="preserve">The reason that is was adding “null@{username}” rather than “{username}@teamorange.space”, is because it was calling </w:t>
        <w:br w:type="textWrapping"/>
        <w:t xml:space="preserve">babblerBase.requestSubscription(</w:t>
      </w:r>
      <w:r w:rsidDel="00000000" w:rsidR="00000000" w:rsidRPr="00000000">
        <w:rPr>
          <w:color w:val="ff0000"/>
          <w:rtl w:val="0"/>
        </w:rPr>
        <w:t xml:space="preserve">“{userName}”</w:t>
      </w:r>
      <w:r w:rsidDel="00000000" w:rsidR="00000000" w:rsidRPr="00000000">
        <w:rPr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it should have been </w:t>
        <w:br w:type="textWrapping"/>
        <w:t xml:space="preserve">babblerBase.requestSubscription(</w:t>
      </w:r>
      <w:r w:rsidDel="00000000" w:rsidR="00000000" w:rsidRPr="00000000">
        <w:rPr>
          <w:color w:val="ff0000"/>
          <w:rtl w:val="0"/>
        </w:rPr>
        <w:t xml:space="preserve">“{userName}@teamorange.space”</w:t>
      </w:r>
      <w:r w:rsidDel="00000000" w:rsidR="00000000" w:rsidRPr="00000000">
        <w:rPr>
          <w:rtl w:val="0"/>
        </w:rPr>
        <w:t xml:space="preserve">, message);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Making this change removed the “null@{username}” issue, however there were now two versions of “{username}@teamorange.space” being added.</w:t>
        <w:br w:type="textWrapping"/>
        <w:t xml:space="preserve">So for now i commented out the subscription, so i could continue to debug our add contact problem.</w:t>
        <w:br w:type="textWrapping"/>
        <w:t xml:space="preserve">When we figure out when and how we actually want to request subscriptions, we could replace the add contact with that maybe, so that it only adds the contact once.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I'm not sure what else changed, but after doing this, the previous issue we were having with the contact being removed after that user logs in, was gone.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On the next page is a test, it is a series of steps to be performed in our main GUI application.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0.1 Go to the web console, and delete user1 and user2, if they exist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1.1. Create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1.2.. Create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2.1.  Login as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2.2. Send a contact-request to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2.3.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3.1. Login as user1</w:t>
        <w:br w:type="textWrapping"/>
        <w:t xml:space="preserve">3.2. Confirm that roster is empty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3.3.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4.1. Login as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4.2. Confirm there is a contact-request from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4.3. Accept contact-request from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4.4.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5.1. Login as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5.2. Verify roster consists solely of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5.3.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6.1. Login as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6.2. Verify roster consists solely of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6.3.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7.1. Login as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7.2. Verify roster consists solely of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7.3.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8.1. Login as user2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8.2. Verify roster consists solely of user1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8.3. Close the 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