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E4 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>
          <w:b w:val="1"/>
          <w:sz w:val="24"/>
          <w:szCs w:val="24"/>
        </w:rPr>
      </w:pPr>
      <w:bookmarkStart w:colFirst="0" w:colLast="0" w:name="_sbtxoikvu3o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Iteration 3 summary and comments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Demonstrated functionality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Comments Shaun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Tim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Murray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530.0" w:type="dxa"/>
        <w:jc w:val="left"/>
        <w:tblInd w:w="23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gjdgxs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22/05/2017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docs for LCAM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wiki is fully linked and setup for LCAM and PMAS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test scripts for all scenarios through all implemented use cases and functionality, covering all functionality and critical architecture.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test scripts, take screen shots, document outcome.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Diagnose problems encountered implementing functionality in E3 - is this a server issue?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2 person messaging so that it will automatically create the same session between two contacts every time, with the thread “{userOneJid}AND{userTwoJid}” where userOneJid is the user's jid that comes first alphabetically.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rPr>
          <w:trHeight w:val="240" w:hRule="atLeast"/>
        </w:trP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04/06/2017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93c47d"/>
          <w:sz w:val="24"/>
          <w:szCs w:val="24"/>
          <w:highlight w:val="white"/>
          <w:rtl w:val="0"/>
        </w:rPr>
        <w:t xml:space="preserve">GREEN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 </w:t>
        <w:tab/>
        <w:t xml:space="preserve">Complete</w:t>
        <w:br w:type="textWrapping"/>
      </w:r>
      <w:r w:rsidDel="00000000" w:rsidR="00000000" w:rsidRPr="00000000">
        <w:rPr>
          <w:b w:val="1"/>
          <w:color w:val="ffd966"/>
          <w:sz w:val="24"/>
          <w:szCs w:val="24"/>
          <w:highlight w:val="white"/>
          <w:rtl w:val="0"/>
        </w:rPr>
        <w:t xml:space="preserve">YELLOW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</w:t>
        <w:tab/>
        <w:t xml:space="preserve">Mostly complete, some complications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RED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ab/>
        <w:t xml:space="preserve">= </w:t>
        <w:tab/>
        <w:t xml:space="preserve">Aborted</w:t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6110.0" w:type="dxa"/>
        <w:jc w:val="left"/>
        <w:tblInd w:w="-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0"/>
        <w:gridCol w:w="4320"/>
        <w:gridCol w:w="4080"/>
        <w:gridCol w:w="3390"/>
        <w:gridCol w:w="1365"/>
        <w:gridCol w:w="1350"/>
        <w:gridCol w:w="975"/>
        <w:tblGridChange w:id="0">
          <w:tblGrid>
            <w:gridCol w:w="630"/>
            <w:gridCol w:w="4320"/>
            <w:gridCol w:w="4080"/>
            <w:gridCol w:w="3390"/>
            <w:gridCol w:w="1365"/>
            <w:gridCol w:w="1350"/>
            <w:gridCol w:w="975"/>
          </w:tblGrid>
        </w:tblGridChange>
      </w:tblGrid>
      <w:tr>
        <w:trPr>
          <w:trHeight w:val="7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Outcome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Shaun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Murray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server functions using other XMPP clients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Attempt to replicate the errors/issues found using our client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Attempt (if possible) to try other Babbler implementations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there problems with our implementation?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 our app with localhost environment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for problems due to latency performance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 our app with an alternative server, same host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Isolate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Attempt upgrade/performance upgrade of the server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Mitigate possible latency/performance issues which might be contributing, plus bug fixes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</w:t>
            </w:r>
          </w:p>
        </w:tc>
      </w:tr>
      <w:tr>
        <w:trPr>
          <w:trHeight w:val="42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tcBorders>
              <w:left w:color="000000" w:space="0" w:sz="6" w:val="single"/>
            </w:tcBorders>
            <w:shd w:fill="d5a6bd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 People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pgSz w:h="11906" w:w="16838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ITC303 – Software Development Project 1</w:t>
      <w:tab/>
      <w:tab/>
      <w:tab/>
      <w:tab/>
      <w:tab/>
      <w:tab/>
      <w:tab/>
      <w:tab/>
      <w:tab/>
      <w:tab/>
      <w:tab/>
      <w:t xml:space="preserve">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rPr>
        <w:trHeight w:val="38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E4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22/05/2017 to 04/06/2017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4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E4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22/05/2017 to 04/06/2017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