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E44" w:rsidRDefault="00390E77" w:rsidP="00687E4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Create Accounts</w:t>
      </w:r>
      <w:r>
        <w:br/>
      </w:r>
      <w:r>
        <w:tab/>
      </w:r>
      <w:r>
        <w:tab/>
      </w:r>
      <w:r>
        <w:t>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Two</w:t>
      </w:r>
    </w:p>
    <w:p w:rsidR="00687E44" w:rsidRDefault="00687E44" w:rsidP="00687E44">
      <w:r>
        <w:rPr>
          <w:noProof/>
        </w:rPr>
        <w:drawing>
          <wp:inline distT="0" distB="0" distL="0" distR="0">
            <wp:extent cx="7190740" cy="2874645"/>
            <wp:effectExtent l="0" t="0" r="0" b="1905"/>
            <wp:docPr id="5" name="Picture 5" descr="C:\Users\Tim\AppData\Local\Microsoft\Windows\INetCache\Content.Word\1_createAccou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\AppData\Local\Microsoft\Windows\INetCache\Content.Word\1_createAccoun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77" w:rsidRDefault="00390E77" w:rsidP="00390E77"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Login</w:t>
      </w:r>
      <w:r>
        <w:br/>
      </w:r>
      <w:r>
        <w:tab/>
      </w:r>
      <w:r>
        <w:tab/>
      </w:r>
      <w:r>
        <w:tab/>
      </w:r>
      <w:r>
        <w:t>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Two</w:t>
      </w:r>
      <w:r>
        <w:rPr>
          <w:noProof/>
        </w:rPr>
        <w:drawing>
          <wp:inline distT="0" distB="0" distL="0" distR="0">
            <wp:extent cx="7191359" cy="2896819"/>
            <wp:effectExtent l="0" t="0" r="0" b="0"/>
            <wp:docPr id="2" name="Picture 2" descr="C:\Users\Tim\AppData\Local\Microsoft\Windows\INetCache\Content.Word\2_logg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\AppData\Local\Microsoft\Windows\INetCache\Content.Word\2_logged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133" cy="29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E44">
        <w:br/>
      </w:r>
      <w:r w:rsidR="00687E44">
        <w:br/>
      </w:r>
      <w:r w:rsidR="00687E44">
        <w:tab/>
      </w:r>
      <w:r w:rsidR="00687E44">
        <w:tab/>
      </w:r>
      <w:r w:rsidR="00687E44">
        <w:tab/>
      </w:r>
      <w:r w:rsidR="00687E44">
        <w:tab/>
      </w:r>
      <w:r w:rsidR="00687E44">
        <w:tab/>
      </w:r>
      <w:r w:rsidR="00687E44">
        <w:tab/>
      </w:r>
      <w:r>
        <w:t>Request Contact Add</w:t>
      </w:r>
      <w:r>
        <w:br/>
      </w:r>
      <w:r w:rsidR="00687E44">
        <w:tab/>
      </w:r>
      <w:r w:rsidR="00687E44">
        <w:tab/>
      </w:r>
      <w:r w:rsidR="00687E44">
        <w:tab/>
      </w:r>
      <w:r>
        <w:t>One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  <w:t>Two</w:t>
      </w:r>
    </w:p>
    <w:p w:rsidR="00390E77" w:rsidRDefault="00390E77" w:rsidP="00390E77">
      <w:r>
        <w:rPr>
          <w:noProof/>
        </w:rPr>
        <w:drawing>
          <wp:inline distT="0" distB="0" distL="0" distR="0">
            <wp:extent cx="7190740" cy="2889250"/>
            <wp:effectExtent l="0" t="0" r="0" b="6350"/>
            <wp:docPr id="3" name="Picture 3" descr="C:\Users\Tim\AppData\Local\Microsoft\Windows\INetCache\Content.Word\3_requestS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\AppData\Local\Microsoft\Windows\INetCache\Content.Word\3_requestS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77" w:rsidRDefault="00687E44" w:rsidP="00687E4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Decline Contact Add</w:t>
      </w:r>
      <w:r>
        <w:br/>
      </w:r>
      <w:r>
        <w:tab/>
      </w:r>
      <w:r>
        <w:tab/>
      </w:r>
      <w:r>
        <w:tab/>
      </w:r>
      <w:r w:rsidR="00390E77">
        <w:t>One</w:t>
      </w:r>
      <w:r w:rsidR="00390E77">
        <w:tab/>
      </w:r>
      <w:r w:rsidR="00390E77">
        <w:tab/>
      </w:r>
      <w:r w:rsidR="00390E77">
        <w:tab/>
      </w:r>
      <w:r w:rsidR="00390E77">
        <w:tab/>
      </w:r>
      <w:r w:rsidR="00390E77">
        <w:tab/>
      </w:r>
      <w:r w:rsidR="00390E77">
        <w:tab/>
      </w:r>
      <w:r w:rsidR="00390E77">
        <w:tab/>
      </w:r>
      <w:r w:rsidR="00390E77">
        <w:tab/>
        <w:t>Two</w:t>
      </w:r>
      <w:r w:rsidR="00390E77">
        <w:rPr>
          <w:noProof/>
        </w:rPr>
        <w:drawing>
          <wp:inline distT="0" distB="0" distL="0" distR="0">
            <wp:extent cx="7198360" cy="2882265"/>
            <wp:effectExtent l="0" t="0" r="2540" b="0"/>
            <wp:docPr id="4" name="Picture 4" descr="C:\Users\Tim\AppData\Local\Microsoft\Windows\INetCache\Content.Word\4_decline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m\AppData\Local\Microsoft\Windows\INetCache\Content.Word\4_declineRequ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6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E44" w:rsidRDefault="00687E44" w:rsidP="00687E44"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Accept Contact Add</w:t>
      </w:r>
      <w:r w:rsidRPr="00687E44">
        <w:t xml:space="preserve"> </w:t>
      </w:r>
      <w:r>
        <w:br/>
      </w:r>
      <w:r>
        <w:tab/>
      </w:r>
      <w:r>
        <w:tab/>
      </w:r>
      <w:r>
        <w:tab/>
      </w:r>
      <w:r>
        <w:t>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Two</w:t>
      </w:r>
      <w:r>
        <w:br/>
      </w:r>
      <w:r>
        <w:rPr>
          <w:noProof/>
        </w:rPr>
        <w:drawing>
          <wp:inline distT="0" distB="0" distL="0" distR="0">
            <wp:extent cx="7190740" cy="2867660"/>
            <wp:effectExtent l="0" t="0" r="0" b="8890"/>
            <wp:docPr id="6" name="Picture 6" descr="C:\Users\Tim\AppData\Local\Microsoft\Windows\INetCache\Content.Word\6_accept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m\AppData\Local\Microsoft\Windows\INetCache\Content.Word\6_acceptRequ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 Chats</w:t>
      </w:r>
      <w:r>
        <w:br/>
      </w:r>
      <w:r w:rsidRPr="00687E44">
        <w:t xml:space="preserve"> </w:t>
      </w:r>
      <w:r>
        <w:tab/>
      </w:r>
      <w:r>
        <w:tab/>
      </w:r>
      <w:r>
        <w:tab/>
      </w:r>
      <w:r>
        <w:t>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Two</w:t>
      </w:r>
      <w:r>
        <w:rPr>
          <w:noProof/>
        </w:rPr>
        <w:drawing>
          <wp:inline distT="0" distB="0" distL="0" distR="0">
            <wp:extent cx="7190740" cy="2874645"/>
            <wp:effectExtent l="0" t="0" r="0" b="1905"/>
            <wp:docPr id="7" name="Picture 7" descr="C:\Users\Tim\AppData\Local\Microsoft\Windows\INetCache\Content.Word\7_openCh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m\AppData\Local\Microsoft\Windows\INetCache\Content.Word\7_openCha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E44" w:rsidRDefault="00687E44" w:rsidP="00687E44">
      <w:r>
        <w:lastRenderedPageBreak/>
        <w:br/>
      </w:r>
      <w:r>
        <w:tab/>
      </w:r>
      <w:r>
        <w:tab/>
      </w:r>
      <w:r>
        <w:tab/>
      </w:r>
      <w:r>
        <w:tab/>
      </w:r>
      <w:r>
        <w:tab/>
        <w:t>First Message (from “one” to “two”)</w:t>
      </w:r>
      <w:r w:rsidRPr="00687E44">
        <w:t xml:space="preserve"> </w:t>
      </w:r>
      <w:r>
        <w:br/>
      </w:r>
      <w:r>
        <w:tab/>
      </w:r>
      <w:r>
        <w:tab/>
      </w:r>
      <w:r>
        <w:tab/>
      </w:r>
      <w:r>
        <w:t>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Two</w:t>
      </w:r>
      <w:r>
        <w:br/>
      </w:r>
      <w:r>
        <w:rPr>
          <w:noProof/>
        </w:rPr>
        <w:drawing>
          <wp:inline distT="0" distB="0" distL="0" distR="0">
            <wp:extent cx="7198360" cy="2874645"/>
            <wp:effectExtent l="0" t="0" r="2540" b="1905"/>
            <wp:docPr id="8" name="Picture 8" descr="C:\Users\Tim\AppData\Local\Microsoft\Windows\INetCache\Content.Word\8_first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m\AppData\Local\Microsoft\Windows\INetCache\Content.Word\8_firstMess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6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  <w:t>Second Message (from “two” to “one”)</w:t>
      </w:r>
      <w:r>
        <w:br/>
      </w:r>
      <w:r>
        <w:tab/>
      </w:r>
      <w:r>
        <w:tab/>
      </w:r>
      <w:r>
        <w:tab/>
        <w:t>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Two</w:t>
      </w:r>
      <w:r>
        <w:br/>
      </w:r>
      <w:r>
        <w:rPr>
          <w:noProof/>
        </w:rPr>
        <w:drawing>
          <wp:inline distT="0" distB="0" distL="0" distR="0">
            <wp:extent cx="7190740" cy="2874645"/>
            <wp:effectExtent l="0" t="0" r="0" b="1905"/>
            <wp:docPr id="9" name="Picture 9" descr="C:\Users\Tim\AppData\Local\Microsoft\Windows\INetCache\Content.Word\9_seco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m\AppData\Local\Microsoft\Windows\INetCache\Content.Word\9_secondMess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ab/>
      </w:r>
      <w:r>
        <w:tab/>
      </w:r>
      <w:r>
        <w:tab/>
      </w:r>
      <w:r>
        <w:tab/>
        <w:t>Third Message (long message from “one” to “two”)</w:t>
      </w:r>
      <w:r>
        <w:br/>
      </w:r>
      <w:r>
        <w:tab/>
      </w:r>
      <w:r>
        <w:tab/>
      </w:r>
      <w:r>
        <w:tab/>
        <w:t>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Two</w:t>
      </w:r>
      <w:r>
        <w:br/>
      </w:r>
      <w:r>
        <w:rPr>
          <w:noProof/>
        </w:rPr>
        <w:drawing>
          <wp:inline distT="0" distB="0" distL="0" distR="0">
            <wp:extent cx="7190740" cy="2889250"/>
            <wp:effectExtent l="0" t="0" r="0" b="6350"/>
            <wp:docPr id="10" name="Picture 10" descr="C:\Users\Tim\AppData\Local\Microsoft\Windows\INetCache\Content.Word\10_long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im\AppData\Local\Microsoft\Windows\INetCache\Content.Word\10_longMess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E44" w:rsidSect="00390E77">
      <w:pgSz w:w="11906" w:h="16838"/>
      <w:pgMar w:top="113" w:right="284" w:bottom="113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77"/>
    <w:rsid w:val="00390E77"/>
    <w:rsid w:val="00687E44"/>
    <w:rsid w:val="009C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8CF7"/>
  <w15:chartTrackingRefBased/>
  <w15:docId w15:val="{901EAC2F-D2C8-48A8-BAE1-CFDB2D02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2017-06-09T03:04:00Z</dcterms:created>
  <dcterms:modified xsi:type="dcterms:W3CDTF">2017-06-09T03:24:00Z</dcterms:modified>
</cp:coreProperties>
</file>