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High Level Scenarios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 between two users. (Same PC, opening and closing application).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 between two users. (Two PC’s simultaneously).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Note: when adding a contact to your roster from the web console, for some reason they do not show up in the app. So Instead of this step in the pre scenario setup, i had to add them through the application.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522.912621359224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2.9126213592234"/>
        <w:gridCol w:w="3165"/>
        <w:gridCol w:w="2850"/>
        <w:gridCol w:w="105"/>
        <w:gridCol w:w="4620"/>
        <w:tblGridChange w:id="0">
          <w:tblGrid>
            <w:gridCol w:w="782.9126213592234"/>
            <w:gridCol w:w="3165"/>
            <w:gridCol w:w="2850"/>
            <w:gridCol w:w="105"/>
            <w:gridCol w:w="4620"/>
          </w:tblGrid>
        </w:tblGridChange>
      </w:tblGrid>
      <w:tr>
        <w:trPr>
          <w:trHeight w:val="420" w:hRule="atLeast"/>
        </w:trPr>
        <w:tc>
          <w:tcPr>
            <w:gridSpan w:val="5"/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Chat between two users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(Same PC, opening and closing application)</w:t>
            </w:r>
          </w:p>
        </w:tc>
      </w:tr>
      <w:tr>
        <w:trPr>
          <w:trHeight w:val="420" w:hRule="atLeast"/>
        </w:trPr>
        <w:tc>
          <w:tcPr>
            <w:gridSpan w:val="5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Scenario Setup</w:t>
            </w:r>
          </w:p>
        </w:tc>
      </w:tr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4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if there is a user named “test1” or “test2”, delete them.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4"/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create a user with username “test1” and password “test1”.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4"/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create a user with username “test2” and password “test2”.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4"/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add “test2” to the roster of “test1”.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4"/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add “test1” to the roster of “test2”.</w:t>
            </w:r>
          </w:p>
        </w:tc>
      </w:tr>
      <w:tr>
        <w:trPr>
          <w:trHeight w:val="420" w:hRule="atLeast"/>
        </w:trPr>
        <w:tc>
          <w:tcPr>
            <w:gridSpan w:val="5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Steps</w:t>
            </w:r>
          </w:p>
        </w:tc>
      </w:tr>
      <w:tr>
        <w:trPr>
          <w:trHeight w:val="42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gridSpan w:val="2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“test1” in the username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“test1” in the password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“Login”.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will be logged in as “test1”. Home Screen will be displayed.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“Chat” next to the contact “test2”.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chat screen will come up.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“Hello test2, this is test1” into the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“Send”.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text will turn into a message on the screen, from “Self”.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and reopen the application.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login screen will be open in the new instance of the application.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“test2” in the username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“test2” in the password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“Login”.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will be logged in as “test2”. Home Screen will be displayed.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“Chat” next to the contact “test1”.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chat screen will come up.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that the message “Hello test2, this is test1” is displayed, from “test1”.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message will be displayed with bold text at the top saying “test1” (who it's from), and then the body of the message will be “Hello test2, this is test1”.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“Hi test1” in the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“Send”.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text will turn into a message on the screen, below the other message, from “Self”.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and reopen the application.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login screen will be open in the new instance of the application.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“test1” in the username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“test1” in the password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“Login”.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will be logged in as “test1”. Home Screen will be displayed.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“Chat” next to the contact “test2”.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chat screen will come up.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that the message “Hi test1” is displayed, from “test2”.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message will be displayed with bold text at the top saying “test2” (who it's from), and then the body of the message will be “Hi test1”.</w:t>
              <w:br w:type="textWrapping"/>
              <w:t xml:space="preserve">The other message will not be displayed, as this kind of chat session does not save messages. So closing the application loses them. 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gridSpan w:val="5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Scenario Verification</w:t>
            </w:r>
          </w:p>
        </w:tc>
      </w:tr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1522.912621359224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2.9126213592234"/>
        <w:gridCol w:w="3195"/>
        <w:gridCol w:w="2820"/>
        <w:gridCol w:w="105"/>
        <w:gridCol w:w="4620"/>
        <w:tblGridChange w:id="0">
          <w:tblGrid>
            <w:gridCol w:w="782.9126213592234"/>
            <w:gridCol w:w="3195"/>
            <w:gridCol w:w="2820"/>
            <w:gridCol w:w="105"/>
            <w:gridCol w:w="4620"/>
          </w:tblGrid>
        </w:tblGridChange>
      </w:tblGrid>
      <w:tr>
        <w:trPr>
          <w:trHeight w:val="420" w:hRule="atLeast"/>
        </w:trPr>
        <w:tc>
          <w:tcPr>
            <w:gridSpan w:val="5"/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Chat between two users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(Two PC’s simultaneously)</w:t>
            </w:r>
          </w:p>
        </w:tc>
      </w:tr>
      <w:tr>
        <w:trPr>
          <w:trHeight w:val="420" w:hRule="atLeast"/>
        </w:trPr>
        <w:tc>
          <w:tcPr>
            <w:gridSpan w:val="5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Scenario Setup</w:t>
            </w:r>
          </w:p>
        </w:tc>
      </w:tr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4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if there is a user named “test1” or “test2”, delete them.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4"/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create a user with username “test1” and password “test1”.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4"/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create a user with username “test2” and password “test2”.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4"/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add “test2” to the roster of “test1”.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4"/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add “test1” to the roster of “test2”.</w:t>
            </w:r>
          </w:p>
        </w:tc>
      </w:tr>
      <w:tr>
        <w:trPr>
          <w:trHeight w:val="420" w:hRule="atLeast"/>
        </w:trPr>
        <w:tc>
          <w:tcPr>
            <w:gridSpan w:val="5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Steps</w:t>
            </w:r>
          </w:p>
        </w:tc>
      </w:tr>
      <w:tr>
        <w:trPr>
          <w:trHeight w:val="42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gridSpan w:val="2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</w:tr>
      <w:tr>
        <w:trPr>
          <w:trHeight w:val="42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PC1 - As ( test1 )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“test1” in the username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“test1” in the password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“Login”.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will be logged in as “test1”. Home Screen will be displayed.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“Chat” next to the contact “test2”.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chat screen will come up.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PC2 - As ( test2 )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“test2” in the username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“test2” in the password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“Login”.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will be logged in as “test2”. Home Screen will be displayed.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“Chat” next to the contact “test1”.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chat screen will come up.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“Hello test1, this is test2” into the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“Send”.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text will turn into a message on the screen, from “Self”.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PC1 - As ( test1 )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that the message “Hello test1, this is test2” is displayed, from “test2”.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message will be displayed with bold text at the top saying “test2” (who it's from), and then the body of the message will be “Hello test1, this is test2”.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“Hi test2” in the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“Send”.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text will turn into a message on the screen, below the other message, from “Self”.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PC2 - As ( test2 )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that the message “Hi test2” is displayed, from “test1”.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message will be displayed with bold text at the top saying “test1” (who it's from), and then the body of the message will be “Hi test2”.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gridSpan w:val="5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Scenario Verification</w:t>
            </w:r>
          </w:p>
        </w:tc>
      </w:tr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