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0C36E" w14:textId="18DED627" w:rsidR="00D34CB5" w:rsidRDefault="00D34CB5" w:rsidP="00BF0E16">
      <w:pPr>
        <w:spacing w:line="480" w:lineRule="auto"/>
        <w:contextualSpacing/>
        <w:jc w:val="center"/>
      </w:pPr>
      <w:r w:rsidRPr="00D34CB5">
        <w:rPr>
          <w:smallCaps/>
        </w:rPr>
        <w:t>Supplementa</w:t>
      </w:r>
      <w:r w:rsidR="00B3041A">
        <w:rPr>
          <w:smallCaps/>
        </w:rPr>
        <w:t>l</w:t>
      </w:r>
      <w:r w:rsidRPr="00D34CB5">
        <w:rPr>
          <w:smallCaps/>
        </w:rPr>
        <w:t xml:space="preserve"> </w:t>
      </w:r>
      <w:r w:rsidR="00B3041A">
        <w:rPr>
          <w:smallCaps/>
        </w:rPr>
        <w:t>Tables</w:t>
      </w:r>
    </w:p>
    <w:p w14:paraId="675D88B8" w14:textId="055781C9" w:rsidR="009D0616" w:rsidRPr="00AD2694" w:rsidRDefault="009D0616" w:rsidP="009D0616">
      <w:pPr>
        <w:spacing w:line="480" w:lineRule="auto"/>
        <w:contextualSpacing/>
        <w:rPr>
          <w:color w:val="000000"/>
        </w:rPr>
      </w:pPr>
      <w:r w:rsidRPr="00D34CB5">
        <w:rPr>
          <w:smallCaps/>
        </w:rPr>
        <w:t xml:space="preserve">Table </w:t>
      </w:r>
      <w:r>
        <w:rPr>
          <w:smallCaps/>
        </w:rPr>
        <w:t>S</w:t>
      </w:r>
      <w:r w:rsidR="008D5D82">
        <w:rPr>
          <w:smallCaps/>
        </w:rPr>
        <w:t>1</w:t>
      </w:r>
      <w:r>
        <w:t>.</w:t>
      </w:r>
      <w:r>
        <w:rPr>
          <w:color w:val="000000"/>
        </w:rPr>
        <w:t>—</w:t>
      </w:r>
      <w:r w:rsidR="007414A8">
        <w:rPr>
          <w:color w:val="000000"/>
        </w:rPr>
        <w:t>Summary of P-values from Tukey HSD and Dunn Tests on 14 mensural characters using a female dataset. Significant comparisons (P &lt; 0.05) are shown in bold. The pound sign (#) indicates characters tested with the Dunn Test.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022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2"/>
        <w:gridCol w:w="782"/>
        <w:gridCol w:w="782"/>
        <w:gridCol w:w="782"/>
      </w:tblGrid>
      <w:tr w:rsidR="00EF50E3" w:rsidRPr="00EF50E3" w14:paraId="0B42A6E9" w14:textId="77777777" w:rsidTr="0087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bottom w:val="single" w:sz="4" w:space="0" w:color="auto"/>
            </w:tcBorders>
            <w:noWrap/>
            <w:hideMark/>
          </w:tcPr>
          <w:p w14:paraId="37A1A1CC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4EC8D59E" w14:textId="3449A33E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SVL</w:t>
            </w:r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09B7F0C8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TD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709CEF16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OD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4F8D154E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HW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727723FB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HD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5FAC3B6F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HL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6D70F6B3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HdL</w:t>
            </w:r>
            <w:proofErr w:type="spellEnd"/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21B52804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FbL</w:t>
            </w:r>
            <w:proofErr w:type="spellEnd"/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3DCCE603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FtL</w:t>
            </w:r>
            <w:proofErr w:type="spellEnd"/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78A0E2A5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HbL</w:t>
            </w:r>
            <w:proofErr w:type="spellEnd"/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4F23C0D0" w14:textId="0A5F3039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FnsH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29A8C28E" w14:textId="00C9A1AD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SnsH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4A3C9701" w14:textId="524C0858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FnsW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1179DDE7" w14:textId="49E8EF09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SnsW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</w:tr>
      <w:tr w:rsidR="00EF50E3" w:rsidRPr="00EF50E3" w14:paraId="2484B325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709F0C5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Borneo–Lubang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3666AE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B20796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7DF7CD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3C595C2" w14:textId="06C39E4C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E0EEFC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E12210E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88AD58E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12F564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00E4D72" w14:textId="199C7645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FBDCBD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0.641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F42684E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1A8205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9EDD00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35239EB" w14:textId="2271F26F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</w:tr>
      <w:tr w:rsidR="00EF50E3" w:rsidRPr="00EF50E3" w14:paraId="4738C61D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11D94835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Borneo–Luzon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7B3C61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6C38F0D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753BF6A" w14:textId="086E5D1A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2E3093F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AE67127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58FD901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A84F486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9A5879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E4F1CDE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0.305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C136443" w14:textId="0CF65A95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EFA42AB" w14:textId="61FDB914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1DC7C5B" w14:textId="5DB221E2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29B678F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EE08AC7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0FD24F1B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68152DDC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Borneo–Mindanao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F8D3D4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8744C92" w14:textId="15CAD15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0AA41F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EB1CB7D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0.739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5D8790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CA84D6C" w14:textId="20CDC236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FAF0B71" w14:textId="10A04FA9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956B469" w14:textId="711CC92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E53E920" w14:textId="785DD74C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4234752" w14:textId="431981A9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873CE5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DBF7FE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69A7F68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016A55A" w14:textId="448FFE65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0.040</w:t>
            </w:r>
          </w:p>
        </w:tc>
      </w:tr>
      <w:tr w:rsidR="00EF50E3" w:rsidRPr="00EF50E3" w14:paraId="06FB497E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12317762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Borneo–Mindoro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EBDA367" w14:textId="631F45E6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C324DC2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0.888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0DDCCD0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8073063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0.975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6D8243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CF28BE0" w14:textId="41C98742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FED033D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0.517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2A22676" w14:textId="6B56CEBC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1AA348A" w14:textId="7C45E161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9AE6A66" w14:textId="1FE43369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334A3D8" w14:textId="10950FA6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57E78AC" w14:textId="4186183D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FE84B35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D99F93C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52B3FA5A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713F2051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Borneo–Moluccas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DC7B073" w14:textId="505CBA32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0C8EA58" w14:textId="105FE86F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6D2FF2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7930BB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0.799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F35BDE2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BC23C6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5930E56" w14:textId="4A649CC0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599BC73" w14:textId="10DE54F5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5DF855C" w14:textId="3C6E015D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B0BDE63" w14:textId="633715C3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15F25C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A39046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86ADDB4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6C806A6" w14:textId="534AD6E5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0.031</w:t>
            </w:r>
          </w:p>
        </w:tc>
      </w:tr>
      <w:tr w:rsidR="00EF50E3" w:rsidRPr="00EF50E3" w14:paraId="5AD0708A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5D9825B0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Borneo–Palawan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0EAA65B" w14:textId="7922EF19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4FCCD9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0.276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1682692" w14:textId="4C3B7F1A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39C8D85" w14:textId="2187ED60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7EE296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6B6C7C1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D1A1C92" w14:textId="76AA490C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DC6BE44" w14:textId="7DC15501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C7E1D82" w14:textId="7CE70D1B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D3EBFCB" w14:textId="46EECDDA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B50B818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2B3596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5794803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8CC9080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34085564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097A4982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Borneo–Romblon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362BEDE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E411EC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0.449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3472AE9" w14:textId="525C0693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C460C53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653CAA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79173B4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210ABD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49D1CB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0.857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A636880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2ACF667" w14:textId="2F752233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075A9A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CFA5C82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BBBD632" w14:textId="3BADCE7A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015166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0.090</w:t>
            </w:r>
          </w:p>
        </w:tc>
      </w:tr>
      <w:tr w:rsidR="00EF50E3" w:rsidRPr="00EF50E3" w14:paraId="799CD344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3EC0A21D" w14:textId="3D0F6D74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Borneo–West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F1802A1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729E15C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CB75E76" w14:textId="15D6F0E5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1AFBF1E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E43AB1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507F00B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C90A98B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4C50148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4CEDB15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0.607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EB789BE" w14:textId="71E43B1C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22C4B6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855F20E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433E70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6335050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50428C2E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1061DF7A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Lubang–Luzon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5C703E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EED20FE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A17579D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C88E360" w14:textId="5BBC8AAB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A879C5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F856D80" w14:textId="6B20B8BB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CC6B4A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E0DF6E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0.961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8C62CF9" w14:textId="615BCC60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5B82E9C" w14:textId="19BC750A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5E114ED" w14:textId="6DE2C544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6ECA47D" w14:textId="2FB6AA3B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F6F017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0.326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097F298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0.691</w:t>
            </w:r>
          </w:p>
        </w:tc>
      </w:tr>
      <w:tr w:rsidR="00EF50E3" w:rsidRPr="00EF50E3" w14:paraId="632A9AF6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2408AE2F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Lubang–Mindanao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C0F0302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6F35DEF" w14:textId="0DAD5BE6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1677D8E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A48815C" w14:textId="4EAB3E73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A9778E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006A8AF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A822F32" w14:textId="1A87AEF3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F596109" w14:textId="624F6CB4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2EC883D" w14:textId="1C0A19B9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7334A33" w14:textId="4A898A00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5B26FA8" w14:textId="197FF9E5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9724470" w14:textId="5DA27C23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FB876AC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2AD733C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0.572</w:t>
            </w:r>
          </w:p>
        </w:tc>
      </w:tr>
      <w:tr w:rsidR="00EF50E3" w:rsidRPr="00EF50E3" w14:paraId="1759249A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7487CB39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Lubang–Mindoro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88C2D37" w14:textId="3D81428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4AF52D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50A2DB0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0.589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287B77E" w14:textId="22E1F988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B972E9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1E3648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B9514D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14D6EF9" w14:textId="522E8AA1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2A70B78" w14:textId="5E89337B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D6FB93C" w14:textId="5088CC3A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22206F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E7124B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59A602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E680373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0.469</w:t>
            </w:r>
          </w:p>
        </w:tc>
      </w:tr>
      <w:tr w:rsidR="00EF50E3" w:rsidRPr="00EF50E3" w14:paraId="3EF5D198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51DDE8E8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Lubang–Moluccas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93CF8A1" w14:textId="2B0F9F0B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31B04FD" w14:textId="115537E6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E9B493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654544A" w14:textId="0D4E304D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C32733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67B3178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F258151" w14:textId="0B9FA0DD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CDEC729" w14:textId="05EAFC2E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98B355B" w14:textId="22D9258A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C8AA625" w14:textId="7F81D4C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E14BB3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C5F551F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05150D1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A963181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0.464</w:t>
            </w:r>
          </w:p>
        </w:tc>
      </w:tr>
      <w:tr w:rsidR="00EF50E3" w:rsidRPr="00EF50E3" w14:paraId="01CECE95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777682BE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Lubang–Palawan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8829AA7" w14:textId="32CCD898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573B43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0.850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2D64B2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20DB31F" w14:textId="779E1442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29D563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90197C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D27B928" w14:textId="067C2E6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7F6F88A" w14:textId="650CD3A6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8A9AB24" w14:textId="382063EB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01731DB" w14:textId="4DA5F554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4E09E16" w14:textId="72C171E0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81D91AC" w14:textId="023AA0D4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16A71F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BA2DB9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667BF218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75D7C95F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Lubang–Romblon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25537E6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A4E6306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C39A962" w14:textId="1E38A1A3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B23E407" w14:textId="7D9D9BAB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AEFA8B2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727B1CB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8DC9FA0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2E47FA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0.797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3025BA0" w14:textId="2269DB78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C81CBD1" w14:textId="52155718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A74B75D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AAB6297" w14:textId="17BB1F05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BF1F00E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B932193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2ABD6653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3C037FED" w14:textId="13E6E29F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Lubang–West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D4F6E94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B52088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51EA22D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3405E7A" w14:textId="00A1BA7E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7756F20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F34DB64" w14:textId="577C25AD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9D17114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2EBFFB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2BE7F40" w14:textId="50BE36A3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1249DAD" w14:textId="2C42F9E3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4C1F77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03FBFF0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8B33200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0.551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D9225B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18922B32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3F0B4243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Luzon–Mindanao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DF9E27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6713502" w14:textId="207937CF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00B88C3" w14:textId="655EB878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58A5E0E" w14:textId="7DD7BD3D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8472849" w14:textId="5883D1B5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CE15342" w14:textId="5410F308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B43E38B" w14:textId="2948516D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67D19CB" w14:textId="56687C11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85379D4" w14:textId="016C7E3B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575A83C" w14:textId="3A33600C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DC3E70D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F83D516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F926E1B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F96D5BB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54F81EAB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3A8FE2D9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Luzon–Mindoro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CFE75D3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8FAF513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0.343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E989014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DDC0F4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0.883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E420F1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74A0DCC" w14:textId="5FF87231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F000B2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FB97C71" w14:textId="5941B231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9E7AC48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7C90698" w14:textId="485DED53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60ED72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260B62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338DED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7C9D4DE" w14:textId="566655BA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</w:tr>
      <w:tr w:rsidR="00EF50E3" w:rsidRPr="00EF50E3" w14:paraId="7598A035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4DBD64AE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Luzon–Moluccas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5CC49E3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93B9223" w14:textId="2EF3B2D6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D62082E" w14:textId="562095A8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4E0A0C7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884EAD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E329113" w14:textId="3B1A26AC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4F4649E" w14:textId="754A69C0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EC4A54A" w14:textId="42C7DFB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905E1F2" w14:textId="08DE37CA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1B9E77F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3F299CD" w14:textId="500EFEB9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D031CD4" w14:textId="6A4EDDD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B75A2D8" w14:textId="6EA16AC0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AF50A4B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745AD526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7B46FD99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Luzon–Palawan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D7BC972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0EC05C9" w14:textId="41894C4C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9A6D51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049FB32" w14:textId="4B40E5E3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1368235" w14:textId="13C00CFC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32E0B4F" w14:textId="49BED904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874D0A7" w14:textId="39985482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47599A5" w14:textId="23EEC1D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E9415E7" w14:textId="198F1AF1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218F2E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0.812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22BFD76" w14:textId="22094E1E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CA75468" w14:textId="5A06A213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A5E10FE" w14:textId="4B849030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5BED0BE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50ABF1F8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5BB0019F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Luzon–Romblon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A3B237B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9CCDCAF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33AE57C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582C3ED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4A33AEE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518A283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D1F6490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861D482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C226428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0.927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E691FB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1F2400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58F9F0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1D43F10" w14:textId="379C60BF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683FDC9" w14:textId="05385B0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0.046</w:t>
            </w:r>
          </w:p>
        </w:tc>
      </w:tr>
      <w:tr w:rsidR="00EF50E3" w:rsidRPr="00EF50E3" w14:paraId="232CF5DF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F6EA1CA" w14:textId="1B909B52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Luzon–West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241B56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DD8DD00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3A325C3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4EC95B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3393CB8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5DB162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0ED3EDE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89191AD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38EA18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1D8298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CBE570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D1D240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1FBBF6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31EB190E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0.183</w:t>
            </w:r>
          </w:p>
        </w:tc>
      </w:tr>
    </w:tbl>
    <w:p w14:paraId="5055899D" w14:textId="77777777" w:rsidR="00AD2694" w:rsidRDefault="00AD2694" w:rsidP="00AD2694"/>
    <w:p w14:paraId="7C8D1BFB" w14:textId="77777777" w:rsidR="00AD2694" w:rsidRDefault="00AD2694" w:rsidP="00AD2694"/>
    <w:p w14:paraId="37358168" w14:textId="77777777" w:rsidR="00EF50E3" w:rsidRDefault="00EF50E3" w:rsidP="00AD2694"/>
    <w:p w14:paraId="4C77651E" w14:textId="284929D3" w:rsidR="00AD2694" w:rsidRDefault="007B4A67" w:rsidP="00AD2694">
      <w:r w:rsidRPr="00D34CB5">
        <w:rPr>
          <w:smallCaps/>
        </w:rPr>
        <w:lastRenderedPageBreak/>
        <w:t xml:space="preserve">Table </w:t>
      </w:r>
      <w:r>
        <w:rPr>
          <w:smallCaps/>
        </w:rPr>
        <w:t>S</w:t>
      </w:r>
      <w:proofErr w:type="gramStart"/>
      <w:r w:rsidR="008D5D82">
        <w:rPr>
          <w:smallCaps/>
        </w:rPr>
        <w:t>1</w:t>
      </w:r>
      <w:r>
        <w:t>.</w:t>
      </w:r>
      <w:r>
        <w:rPr>
          <w:color w:val="000000"/>
        </w:rPr>
        <w:t>—</w:t>
      </w:r>
      <w:proofErr w:type="gramEnd"/>
      <w:r>
        <w:rPr>
          <w:color w:val="000000"/>
        </w:rPr>
        <w:t>Continued.</w:t>
      </w:r>
    </w:p>
    <w:p w14:paraId="7096590F" w14:textId="77777777" w:rsidR="009D0616" w:rsidRDefault="009D0616" w:rsidP="00AD2694"/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222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EF50E3" w:rsidRPr="00EF50E3" w14:paraId="41240AAF" w14:textId="77777777" w:rsidTr="0087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bottom w:val="single" w:sz="4" w:space="0" w:color="auto"/>
            </w:tcBorders>
            <w:noWrap/>
            <w:hideMark/>
          </w:tcPr>
          <w:p w14:paraId="19E9B20D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3560560B" w14:textId="5BEDB1DC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SVL</w:t>
            </w:r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4BD1BC1D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TD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482A6F63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OD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1F00146A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HW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611BEC1D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HD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073E0AED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HL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7235D945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HdL</w:t>
            </w:r>
            <w:proofErr w:type="spellEnd"/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16DD2E98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FbL</w:t>
            </w:r>
            <w:proofErr w:type="spellEnd"/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3E5140BB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FtL</w:t>
            </w:r>
            <w:proofErr w:type="spellEnd"/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4E2D12A9" w14:textId="77777777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HbL</w:t>
            </w:r>
            <w:proofErr w:type="spellEnd"/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3231B73C" w14:textId="48CD390F" w:rsidR="00EF50E3" w:rsidRPr="00A2495E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FnsH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384F4A78" w14:textId="7F29B818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SnsH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54E8B6FB" w14:textId="7E887CC2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FnsW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noWrap/>
            <w:hideMark/>
          </w:tcPr>
          <w:p w14:paraId="7EC0AFC5" w14:textId="55270B0C" w:rsidR="00EF50E3" w:rsidRPr="00EF50E3" w:rsidRDefault="00EF5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SnsW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</w:tr>
      <w:tr w:rsidR="00EF50E3" w:rsidRPr="00EF50E3" w14:paraId="14968286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EBAA7A1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Mindanao–Mindoro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9BD8CF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7D6233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D11F16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468244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A44F33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2325D2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12C0CB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1F08BC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0.760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42EBC64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FFE082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F8C412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2ACE1E2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D628BE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89E1B9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30927AF1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6D1A0766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Mindanao–Moluccas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A9AC127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DF0BAA0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7347493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2690D30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32B9F7C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B9248F7" w14:textId="0F65B18F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605FB4E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0.483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E86B56E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0.642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0EB0B7C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4247BAC" w14:textId="4B597565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6A95757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98886FD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5AF5E57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3C325EB" w14:textId="41F9713E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0.033</w:t>
            </w:r>
          </w:p>
        </w:tc>
      </w:tr>
      <w:tr w:rsidR="00EF50E3" w:rsidRPr="00EF50E3" w14:paraId="51CF40B2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7E834FD5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Mindanao–Palawan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E9A87E2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95B92F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922BBFE" w14:textId="197A314A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492CF13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F1ED088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C33004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B9F2613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3845ECD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835A54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D128796" w14:textId="7FC1AE95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AE84375" w14:textId="44538E01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B70C1A8" w14:textId="547B8A36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FC2484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B5BF4E8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63BF197E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16F1D365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Mindanao–Romblon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6477E4A" w14:textId="22722F42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FC4CA5B" w14:textId="118BB133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B93C700" w14:textId="3719AA2D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F45F87B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A5A6A56" w14:textId="6EA2401C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9AE5568" w14:textId="6182621D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00F73D6" w14:textId="61FADA9C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BDBB8B9" w14:textId="6FA177F9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74A8533" w14:textId="20847B7A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0E4AFE6" w14:textId="1581C014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03CD12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830099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5ED2347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56F23D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1767B1A1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3541D290" w14:textId="20649CAB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Mindanao–West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937A558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6CF024D" w14:textId="2DB2810E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E981BF0" w14:textId="340DBBFF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C74A977" w14:textId="0DF1EB2C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2962E00" w14:textId="14D7C00B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66F5B77" w14:textId="33EF1D4B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914B72F" w14:textId="7743A208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AC42D1C" w14:textId="78ABFA4C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3037D5D" w14:textId="78AE3D4D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7ED2BBB" w14:textId="4F72B160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0B381B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1835E8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7CF662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A8E7D40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0.479</w:t>
            </w:r>
          </w:p>
        </w:tc>
      </w:tr>
      <w:tr w:rsidR="00EF50E3" w:rsidRPr="00EF50E3" w14:paraId="2D698735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00163BDE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Mindoro–Moluccas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00366F9" w14:textId="7E0B9A32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D92488E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FF65EDA" w14:textId="1E2766B4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9A1C74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E66F930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F726CB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0.431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3C1B738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99EBA2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9587011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0D0065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790A428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2F656DD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F6F4F4C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C420FEC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45ECBBA4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4474D81E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Mindoro–Palawan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193C4E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CF588C4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28C9F8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7D1774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0.907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9D8D7B2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0.821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ED7B4C3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43E624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0.720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84DE60E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F7FAF3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07245E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AF1404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43AEF6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400258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4AB97D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17AA3DEA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25E766AF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Mindoro–Romblon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95B14D3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63AC6E7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7ED8D78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F5910AD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6E1C61E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E7A3DBE" w14:textId="689BC880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29FA1D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0.379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110FD6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0.332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3D5ACF6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0.628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75925B8" w14:textId="3B67D0C9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208E135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9B46E2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9F33F2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3CA018D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6DEAA5D1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7915FC9E" w14:textId="4EDB1A92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Mindoro–West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B892598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7741D2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C8F07F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632057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808ABF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FBA786E" w14:textId="18C17348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FAAC8E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5EB62C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23919A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398E4D8" w14:textId="507056D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B90048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F0A11D3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05A854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BB79C0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0.273</w:t>
            </w:r>
          </w:p>
        </w:tc>
      </w:tr>
      <w:tr w:rsidR="00EF50E3" w:rsidRPr="00EF50E3" w14:paraId="07075E20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5DE82FDF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Moluccas–Palawan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F815BE6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0AF50E3" w14:textId="00C04D1A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0BECF23" w14:textId="6C5A8D7F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31D2DCF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1732B9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A5C7EC6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97844E0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0.902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5F72223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4E56D9D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0AACBC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3590795" w14:textId="68F34409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984BB10" w14:textId="5785FF16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4095026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454748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099DF778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40B2A780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Moluccas–Romblon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0D0A3F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F2F9CC9" w14:textId="4A97C576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09ECB98" w14:textId="3B7F0ADF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6F57ABB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0.447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272431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0.380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4844CBB" w14:textId="13D0E009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2805C13" w14:textId="4F2F76A3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159434E" w14:textId="6AE71BFC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877F197" w14:textId="3F298B68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C7BD0B2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5022843" w14:textId="37D5EE2C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ECF65E3" w14:textId="251EDC36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5847D3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6C5B42D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1D298DAF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0C2B7743" w14:textId="469733B2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Moluccas–West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A8AEF72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F10EBC4" w14:textId="2BF2CF5F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73181B8" w14:textId="1D0A3B7E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14A1636" w14:textId="2C990B4B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242C917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7296F64" w14:textId="065310C5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BA328B8" w14:textId="3BB704D9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D5DE912" w14:textId="7741C3E8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6C3234B" w14:textId="31059BA2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72DC03A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1342B97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979145F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50F7C8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E28C566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3C2156E7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5E2D2BD1" w14:textId="77777777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Palawan–Romblon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5F6E87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C3FDFA9" w14:textId="3F307589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974417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C0061CD" w14:textId="4119E0E3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5B4BAB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16B854D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4E5A2C1" w14:textId="18D52F52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8A1A066" w14:textId="458521DF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B93648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084C2CD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031DC9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3E81D1E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AB1D6D5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38B9008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772F802D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nil"/>
            </w:tcBorders>
            <w:noWrap/>
            <w:hideMark/>
          </w:tcPr>
          <w:p w14:paraId="660FA725" w14:textId="31A719A5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Palawan–West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18C1E5F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775D383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E4040D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204BE98" w14:textId="1F7153FC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0B108724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141D3338" w14:textId="59AFBA92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3F42AC39" w14:textId="45954C94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7BD5DCD5" w14:textId="0BA7A5EE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EF50E3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685E2F8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69612D37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5010911D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69BE23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454272A2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315" w:type="pct"/>
            <w:tcBorders>
              <w:top w:val="nil"/>
              <w:bottom w:val="nil"/>
            </w:tcBorders>
            <w:noWrap/>
            <w:hideMark/>
          </w:tcPr>
          <w:p w14:paraId="21348719" w14:textId="77777777" w:rsidR="00EF50E3" w:rsidRPr="00EF50E3" w:rsidRDefault="00EF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EF50E3" w:rsidRPr="00EF50E3" w14:paraId="7FB3AB2D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4554417" w14:textId="728F8A95" w:rsidR="00EF50E3" w:rsidRPr="00EF50E3" w:rsidRDefault="00EF50E3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Romblon–West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EF50E3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6222F6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8813E6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4145151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248163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288E82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94059B9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0.910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4BED16C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774CD17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0.984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46ECAF51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10E869A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54E830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006AA5F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AC2CE46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1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E7027CD" w14:textId="77777777" w:rsidR="00EF50E3" w:rsidRPr="00EF50E3" w:rsidRDefault="00EF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EF50E3">
              <w:rPr>
                <w:color w:val="000000"/>
                <w:sz w:val="20"/>
                <w:szCs w:val="20"/>
              </w:rPr>
              <w:t>1.000</w:t>
            </w:r>
          </w:p>
        </w:tc>
      </w:tr>
    </w:tbl>
    <w:p w14:paraId="38959DE1" w14:textId="77777777" w:rsidR="00AD2694" w:rsidRDefault="00AD2694" w:rsidP="00AD2694"/>
    <w:p w14:paraId="5ED694BB" w14:textId="77777777" w:rsidR="00AD2694" w:rsidRDefault="00AD2694" w:rsidP="00AD2694"/>
    <w:p w14:paraId="6914BB86" w14:textId="77777777" w:rsidR="00AD2694" w:rsidRDefault="00AD2694" w:rsidP="00AD2694"/>
    <w:p w14:paraId="5B6AEB9B" w14:textId="77777777" w:rsidR="00AD2694" w:rsidRDefault="00AD2694" w:rsidP="00AD2694"/>
    <w:p w14:paraId="3F0B7D68" w14:textId="77777777" w:rsidR="007B4A67" w:rsidRDefault="007B4A67" w:rsidP="00AD2694"/>
    <w:p w14:paraId="6C43D1CB" w14:textId="77777777" w:rsidR="007B4A67" w:rsidRDefault="007B4A67" w:rsidP="00AD2694"/>
    <w:p w14:paraId="697CE107" w14:textId="77777777" w:rsidR="007B4A67" w:rsidRDefault="007B4A67" w:rsidP="00AD2694"/>
    <w:p w14:paraId="4CFB4A87" w14:textId="77777777" w:rsidR="0087372E" w:rsidRDefault="0087372E" w:rsidP="00AD2694"/>
    <w:p w14:paraId="0D61BF09" w14:textId="77777777" w:rsidR="0087372E" w:rsidRDefault="0087372E" w:rsidP="00AD2694"/>
    <w:p w14:paraId="30525521" w14:textId="77777777" w:rsidR="0087372E" w:rsidRDefault="0087372E" w:rsidP="00AD2694"/>
    <w:p w14:paraId="3A224791" w14:textId="77777777" w:rsidR="0087372E" w:rsidRDefault="0087372E" w:rsidP="00AD2694"/>
    <w:p w14:paraId="75121F39" w14:textId="77777777" w:rsidR="0087372E" w:rsidRDefault="0087372E" w:rsidP="00AD2694"/>
    <w:p w14:paraId="60673A01" w14:textId="77777777" w:rsidR="007414A8" w:rsidRPr="00AD2694" w:rsidRDefault="007B4A67" w:rsidP="007414A8">
      <w:pPr>
        <w:spacing w:line="480" w:lineRule="auto"/>
        <w:contextualSpacing/>
        <w:rPr>
          <w:color w:val="000000"/>
        </w:rPr>
      </w:pPr>
      <w:r w:rsidRPr="00D34CB5">
        <w:rPr>
          <w:smallCaps/>
        </w:rPr>
        <w:lastRenderedPageBreak/>
        <w:t xml:space="preserve">Table </w:t>
      </w:r>
      <w:r>
        <w:rPr>
          <w:smallCaps/>
        </w:rPr>
        <w:t>S</w:t>
      </w:r>
      <w:r w:rsidR="008D5D82">
        <w:rPr>
          <w:smallCaps/>
        </w:rPr>
        <w:t>2</w:t>
      </w:r>
      <w:r>
        <w:t>.</w:t>
      </w:r>
      <w:r>
        <w:rPr>
          <w:color w:val="000000"/>
        </w:rPr>
        <w:t>—Summary of</w:t>
      </w:r>
      <w:r w:rsidRPr="007414A8">
        <w:rPr>
          <w:i/>
          <w:iCs/>
          <w:color w:val="000000"/>
        </w:rPr>
        <w:t xml:space="preserve"> P</w:t>
      </w:r>
      <w:r>
        <w:rPr>
          <w:color w:val="000000"/>
        </w:rPr>
        <w:t>-values from Tukey HSD and Dunn Tests</w:t>
      </w:r>
      <w:r w:rsidR="00A2495E">
        <w:rPr>
          <w:color w:val="000000"/>
        </w:rPr>
        <w:t xml:space="preserve"> (</w:t>
      </w:r>
      <w:r w:rsidR="00A2495E" w:rsidRPr="00A2495E">
        <w:rPr>
          <w:b/>
          <w:bCs/>
          <w:color w:val="000000"/>
          <w:sz w:val="20"/>
          <w:szCs w:val="20"/>
          <w:vertAlign w:val="superscript"/>
        </w:rPr>
        <w:t>#</w:t>
      </w:r>
      <w:r w:rsidR="00A2495E">
        <w:rPr>
          <w:color w:val="000000"/>
        </w:rPr>
        <w:t>)</w:t>
      </w:r>
      <w:r>
        <w:rPr>
          <w:color w:val="000000"/>
        </w:rPr>
        <w:t xml:space="preserve"> on 10 meristic characters using a female dataset. </w:t>
      </w:r>
      <w:r w:rsidR="007414A8">
        <w:rPr>
          <w:color w:val="000000"/>
        </w:rPr>
        <w:t>Significant comparisons (P &lt; 0.05) are shown in bold. The pound sign (</w:t>
      </w:r>
      <w:r w:rsidR="007414A8" w:rsidRPr="007414A8">
        <w:rPr>
          <w:color w:val="000000"/>
          <w:vertAlign w:val="superscript"/>
        </w:rPr>
        <w:t>#</w:t>
      </w:r>
      <w:r w:rsidR="007414A8">
        <w:rPr>
          <w:color w:val="000000"/>
        </w:rPr>
        <w:t>) indicates characters tested with the Dunn Test.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034"/>
        <w:gridCol w:w="1093"/>
        <w:gridCol w:w="1094"/>
        <w:gridCol w:w="1094"/>
        <w:gridCol w:w="1094"/>
        <w:gridCol w:w="1094"/>
        <w:gridCol w:w="1094"/>
        <w:gridCol w:w="1094"/>
        <w:gridCol w:w="1094"/>
        <w:gridCol w:w="1094"/>
        <w:gridCol w:w="1081"/>
      </w:tblGrid>
      <w:tr w:rsidR="0087372E" w:rsidRPr="0087372E" w14:paraId="6FB44663" w14:textId="77777777" w:rsidTr="0087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bottom w:val="single" w:sz="4" w:space="0" w:color="auto"/>
            </w:tcBorders>
            <w:noWrap/>
            <w:hideMark/>
          </w:tcPr>
          <w:p w14:paraId="4DDE5353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652F6959" w14:textId="77777777" w:rsidR="0087372E" w:rsidRPr="0087372E" w:rsidRDefault="00873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LbS</w:t>
            </w:r>
            <w:proofErr w:type="spellEnd"/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66E95F22" w14:textId="77777777" w:rsidR="0087372E" w:rsidRPr="0087372E" w:rsidRDefault="00873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21F39975" w14:textId="55DFACD7" w:rsidR="0087372E" w:rsidRPr="0087372E" w:rsidRDefault="00873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UoPV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1952EBE2" w14:textId="00F69A03" w:rsidR="0087372E" w:rsidRPr="0087372E" w:rsidRDefault="00873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PoPV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1D2FF06E" w14:textId="77777777" w:rsidR="0087372E" w:rsidRPr="0087372E" w:rsidRDefault="00873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SL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53276FB2" w14:textId="77777777" w:rsidR="0087372E" w:rsidRPr="0087372E" w:rsidRDefault="00873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IL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2AF4E14C" w14:textId="77777777" w:rsidR="0087372E" w:rsidRPr="0087372E" w:rsidRDefault="00873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SlF3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0F73EE17" w14:textId="77777777" w:rsidR="0087372E" w:rsidRPr="0087372E" w:rsidRDefault="00873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SlT4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6D8194C9" w14:textId="0F7F19C5" w:rsidR="0087372E" w:rsidRPr="0087372E" w:rsidRDefault="00873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NS</w:t>
            </w:r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1F35D836" w14:textId="77777777" w:rsidR="0087372E" w:rsidRPr="0087372E" w:rsidRDefault="00873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CS</w:t>
            </w:r>
          </w:p>
        </w:tc>
      </w:tr>
      <w:tr w:rsidR="0087372E" w:rsidRPr="0087372E" w14:paraId="0D201FF4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1FD3BB3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Borneo–Lubang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AE825E9" w14:textId="20EBDB78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7031411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0.844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C25A166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AAD9C00" w14:textId="134F4112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1466C97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5C0A65B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ABAF887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1DD3C77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F6590F3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6768D87" w14:textId="62800509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7372E" w:rsidRPr="0087372E" w14:paraId="2304E430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2476980D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Borneo–Luzon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4B3FE57" w14:textId="644E1EA2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83144B8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5261D16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236B174" w14:textId="23FA0A10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7428E85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F628D49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2D304DC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46E2F82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22161EC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5B67073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0.156</w:t>
            </w:r>
          </w:p>
        </w:tc>
      </w:tr>
      <w:tr w:rsidR="0087372E" w:rsidRPr="0087372E" w14:paraId="65BE2800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0DB2DB4F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Borneo–Mindanao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1941F52" w14:textId="4A60E02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A825A6A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5D3753E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C45921C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402F3B2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04BBDFE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4C49A4F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56084DE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2D60D06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8BE4085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0.951</w:t>
            </w:r>
          </w:p>
        </w:tc>
      </w:tr>
      <w:tr w:rsidR="0087372E" w:rsidRPr="0087372E" w14:paraId="7DD07931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4B11783E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Borneo–Mindoro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83EC01B" w14:textId="018417EE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A5CC6FE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44AC96C" w14:textId="4396BE2F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41E3B8D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6DF9213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9F3B481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56064EB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E0C8415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133E503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EE54D3A" w14:textId="090AD7D0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87372E" w:rsidRPr="0087372E" w14:paraId="755EA2C8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41C65146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Borneo–Moluccas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028C9A9" w14:textId="0005F120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7CD536D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B06602D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EA4878C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0.330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8F0E09A" w14:textId="7F0012B1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BE52625" w14:textId="40DA07BD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0F54E1B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DC2349A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E68ED22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A5E0E7D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0.946</w:t>
            </w:r>
          </w:p>
        </w:tc>
      </w:tr>
      <w:tr w:rsidR="0087372E" w:rsidRPr="0087372E" w14:paraId="5BE7A83A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4A97B689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Borneo–Palawan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942848E" w14:textId="0767B375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7E40CCF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2CC3725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0.912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F6C4708" w14:textId="305C4228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7EDC769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807E841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265C8AD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5D05E21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5B7E431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AB9FB39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87372E" w:rsidRPr="0087372E" w14:paraId="339BD439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612D8FD6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Borneo–Romblon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BF3EB9F" w14:textId="5E62CA4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7A2F54C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1A949D6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6827FCA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76D5B8C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95DEAAA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3006FAD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2C8F352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22B88D3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B2CE00A" w14:textId="0EF6E62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</w:tr>
      <w:tr w:rsidR="0087372E" w:rsidRPr="0087372E" w14:paraId="32B2EC4C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7C295A75" w14:textId="284D0464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Borneo–West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9802CD8" w14:textId="30E83046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5453B5A" w14:textId="5690B98E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C02C036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094D3A0" w14:textId="092B6B69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8876C48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E51C0BF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15C613D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00B32C1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8A70EE6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BF35FE7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0.729</w:t>
            </w:r>
          </w:p>
        </w:tc>
      </w:tr>
      <w:tr w:rsidR="0087372E" w:rsidRPr="0087372E" w14:paraId="1CA0A458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151FEF1C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Lubang–Luzon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524D44D" w14:textId="61C4410E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0F13A41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154B6DD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9F821A9" w14:textId="4100B2D8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F304775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A321F09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FDD5358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8D31DDA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62D0798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8890C10" w14:textId="52D9CC81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7372E" w:rsidRPr="0087372E" w14:paraId="66DB4C07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59CD9856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Lubang–Mindanao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F5A0950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C241561" w14:textId="08874802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F5529D8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13303D5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D26DD58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7064013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0.956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5D50134" w14:textId="48E231B8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79BFBBC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6153EF3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81CE072" w14:textId="289A3424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7372E" w:rsidRPr="0087372E" w14:paraId="623F0E0A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0600A7DA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Lubang–Mindoro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233FA9C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0.811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F221726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9DEFCE5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A98D334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3EB4EF4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540B10B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DD4DAFE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9E246F8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8C98C4F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71881F9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0.566</w:t>
            </w:r>
          </w:p>
        </w:tc>
      </w:tr>
      <w:tr w:rsidR="0087372E" w:rsidRPr="0087372E" w14:paraId="282585BB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280A74A5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Lubang–Moluccas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4299DB5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B93F256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0.320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5C48EF5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0AD0BF1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9B00C92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0.610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1DF05B9" w14:textId="3ECF09D1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3EB4507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3C3E792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0.965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D97B78F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069DBE3" w14:textId="27B86E5E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7372E" w:rsidRPr="0087372E" w14:paraId="58CC8A9A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428830EC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Lubang–Palawan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DC9AD57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D0BDA1E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0.895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ABB7FF4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62858F4" w14:textId="696EE503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4E97403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B147C17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0.379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BE978DE" w14:textId="5E548E43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6CE8F87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D64EE56" w14:textId="6CE288F0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41806DF" w14:textId="49AC4EE8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7372E" w:rsidRPr="0087372E" w14:paraId="03E813DA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39EE1DDF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Lubang–Romblon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EFCCB60" w14:textId="725BED86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3131A23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EDE78B8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7CA1A0A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F55BA64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0.647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6DC501E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CFA54CE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A944EBC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69D4B5A" w14:textId="4BB42650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B60995B" w14:textId="592EB5D6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0.015</w:t>
            </w:r>
          </w:p>
        </w:tc>
      </w:tr>
      <w:tr w:rsidR="0087372E" w:rsidRPr="0087372E" w14:paraId="02D23B0E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794E32DC" w14:textId="2DAE3D5A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Lubang–West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802299E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0.906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6036A71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0.967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C1734F0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156A465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3ED7BED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8B806A5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0.850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6E3AFBA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0.574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7D9267E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0A6AB42" w14:textId="7002A65C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504C3A3" w14:textId="30B50C89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7372E" w:rsidRPr="0087372E" w14:paraId="5DE6B0BB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56303EB5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Luzon–Mindanao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3E28F8F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5AA1758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94E863A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4803144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4EEE181" w14:textId="2CAEBA03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B4E0FF9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CC76B8B" w14:textId="4622E18D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9759428" w14:textId="4333BD9B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EC18225" w14:textId="32FDC5EA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0AAA772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0.313</w:t>
            </w:r>
          </w:p>
        </w:tc>
      </w:tr>
      <w:tr w:rsidR="0087372E" w:rsidRPr="0087372E" w14:paraId="6D83EAA7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7616DA8F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Luzon–Mindoro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5CB9DFA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0.939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F786D97" w14:textId="4C9E7D58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A1117AA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0.705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CC5BE7B" w14:textId="773B82EA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92959D7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0.451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26848D3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5BE9793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BC9C2D5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6445CD0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7A985EE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0.079</w:t>
            </w:r>
          </w:p>
        </w:tc>
      </w:tr>
      <w:tr w:rsidR="0087372E" w:rsidRPr="0087372E" w14:paraId="753C11BF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78CDF7C9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Luzon–Moluccas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0A7C23F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ED3B7D7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B407B7C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3CE2FB9" w14:textId="411A4511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809806F" w14:textId="27D872F8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F90ECF4" w14:textId="35BF6D1C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5DF232F" w14:textId="0BC99CEC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C55940B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A1D5F43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3DC4B28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0.746</w:t>
            </w:r>
          </w:p>
        </w:tc>
      </w:tr>
      <w:tr w:rsidR="0087372E" w:rsidRPr="0087372E" w14:paraId="2E8831D5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1C81D2E3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Luzon–Palawan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B8403BD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290491E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451ED7A" w14:textId="5095C3BA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610122C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1960C4F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46302E0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5720C7D" w14:textId="1C82A70A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355EB55" w14:textId="5B4EF6C2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231E023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E708AC3" w14:textId="7F5D5F4B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0.017</w:t>
            </w:r>
          </w:p>
        </w:tc>
      </w:tr>
      <w:tr w:rsidR="0087372E" w:rsidRPr="0087372E" w14:paraId="3844FF99" w14:textId="77777777" w:rsidTr="0087372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39EC8DCC" w14:textId="77777777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Luzon–Romblon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308A7A5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0.888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E144B4B" w14:textId="3C1DB2E3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B995ABB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53A93A6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33F075F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40A869A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2DA9989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7410391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432D9F9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DE0E884" w14:textId="77777777" w:rsidR="0087372E" w:rsidRPr="0087372E" w:rsidRDefault="0087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0.487</w:t>
            </w:r>
          </w:p>
        </w:tc>
      </w:tr>
      <w:tr w:rsidR="0087372E" w:rsidRPr="0087372E" w14:paraId="4D0C8356" w14:textId="77777777" w:rsidTr="008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4A0E5CC9" w14:textId="107461F1" w:rsidR="0087372E" w:rsidRPr="0087372E" w:rsidRDefault="0087372E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Luzon–West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87372E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40A5A72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3C3C8F92" w14:textId="5A6484DB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A5CAACE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01187B6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4B903A17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711708D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317B626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FB3C36B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E5CC433" w14:textId="5D49AFF5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87372E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7DFBAC3" w14:textId="77777777" w:rsidR="0087372E" w:rsidRPr="0087372E" w:rsidRDefault="00873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7372E">
              <w:rPr>
                <w:color w:val="000000"/>
                <w:sz w:val="20"/>
                <w:szCs w:val="20"/>
              </w:rPr>
              <w:t>1.000</w:t>
            </w:r>
          </w:p>
        </w:tc>
      </w:tr>
    </w:tbl>
    <w:p w14:paraId="46EF08F7" w14:textId="77777777" w:rsidR="00AD2694" w:rsidRDefault="00AD2694" w:rsidP="00AD2694"/>
    <w:p w14:paraId="5B37B7B5" w14:textId="77777777" w:rsidR="00AD2694" w:rsidRDefault="00AD2694" w:rsidP="00AD2694"/>
    <w:p w14:paraId="58AD0FC1" w14:textId="77777777" w:rsidR="00766FD4" w:rsidRDefault="00766FD4" w:rsidP="00AD2694"/>
    <w:p w14:paraId="454A0F60" w14:textId="77777777" w:rsidR="00766FD4" w:rsidRDefault="00766FD4" w:rsidP="00AD2694"/>
    <w:p w14:paraId="460B12B0" w14:textId="77777777" w:rsidR="00766FD4" w:rsidRDefault="00766FD4" w:rsidP="00AD2694"/>
    <w:p w14:paraId="038F7BA4" w14:textId="517CE0FF" w:rsidR="00AD2694" w:rsidRDefault="007B4A67" w:rsidP="00AD2694">
      <w:pPr>
        <w:rPr>
          <w:color w:val="000000"/>
        </w:rPr>
      </w:pPr>
      <w:r w:rsidRPr="00D34CB5">
        <w:rPr>
          <w:smallCaps/>
        </w:rPr>
        <w:lastRenderedPageBreak/>
        <w:t xml:space="preserve">Table </w:t>
      </w:r>
      <w:r>
        <w:rPr>
          <w:smallCaps/>
        </w:rPr>
        <w:t>S</w:t>
      </w:r>
      <w:proofErr w:type="gramStart"/>
      <w:r w:rsidR="008D5D82">
        <w:rPr>
          <w:smallCaps/>
        </w:rPr>
        <w:t>2</w:t>
      </w:r>
      <w:r>
        <w:t>.</w:t>
      </w:r>
      <w:r>
        <w:rPr>
          <w:color w:val="000000"/>
        </w:rPr>
        <w:t>—</w:t>
      </w:r>
      <w:proofErr w:type="gramEnd"/>
      <w:r>
        <w:rPr>
          <w:color w:val="000000"/>
        </w:rPr>
        <w:t>Continued.</w:t>
      </w:r>
    </w:p>
    <w:p w14:paraId="657907E6" w14:textId="77777777" w:rsidR="007B4A67" w:rsidRDefault="007B4A67" w:rsidP="00AD2694"/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222"/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63"/>
      </w:tblGrid>
      <w:tr w:rsidR="00766FD4" w:rsidRPr="00766FD4" w14:paraId="79FB86DC" w14:textId="77777777" w:rsidTr="007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bottom w:val="single" w:sz="4" w:space="0" w:color="auto"/>
            </w:tcBorders>
            <w:noWrap/>
            <w:hideMark/>
          </w:tcPr>
          <w:p w14:paraId="7BCB897B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4A6632E9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LbS</w:t>
            </w:r>
            <w:proofErr w:type="spellEnd"/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4DBBFED1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402B8087" w14:textId="07490489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UoPV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5FEE8465" w14:textId="173FAC8D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PoPV</w:t>
            </w:r>
            <w:proofErr w:type="spellEnd"/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5C5A1039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SL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062D4C61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IL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12D7C769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SlF3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7B09B406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SlT4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3E4C42D1" w14:textId="00CB5A38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NS</w:t>
            </w:r>
            <w:r w:rsidR="00A2495E" w:rsidRPr="00A2495E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0EAC1057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CS</w:t>
            </w:r>
          </w:p>
        </w:tc>
      </w:tr>
      <w:tr w:rsidR="00766FD4" w:rsidRPr="00766FD4" w14:paraId="4E4538F3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1719B09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Mindanao–Mindoro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E557E8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0E3440C" w14:textId="6EF02125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9B6861B" w14:textId="0D346BCD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A439C7D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ED749B8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433D74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3D7C5C6" w14:textId="2F184568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7CAE8C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E5064A6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D31E5B0" w14:textId="512B6785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</w:tr>
      <w:tr w:rsidR="00766FD4" w:rsidRPr="00766FD4" w14:paraId="62849B0D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50A69BF7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Mindanao–Moluccas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2BA3CD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DBC72A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18717C8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6A82673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BD7FEF8" w14:textId="092F30C3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85D26DD" w14:textId="726E5B5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8A8E406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24077B1" w14:textId="0EB302C8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E3CC660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C931B20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766FD4" w:rsidRPr="00766FD4" w14:paraId="58E4FF19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143D284D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Mindanao–Palawan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93FDF0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25AD259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14487E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D1DC3FD" w14:textId="047E74F9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9F4A769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9C7539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EDDB526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A7B339E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37812D0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0.803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07663F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0.558</w:t>
            </w:r>
          </w:p>
        </w:tc>
      </w:tr>
      <w:tr w:rsidR="00766FD4" w:rsidRPr="00766FD4" w14:paraId="1DC944EA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641B4729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Mindanao–Romblon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585D67A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0.415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A81ACFB" w14:textId="025A1E6C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BD60EE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E064ED1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30A89C9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654A00A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0.775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78C6611" w14:textId="564DBDEB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0346A1F" w14:textId="7F7BD269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5D82033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F57FE72" w14:textId="4C440885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0.014</w:t>
            </w:r>
          </w:p>
        </w:tc>
      </w:tr>
      <w:tr w:rsidR="00766FD4" w:rsidRPr="00766FD4" w14:paraId="63FA94E3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4D659541" w14:textId="7FC23075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Mindanao–West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D1BCD0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E968840" w14:textId="6907B240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FF5C3E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2689DA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273EBE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42CC7A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4F4CD0C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E6B2711" w14:textId="674E3C94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FC68B9E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0.434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EE7216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0.984</w:t>
            </w:r>
          </w:p>
        </w:tc>
      </w:tr>
      <w:tr w:rsidR="00766FD4" w:rsidRPr="00766FD4" w14:paraId="64C55E8B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1F2EA215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Mindoro–Moluccas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B0CBC6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2A45472" w14:textId="3F76F938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5486684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591AC46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08AB67F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4880167" w14:textId="5243B20F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0AA890A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957F61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E887F56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589DBE3" w14:textId="0A12C5B1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0.009</w:t>
            </w:r>
          </w:p>
        </w:tc>
      </w:tr>
      <w:tr w:rsidR="00766FD4" w:rsidRPr="00766FD4" w14:paraId="19ED3C5A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02C8D47D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Mindoro–Palawan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D8C78A7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0FD962E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B7748B0" w14:textId="0D36BB6B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A2C69F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4E932DE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151533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7F1C298" w14:textId="07C0C07B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0C2E66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00D1B0A" w14:textId="08A4E28A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1D31585" w14:textId="38936FEC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766FD4" w:rsidRPr="00766FD4" w14:paraId="2140C691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3D31028B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Mindoro–Romblon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C3B61AB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0.560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D1EA86D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0.811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C302622" w14:textId="0B397586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E33933C" w14:textId="365E3F6A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BA43712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5E171F3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4DD4AE6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88F284E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70A0E82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7DB405C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0.911</w:t>
            </w:r>
          </w:p>
        </w:tc>
      </w:tr>
      <w:tr w:rsidR="00766FD4" w:rsidRPr="00766FD4" w14:paraId="1253E4C4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4D0E648B" w14:textId="57C9EAB2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Mindoro–West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C34075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30B0640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8FB971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6DF74DD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5932EA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A70C95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0.660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3E96D1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D0A0A2D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5355AD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AEB5CCC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0.136</w:t>
            </w:r>
          </w:p>
        </w:tc>
      </w:tr>
      <w:tr w:rsidR="00766FD4" w:rsidRPr="00766FD4" w14:paraId="60A5ADE8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377BE0D6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Moluccas–Palawan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66D3CF9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7C8DE0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FFA3D2E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E0A05F9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193E977" w14:textId="58B3A604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2704310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0.548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7C98591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915F3D4" w14:textId="7EF4BF7E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A37D1ED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A7D36A1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0.598</w:t>
            </w:r>
          </w:p>
        </w:tc>
      </w:tr>
      <w:tr w:rsidR="00766FD4" w:rsidRPr="00766FD4" w14:paraId="3417151B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4F0D7AF1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Moluccas–Romblon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3324B56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B810FA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141C18C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2AAEFD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2BF54EF" w14:textId="0E632F06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12A2226" w14:textId="0E0FC263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86CF706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74D9EB0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7CD830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22798A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0.056</w:t>
            </w:r>
          </w:p>
        </w:tc>
      </w:tr>
      <w:tr w:rsidR="00766FD4" w:rsidRPr="00766FD4" w14:paraId="2900B441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7491849F" w14:textId="783D819B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Moluccas–West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D99C379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0.927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EECA83C" w14:textId="0DA11534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7FEF73D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B5FB926" w14:textId="77B71912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24EC66A" w14:textId="4649B5AF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31EA1A9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92C7902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A2B066F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FA2BFD1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1A5998E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0.997</w:t>
            </w:r>
          </w:p>
        </w:tc>
      </w:tr>
      <w:tr w:rsidR="00766FD4" w:rsidRPr="00766FD4" w14:paraId="711E9A4E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1B0FE906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Palawan–Romblon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C6B42A0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0.690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9E7DDD9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0.963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F36B2FC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07D4FA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264A468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0.330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A043094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DC86EEA" w14:textId="14CBD4DE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D53D5F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444E94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2B5522F" w14:textId="6AB1F76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766FD4" w:rsidRPr="00766FD4" w14:paraId="5E8799A6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3E129C3F" w14:textId="6AA21A6E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Palawan–West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B00E4BE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0.875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C542E48" w14:textId="486D1172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4805127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9B62C92" w14:textId="1B4312E4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CD8A9FD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EFE3DA8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A901B56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575B31F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F656FEB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1838B6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0.359</w:t>
            </w:r>
          </w:p>
        </w:tc>
      </w:tr>
      <w:tr w:rsidR="00766FD4" w:rsidRPr="00766FD4" w14:paraId="11D4B420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31E6E2B" w14:textId="67DCE93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Romblon–West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1751A9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48940A9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0.309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30826345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52719AC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8109987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0.855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4FDE92CE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8B2BC9C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0.955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BFA62FE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FB49E8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4F33D08E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0.657</w:t>
            </w:r>
          </w:p>
        </w:tc>
      </w:tr>
    </w:tbl>
    <w:p w14:paraId="2EBC6D3E" w14:textId="77777777" w:rsidR="00AD2694" w:rsidRDefault="00AD2694" w:rsidP="00AD2694"/>
    <w:p w14:paraId="0DB7BB58" w14:textId="77777777" w:rsidR="00AD2694" w:rsidRDefault="00AD2694" w:rsidP="00AD2694"/>
    <w:p w14:paraId="5C9ACDF3" w14:textId="77777777" w:rsidR="00AD2694" w:rsidRDefault="00AD2694" w:rsidP="00AD2694"/>
    <w:p w14:paraId="39DBB8D9" w14:textId="77777777" w:rsidR="00AD2694" w:rsidRDefault="00AD2694" w:rsidP="00AD2694"/>
    <w:p w14:paraId="3D4F20F1" w14:textId="7D1D4627" w:rsidR="00AD2694" w:rsidRDefault="00AD2694" w:rsidP="00AD2694"/>
    <w:p w14:paraId="4A7F0493" w14:textId="77777777" w:rsidR="00766FD4" w:rsidRDefault="00766FD4" w:rsidP="00AD2694"/>
    <w:p w14:paraId="66935DA3" w14:textId="77777777" w:rsidR="00766FD4" w:rsidRDefault="00766FD4" w:rsidP="00AD2694"/>
    <w:p w14:paraId="3CF8C749" w14:textId="77777777" w:rsidR="00766FD4" w:rsidRDefault="00766FD4" w:rsidP="00AD2694"/>
    <w:p w14:paraId="7F532C92" w14:textId="77777777" w:rsidR="00766FD4" w:rsidRDefault="00766FD4" w:rsidP="00AD2694"/>
    <w:p w14:paraId="58811ECE" w14:textId="77777777" w:rsidR="00766FD4" w:rsidRDefault="00766FD4" w:rsidP="00AD2694"/>
    <w:p w14:paraId="28B711D8" w14:textId="77777777" w:rsidR="00766FD4" w:rsidRDefault="00766FD4" w:rsidP="00AD2694"/>
    <w:p w14:paraId="502356E1" w14:textId="77777777" w:rsidR="007B4A67" w:rsidRDefault="007B4A67" w:rsidP="00AD2694"/>
    <w:p w14:paraId="142BABC6" w14:textId="77777777" w:rsidR="007B4A67" w:rsidRDefault="007B4A67" w:rsidP="00AD2694"/>
    <w:p w14:paraId="510EBA86" w14:textId="41CC22C3" w:rsidR="007414A8" w:rsidRPr="00AD2694" w:rsidRDefault="007B4A67" w:rsidP="007414A8">
      <w:pPr>
        <w:spacing w:line="480" w:lineRule="auto"/>
        <w:contextualSpacing/>
        <w:rPr>
          <w:color w:val="000000"/>
        </w:rPr>
      </w:pPr>
      <w:r w:rsidRPr="00D34CB5">
        <w:rPr>
          <w:smallCaps/>
        </w:rPr>
        <w:lastRenderedPageBreak/>
        <w:t xml:space="preserve">Table </w:t>
      </w:r>
      <w:r>
        <w:rPr>
          <w:smallCaps/>
        </w:rPr>
        <w:t>S</w:t>
      </w:r>
      <w:r w:rsidR="008D5D82">
        <w:rPr>
          <w:smallCaps/>
        </w:rPr>
        <w:t>3</w:t>
      </w:r>
      <w:r>
        <w:t>.</w:t>
      </w:r>
      <w:r>
        <w:rPr>
          <w:color w:val="000000"/>
        </w:rPr>
        <w:t xml:space="preserve">—Summary of </w:t>
      </w:r>
      <w:r w:rsidRPr="007414A8">
        <w:rPr>
          <w:i/>
          <w:iCs/>
          <w:color w:val="000000"/>
        </w:rPr>
        <w:t>P</w:t>
      </w:r>
      <w:r>
        <w:rPr>
          <w:color w:val="000000"/>
        </w:rPr>
        <w:t xml:space="preserve">-values from Tukey HSD and Dunn Tests on 14 mensural characters using a male dataset. </w:t>
      </w:r>
      <w:r w:rsidR="007414A8">
        <w:rPr>
          <w:color w:val="000000"/>
        </w:rPr>
        <w:t>Significant comparisons (</w:t>
      </w:r>
      <w:r w:rsidR="007414A8" w:rsidRPr="007414A8">
        <w:rPr>
          <w:i/>
          <w:iCs/>
          <w:color w:val="000000"/>
        </w:rPr>
        <w:t>P</w:t>
      </w:r>
      <w:r w:rsidR="007414A8">
        <w:rPr>
          <w:color w:val="000000"/>
        </w:rPr>
        <w:t xml:space="preserve"> &lt; 0.05) are shown in bold. The pound sign (</w:t>
      </w:r>
      <w:r w:rsidR="007414A8" w:rsidRPr="007414A8">
        <w:rPr>
          <w:color w:val="000000"/>
          <w:vertAlign w:val="superscript"/>
        </w:rPr>
        <w:t>#</w:t>
      </w:r>
      <w:r w:rsidR="007414A8">
        <w:rPr>
          <w:color w:val="000000"/>
        </w:rPr>
        <w:t>) indicates characters tested with the Dunn Test.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188"/>
        <w:gridCol w:w="828"/>
        <w:gridCol w:w="828"/>
        <w:gridCol w:w="828"/>
        <w:gridCol w:w="828"/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766FD4" w:rsidRPr="00766FD4" w14:paraId="37150F46" w14:textId="77777777" w:rsidTr="0076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bottom w:val="single" w:sz="4" w:space="0" w:color="auto"/>
            </w:tcBorders>
            <w:noWrap/>
            <w:hideMark/>
          </w:tcPr>
          <w:p w14:paraId="158DA130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756D7132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SVL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029C854D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TD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49B2914C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OD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627CDE89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HW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6B721B03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HL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13833BDA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HdL</w:t>
            </w:r>
            <w:proofErr w:type="spellEnd"/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2C9BD41E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FbL</w:t>
            </w:r>
            <w:proofErr w:type="spellEnd"/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71254608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FtL</w:t>
            </w:r>
            <w:proofErr w:type="spellEnd"/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3DFC9785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HbL</w:t>
            </w:r>
            <w:proofErr w:type="spellEnd"/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1E4D917A" w14:textId="374181FE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FnsH</w:t>
            </w:r>
            <w:proofErr w:type="spellEnd"/>
            <w:r w:rsidR="007414A8" w:rsidRPr="007414A8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20D2A5BA" w14:textId="0B272C4F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SnsH</w:t>
            </w:r>
            <w:proofErr w:type="spellEnd"/>
            <w:r w:rsidR="007414A8" w:rsidRPr="007414A8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4C2C9115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FnsW</w:t>
            </w:r>
            <w:proofErr w:type="spellEnd"/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64C6BB87" w14:textId="77777777" w:rsidR="00766FD4" w:rsidRPr="00766FD4" w:rsidRDefault="0076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SnsW</w:t>
            </w:r>
            <w:proofErr w:type="spellEnd"/>
          </w:p>
        </w:tc>
      </w:tr>
      <w:tr w:rsidR="00766FD4" w:rsidRPr="00766FD4" w14:paraId="4EA9B3DA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DF7B31E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Borneo-Luzon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29F52B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5347DD6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9CC484C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CFE3F0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0C420C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F2AE943" w14:textId="5C272AB2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C4356D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E66D24A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0.664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99E4178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742513E" w14:textId="659DD504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6337749" w14:textId="7301E466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F741B76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0.720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44E65F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0.953</w:t>
            </w:r>
          </w:p>
        </w:tc>
      </w:tr>
      <w:tr w:rsidR="00766FD4" w:rsidRPr="00766FD4" w14:paraId="3324F8BC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5F65A236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Borneo-Mindanao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90CE0A9" w14:textId="2AA4171D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E139493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0.678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037BBCC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52C4644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E9091A4" w14:textId="74178953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B3032D8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31B6275" w14:textId="45FC3488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C9D021E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E66E3AE" w14:textId="77781726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C397F8C" w14:textId="551D1386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4DF08EE" w14:textId="5782EC25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B6681F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6945244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</w:tr>
      <w:tr w:rsidR="00766FD4" w:rsidRPr="00766FD4" w14:paraId="5DA26081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2C670BB4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Borneo-Mindoro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838D634" w14:textId="54AA39EE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77E4C4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3401868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CF50980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F7A446B" w14:textId="217D4E48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09FC3AC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C224844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0.270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A3B4E0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02DC0B5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646A8E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FC9CAB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B733F9A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F5BBE5A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0.083</w:t>
            </w:r>
          </w:p>
        </w:tc>
      </w:tr>
      <w:tr w:rsidR="00766FD4" w:rsidRPr="00766FD4" w14:paraId="576CD283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395D1E96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Borneo-Moluccas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46B45A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25BAD0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2099019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0.770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3EA15E0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65629E2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291B883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0.628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B606BB6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D10CABC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83E48D1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87C4E71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3DA4110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6FEA786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26DC008" w14:textId="5F30EC6F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0.013</w:t>
            </w:r>
          </w:p>
        </w:tc>
      </w:tr>
      <w:tr w:rsidR="00766FD4" w:rsidRPr="00766FD4" w14:paraId="2233A82F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04D4E31B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Borneo-Palawan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6192B6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EA392F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449171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308C57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28D6CA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68F3D5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0.664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031A658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BC7797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E8B17CD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91D0A63" w14:textId="72EB34B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A24358F" w14:textId="44523AE1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A276E44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5BDECD6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0.993</w:t>
            </w:r>
          </w:p>
        </w:tc>
      </w:tr>
      <w:tr w:rsidR="00766FD4" w:rsidRPr="00766FD4" w14:paraId="0E3903BC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32C7CFC4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Borneo-Sumatra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67A70FD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24D6B23" w14:textId="21A9A0E2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F13CD4B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5B79D32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0167709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8E14F17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0.955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6A3EF63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A236E20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C448E34" w14:textId="038DBB19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D102CCB" w14:textId="6F4F5C03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09341A9" w14:textId="5289C631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C4AC909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C0F338A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0.975</w:t>
            </w:r>
          </w:p>
        </w:tc>
      </w:tr>
      <w:tr w:rsidR="00766FD4" w:rsidRPr="00766FD4" w14:paraId="0C0A724F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3C510B87" w14:textId="289FC879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Borneo-West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C3417C8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581100C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35185A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980798E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0C43766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28E0360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0.736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D2419A6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CF8B4E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C3FF67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CDE0EF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DF063D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A33B1D5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C3A1A28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0.175</w:t>
            </w:r>
          </w:p>
        </w:tc>
      </w:tr>
      <w:tr w:rsidR="00766FD4" w:rsidRPr="00766FD4" w14:paraId="032BAAEC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07D00B42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Luzon-Mindanao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34C8C30" w14:textId="0A851D3F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AAAE388" w14:textId="2FBFAC64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8E7A6EE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9FBE01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ED08DD9" w14:textId="67453C23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1DEA037" w14:textId="6620F350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4B5246A" w14:textId="192333C9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442C674" w14:textId="768652D3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0C44913" w14:textId="1A245A52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5343E2F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0427A94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16529A7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0FBB3BF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0.250</w:t>
            </w:r>
          </w:p>
        </w:tc>
      </w:tr>
      <w:tr w:rsidR="00766FD4" w:rsidRPr="00766FD4" w14:paraId="321AE7F1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3D48C114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Luzon-Mindoro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B23EF97" w14:textId="7FA9C464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CAB3DBD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0.880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06C32E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1E8DCED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D7014E3" w14:textId="2EE030E8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FDE296D" w14:textId="69C1026E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8E806B9" w14:textId="2C87211C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856D606" w14:textId="570DFF45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65D96E5" w14:textId="4F06DA93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F72ACA1" w14:textId="54FC1171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D55635F" w14:textId="6536064C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FD206E8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75FD27C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0.139</w:t>
            </w:r>
          </w:p>
        </w:tc>
      </w:tr>
      <w:tr w:rsidR="00766FD4" w:rsidRPr="00766FD4" w14:paraId="179A99F9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4D40DCFF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Luzon-Moluccas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C6AF150" w14:textId="649C812D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DB85943" w14:textId="631486F1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44538F4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EA6CBC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FE42A51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F3858E5" w14:textId="2589C576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FB6F938" w14:textId="316907A6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983C3BE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EF9272B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760599E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65AB05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02B6D9E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D191DD8" w14:textId="25574598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0.028</w:t>
            </w:r>
          </w:p>
        </w:tc>
      </w:tr>
      <w:tr w:rsidR="00766FD4" w:rsidRPr="00766FD4" w14:paraId="7F4B6E50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2111A945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Luzon-Palawan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D977E4E" w14:textId="2015AD5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7D53FB0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AF93C79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691B94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F7D07D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AA3C941" w14:textId="7AA7A344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86CBB40" w14:textId="0C2F5E8B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E584AA8" w14:textId="104AB11F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C350904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0.739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9A7AD34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0AC7A0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3D366F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0210F0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766FD4" w:rsidRPr="00766FD4" w14:paraId="5297D278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0BD3F84A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Luzon-Sumatra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DE8E0B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A0177F0" w14:textId="1C79B5B3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5631984" w14:textId="043C59CA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5D6A2F0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6359DB1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1EF543C" w14:textId="1A4D51FB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57F5FD4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0.687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28C46A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A7F00BB" w14:textId="234EDB7C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54BE924" w14:textId="2346DA99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C3BD070" w14:textId="703CDC0C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DB821AB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BF073CF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0.353</w:t>
            </w:r>
          </w:p>
        </w:tc>
      </w:tr>
      <w:tr w:rsidR="00766FD4" w:rsidRPr="00766FD4" w14:paraId="127AC078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2572329E" w14:textId="14DA91D1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Luzon-West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90C95E4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2DF1209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2C3C4AE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0.763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B5CFFC8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9CD7AD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AED71A0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22CEED4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0D2FD7B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0.897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9530F95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2898DF0" w14:textId="69D2A89A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2170814" w14:textId="519AF988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89DC394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0.514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764D637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0.356</w:t>
            </w:r>
          </w:p>
        </w:tc>
      </w:tr>
      <w:tr w:rsidR="00766FD4" w:rsidRPr="00766FD4" w14:paraId="3966539B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0A366FD3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Mindanao-Mindoro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56C95EA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1C02EEB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4D498FB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AFDA41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F8C9DBC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08C028C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64A991D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6E0C8BA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8813D37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1166949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3D1C434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160B896" w14:textId="4163AB3A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6962716" w14:textId="27AC9B3A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</w:tr>
      <w:tr w:rsidR="00766FD4" w:rsidRPr="00766FD4" w14:paraId="7382C7E2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25A22845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Mindanao-Moluccas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8EF931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9E9CF4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9C1203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0FEE1BD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D26C2C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30A880A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61188FA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9C0B225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07EFF5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315CA6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60199B1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6720CD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062A5E3" w14:textId="23CBBAAB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766FD4" w:rsidRPr="00766FD4" w14:paraId="0835BBF4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7B3B21CF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Mindanao-Palawan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68CF404" w14:textId="59C4E73E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87A1400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E5DEF9C" w14:textId="71E82D68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4BE0293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8757F26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0.474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E9B7BB2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DE5198E" w14:textId="7322E098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91237C6" w14:textId="1C0F2420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AF282F0" w14:textId="0BE9B1AD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496337D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1421774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F8A9D32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3BD821F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0.608</w:t>
            </w:r>
          </w:p>
        </w:tc>
      </w:tr>
      <w:tr w:rsidR="00766FD4" w:rsidRPr="00766FD4" w14:paraId="19E5A1DF" w14:textId="77777777" w:rsidTr="0076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10782735" w14:textId="77777777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Mindanao-Sumatra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C84CC21" w14:textId="1F51E95B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D9810D0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DC9DAF3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3E15886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70DC1A7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0.943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5CB0D9D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9D63A19" w14:textId="247201AE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A7F808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0.849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871FA9C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7A7DE0F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DFE9F7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C37A285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D629472" w14:textId="77777777" w:rsidR="00766FD4" w:rsidRPr="00766FD4" w:rsidRDefault="00766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0.999</w:t>
            </w:r>
          </w:p>
        </w:tc>
      </w:tr>
      <w:tr w:rsidR="00766FD4" w:rsidRPr="00766FD4" w14:paraId="5AAB7E94" w14:textId="77777777" w:rsidTr="00766F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97FB44B" w14:textId="2018B9D2" w:rsidR="00766FD4" w:rsidRPr="00766FD4" w:rsidRDefault="00766FD4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Mindanao-West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766FD4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3345146" w14:textId="44B73DD6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91ED4D5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4ED7A028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412801E3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36DD35C3" w14:textId="44CC1B7A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F643A94" w14:textId="6546DDE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3281736" w14:textId="6ABBC4CD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40F251E" w14:textId="7777777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766FD4">
              <w:rPr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40FDA12" w14:textId="4079DD2A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4F2DCD23" w14:textId="1E26754B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B23A76F" w14:textId="446E7A57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1DB207F" w14:textId="5D582901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E7A7371" w14:textId="1A29FD8E" w:rsidR="00766FD4" w:rsidRPr="00766FD4" w:rsidRDefault="00766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766FD4">
              <w:rPr>
                <w:b/>
                <w:bCs/>
                <w:color w:val="000000"/>
                <w:sz w:val="20"/>
                <w:szCs w:val="20"/>
              </w:rPr>
              <w:t>0.027</w:t>
            </w:r>
          </w:p>
        </w:tc>
      </w:tr>
    </w:tbl>
    <w:p w14:paraId="49BFE3FD" w14:textId="77777777" w:rsidR="00AD2694" w:rsidRDefault="00AD2694" w:rsidP="00AD2694"/>
    <w:p w14:paraId="619A3487" w14:textId="77777777" w:rsidR="00AD2694" w:rsidRDefault="00AD2694" w:rsidP="00AD2694"/>
    <w:p w14:paraId="73DE1427" w14:textId="77777777" w:rsidR="00AD2694" w:rsidRDefault="00AD2694" w:rsidP="00AD2694"/>
    <w:p w14:paraId="29B818B3" w14:textId="77777777" w:rsidR="00AD2694" w:rsidRDefault="00AD2694" w:rsidP="00AD2694"/>
    <w:p w14:paraId="16986086" w14:textId="77777777" w:rsidR="00AD2694" w:rsidRDefault="00AD2694" w:rsidP="00AD2694"/>
    <w:p w14:paraId="5A410770" w14:textId="77777777" w:rsidR="007B4A67" w:rsidRDefault="007B4A67" w:rsidP="00AD2694"/>
    <w:p w14:paraId="75580C9F" w14:textId="77777777" w:rsidR="007B4A67" w:rsidRDefault="007B4A67" w:rsidP="00AD2694"/>
    <w:p w14:paraId="06BC5EA7" w14:textId="77777777" w:rsidR="007B4A67" w:rsidRDefault="007B4A67" w:rsidP="00AD2694"/>
    <w:p w14:paraId="6EBBB1D2" w14:textId="77777777" w:rsidR="00AD2694" w:rsidRDefault="00AD2694" w:rsidP="00AD2694"/>
    <w:p w14:paraId="31A1A785" w14:textId="29CCAB59" w:rsidR="00AD2694" w:rsidRDefault="007B4A67" w:rsidP="00AD2694">
      <w:pPr>
        <w:rPr>
          <w:color w:val="000000"/>
        </w:rPr>
      </w:pPr>
      <w:r w:rsidRPr="00D34CB5">
        <w:rPr>
          <w:smallCaps/>
        </w:rPr>
        <w:lastRenderedPageBreak/>
        <w:t xml:space="preserve">Table </w:t>
      </w:r>
      <w:r>
        <w:rPr>
          <w:smallCaps/>
        </w:rPr>
        <w:t>S</w:t>
      </w:r>
      <w:proofErr w:type="gramStart"/>
      <w:r w:rsidR="008D5D82">
        <w:rPr>
          <w:smallCaps/>
        </w:rPr>
        <w:t>3</w:t>
      </w:r>
      <w:r>
        <w:t>.</w:t>
      </w:r>
      <w:r>
        <w:rPr>
          <w:color w:val="000000"/>
        </w:rPr>
        <w:t>—</w:t>
      </w:r>
      <w:proofErr w:type="gramEnd"/>
      <w:r>
        <w:rPr>
          <w:color w:val="000000"/>
        </w:rPr>
        <w:t>Continued.</w:t>
      </w:r>
    </w:p>
    <w:p w14:paraId="135574EF" w14:textId="77777777" w:rsidR="007B4A67" w:rsidRDefault="007B4A67" w:rsidP="00AD2694"/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155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2"/>
        <w:gridCol w:w="832"/>
      </w:tblGrid>
      <w:tr w:rsidR="00964D1B" w:rsidRPr="00964D1B" w14:paraId="41AE8FDA" w14:textId="77777777" w:rsidTr="00964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bottom w:val="single" w:sz="4" w:space="0" w:color="auto"/>
            </w:tcBorders>
            <w:noWrap/>
            <w:hideMark/>
          </w:tcPr>
          <w:p w14:paraId="74EBE7FE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19300345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SVL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61FA3B9E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TD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57CDF629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OD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136973F7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HW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4F9281E1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HL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428D6297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HdL</w:t>
            </w:r>
            <w:proofErr w:type="spellEnd"/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450C0A21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FbL</w:t>
            </w:r>
            <w:proofErr w:type="spellEnd"/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79ED7491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FtL</w:t>
            </w:r>
            <w:proofErr w:type="spellEnd"/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259DE40D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HbL</w:t>
            </w:r>
            <w:proofErr w:type="spellEnd"/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3542867D" w14:textId="78DB76E3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FnsH</w:t>
            </w:r>
            <w:proofErr w:type="spellEnd"/>
            <w:r w:rsidR="007414A8" w:rsidRPr="007414A8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542E32FD" w14:textId="166CD868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SnsH</w:t>
            </w:r>
            <w:proofErr w:type="spellEnd"/>
            <w:r w:rsidR="007414A8" w:rsidRPr="007414A8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0B66FBFD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FnsW</w:t>
            </w:r>
            <w:proofErr w:type="spellEnd"/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hideMark/>
          </w:tcPr>
          <w:p w14:paraId="08DDD7DB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SnsW</w:t>
            </w:r>
            <w:proofErr w:type="spellEnd"/>
          </w:p>
        </w:tc>
      </w:tr>
      <w:tr w:rsidR="00964D1B" w:rsidRPr="00964D1B" w14:paraId="14F934A8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0D166E0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Mindoro-Moluccas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C64808E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6A4B7FB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0.258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832DD5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262458B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F12D7C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0EC2DC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FA41DC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6164A6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0306033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AE77320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C3849F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67B9E64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F784B9B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0.816</w:t>
            </w:r>
          </w:p>
        </w:tc>
      </w:tr>
      <w:tr w:rsidR="00964D1B" w:rsidRPr="00964D1B" w14:paraId="70235DB8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3765BF1D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Mindoro-Palawan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5618A35" w14:textId="57F10388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A0008D2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E5F138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07D784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0.275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87B8818" w14:textId="5421552B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620CDD2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0.901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384C79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7EA68BD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6C0F5EC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3A741B7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290E14D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B1FF5F5" w14:textId="1DCD2784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42B6736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0.116</w:t>
            </w:r>
          </w:p>
        </w:tc>
      </w:tr>
      <w:tr w:rsidR="00964D1B" w:rsidRPr="00964D1B" w14:paraId="606D09F3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17CF47F8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Mindoro-Sumatra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608ACC5" w14:textId="6271C513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5D8B379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569DB6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91221C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7A7C890" w14:textId="41A246BD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AC5DEEE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406272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B18E314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4CC3CED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A4A0E96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61E7D1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AB0B039" w14:textId="09809C8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7653347" w14:textId="26018EAF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0.008</w:t>
            </w:r>
          </w:p>
        </w:tc>
      </w:tr>
      <w:tr w:rsidR="00964D1B" w:rsidRPr="00964D1B" w14:paraId="6D3BE73D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5223A357" w14:textId="1A82702D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C3E284F" w14:textId="24CB866C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79D212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20E0028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E28C558" w14:textId="2EF0B594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D276708" w14:textId="6372A829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BA8823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A9919F5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E857D88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22DA6B8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0.585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C61B24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B01ABBC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A25FF85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EC8824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964D1B" w:rsidRPr="00964D1B" w14:paraId="3556A1CB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2E230792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Moluccas-Palawan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0E641FC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0.602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C7E212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DCA0538" w14:textId="40AA0BFB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A37168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E68031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0.965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74AB50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810F37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0.641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D58EF2E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7DC6E1C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0.851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E78FD11" w14:textId="569A62EA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291474D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A690B7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AE8F046" w14:textId="7BD196D4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0.022</w:t>
            </w:r>
          </w:p>
        </w:tc>
      </w:tr>
      <w:tr w:rsidR="00964D1B" w:rsidRPr="00964D1B" w14:paraId="388DD5BC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5789C5F5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Moluccas-Sumatra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B7C2058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3F1AFBA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9EF51A8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D1C60C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4B904AA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8F4AFD8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E0AD341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05719A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8805950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EEF21A3" w14:textId="32942B78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6EA404F" w14:textId="79545602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3B1E53A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AB3A355" w14:textId="33748C81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</w:tr>
      <w:tr w:rsidR="00964D1B" w:rsidRPr="00964D1B" w14:paraId="67E592CA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344D6FAE" w14:textId="6EA712A0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Moluccas-West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9C22CA5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93785E4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0.348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2184E65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9847F57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0.751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B15EFD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39DFC24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EDEDB6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693CEAB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F6C3E34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0.891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69B20B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841EAE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3DEBB5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2C62E2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0.962</w:t>
            </w:r>
          </w:p>
        </w:tc>
      </w:tr>
      <w:tr w:rsidR="00964D1B" w:rsidRPr="00964D1B" w14:paraId="247562D2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6D3D3C8D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Palawan-Sumatra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148E00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3C6B76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9776607" w14:textId="193EFB6B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491F26F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E0E68A2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9D106A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2F96C3F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0.844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5BA611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A2C602A" w14:textId="20400772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37201CC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7BBE771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EAACF4F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9E0143D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0.572</w:t>
            </w:r>
          </w:p>
        </w:tc>
      </w:tr>
      <w:tr w:rsidR="00964D1B" w:rsidRPr="00964D1B" w14:paraId="1C4A61B7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nil"/>
            </w:tcBorders>
            <w:noWrap/>
            <w:hideMark/>
          </w:tcPr>
          <w:p w14:paraId="465CD31A" w14:textId="12F225F6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Palawan-West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21B6AD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0DF284E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2C19FC99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BFC3F43" w14:textId="536A7681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713EAB3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721F8428" w14:textId="365127C1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3E1DD609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19A8F98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0278825D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642DDB9C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E4EE7DC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4421BAE3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336" w:type="pct"/>
            <w:tcBorders>
              <w:top w:val="nil"/>
              <w:bottom w:val="nil"/>
            </w:tcBorders>
            <w:noWrap/>
            <w:hideMark/>
          </w:tcPr>
          <w:p w14:paraId="5D0B79BE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0.293</w:t>
            </w:r>
          </w:p>
        </w:tc>
      </w:tr>
      <w:tr w:rsidR="00964D1B" w:rsidRPr="00964D1B" w14:paraId="629AD627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C936E56" w14:textId="6BEA34A2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Sumatra-West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EFCD6A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4C460D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CC52381" w14:textId="626ED860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1EFD346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888DBE1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5680A1A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358463D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C8B4DE0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373781A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77610D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37706617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E09485C" w14:textId="516FBCBB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529E09D" w14:textId="46A83450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0.030</w:t>
            </w:r>
          </w:p>
        </w:tc>
      </w:tr>
    </w:tbl>
    <w:p w14:paraId="01E529C4" w14:textId="77777777" w:rsidR="00AD2694" w:rsidRDefault="00AD2694" w:rsidP="00AD2694"/>
    <w:p w14:paraId="4F7FF308" w14:textId="77777777" w:rsidR="00AD2694" w:rsidRDefault="00AD2694" w:rsidP="00AD2694"/>
    <w:p w14:paraId="7A9B67E6" w14:textId="77777777" w:rsidR="00AD2694" w:rsidRDefault="00AD2694" w:rsidP="00AD2694"/>
    <w:p w14:paraId="36EDEC46" w14:textId="77777777" w:rsidR="00AD2694" w:rsidRDefault="00AD2694" w:rsidP="00AD2694"/>
    <w:p w14:paraId="608E0DB9" w14:textId="77777777" w:rsidR="00AD2694" w:rsidRDefault="00AD2694" w:rsidP="00AD2694"/>
    <w:p w14:paraId="44B1594F" w14:textId="77777777" w:rsidR="00AD2694" w:rsidRDefault="00AD2694" w:rsidP="00AD2694"/>
    <w:p w14:paraId="62BC0324" w14:textId="77777777" w:rsidR="00AD2694" w:rsidRDefault="00AD2694" w:rsidP="00AD2694"/>
    <w:p w14:paraId="52DDA059" w14:textId="77777777" w:rsidR="004E3CE4" w:rsidRDefault="004E3CE4" w:rsidP="00AD2694"/>
    <w:p w14:paraId="687CFB43" w14:textId="77777777" w:rsidR="004E3CE4" w:rsidRDefault="004E3CE4" w:rsidP="00AD2694"/>
    <w:p w14:paraId="70F3CC1B" w14:textId="77777777" w:rsidR="004E3CE4" w:rsidRDefault="004E3CE4" w:rsidP="00AD2694"/>
    <w:p w14:paraId="61D154F1" w14:textId="77777777" w:rsidR="00AD2694" w:rsidRDefault="00AD2694" w:rsidP="00AD2694"/>
    <w:p w14:paraId="36B48BBA" w14:textId="77777777" w:rsidR="00AD2694" w:rsidRDefault="00AD2694" w:rsidP="00AD2694"/>
    <w:p w14:paraId="476120CF" w14:textId="77777777" w:rsidR="00AD2694" w:rsidRDefault="00AD2694" w:rsidP="00AD2694"/>
    <w:p w14:paraId="74346E8D" w14:textId="77777777" w:rsidR="00AD2694" w:rsidRDefault="00AD2694" w:rsidP="00AD2694"/>
    <w:p w14:paraId="5966E8C0" w14:textId="77777777" w:rsidR="004E3CE4" w:rsidRDefault="004E3CE4" w:rsidP="00AD2694"/>
    <w:p w14:paraId="6DB911F1" w14:textId="77777777" w:rsidR="004E3CE4" w:rsidRDefault="004E3CE4" w:rsidP="00AD2694"/>
    <w:p w14:paraId="3BF14DE2" w14:textId="77777777" w:rsidR="004E3CE4" w:rsidRDefault="004E3CE4" w:rsidP="00AD2694"/>
    <w:p w14:paraId="11E73324" w14:textId="77777777" w:rsidR="004E3CE4" w:rsidRDefault="004E3CE4" w:rsidP="00AD2694"/>
    <w:p w14:paraId="6F80B914" w14:textId="77777777" w:rsidR="004E3CE4" w:rsidRDefault="004E3CE4" w:rsidP="00AD2694"/>
    <w:p w14:paraId="6A1B8099" w14:textId="77777777" w:rsidR="004E3CE4" w:rsidRDefault="004E3CE4" w:rsidP="00AD2694"/>
    <w:p w14:paraId="60819FBD" w14:textId="30C85C06" w:rsidR="007414A8" w:rsidRPr="00AD2694" w:rsidRDefault="004E3CE4" w:rsidP="007414A8">
      <w:pPr>
        <w:spacing w:line="480" w:lineRule="auto"/>
        <w:contextualSpacing/>
        <w:rPr>
          <w:color w:val="000000"/>
        </w:rPr>
      </w:pPr>
      <w:r w:rsidRPr="00D34CB5">
        <w:rPr>
          <w:smallCaps/>
        </w:rPr>
        <w:lastRenderedPageBreak/>
        <w:t xml:space="preserve">Table </w:t>
      </w:r>
      <w:r>
        <w:rPr>
          <w:smallCaps/>
        </w:rPr>
        <w:t>S</w:t>
      </w:r>
      <w:r w:rsidR="008D5D82">
        <w:rPr>
          <w:smallCaps/>
        </w:rPr>
        <w:t>4</w:t>
      </w:r>
      <w:r>
        <w:t>.</w:t>
      </w:r>
      <w:r>
        <w:rPr>
          <w:color w:val="000000"/>
        </w:rPr>
        <w:t xml:space="preserve">—Summary of </w:t>
      </w:r>
      <w:r w:rsidRPr="007414A8">
        <w:rPr>
          <w:i/>
          <w:iCs/>
          <w:color w:val="000000"/>
        </w:rPr>
        <w:t>P</w:t>
      </w:r>
      <w:r>
        <w:rPr>
          <w:color w:val="000000"/>
        </w:rPr>
        <w:t xml:space="preserve">-values from Tukey HSD and Dunn Tests on 10 meristic characters using a male dataset. </w:t>
      </w:r>
      <w:r w:rsidR="007414A8">
        <w:rPr>
          <w:color w:val="000000"/>
        </w:rPr>
        <w:t>Significant comparisons (</w:t>
      </w:r>
      <w:r w:rsidR="007414A8" w:rsidRPr="007414A8">
        <w:rPr>
          <w:i/>
          <w:iCs/>
          <w:color w:val="000000"/>
        </w:rPr>
        <w:t>P</w:t>
      </w:r>
      <w:r w:rsidR="007414A8">
        <w:rPr>
          <w:color w:val="000000"/>
        </w:rPr>
        <w:t xml:space="preserve"> &lt; 0.05) are shown in bold. The pound sign (</w:t>
      </w:r>
      <w:r w:rsidR="007414A8" w:rsidRPr="007414A8">
        <w:rPr>
          <w:color w:val="000000"/>
          <w:vertAlign w:val="superscript"/>
        </w:rPr>
        <w:t>#</w:t>
      </w:r>
      <w:r w:rsidR="007414A8">
        <w:rPr>
          <w:color w:val="000000"/>
        </w:rPr>
        <w:t>) indicates characters tested with the Dunn Test.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188"/>
        <w:gridCol w:w="1078"/>
        <w:gridCol w:w="1078"/>
        <w:gridCol w:w="1078"/>
        <w:gridCol w:w="1078"/>
        <w:gridCol w:w="1078"/>
        <w:gridCol w:w="1079"/>
        <w:gridCol w:w="1079"/>
        <w:gridCol w:w="1079"/>
        <w:gridCol w:w="1079"/>
        <w:gridCol w:w="1066"/>
      </w:tblGrid>
      <w:tr w:rsidR="00964D1B" w:rsidRPr="00964D1B" w14:paraId="27C12816" w14:textId="77777777" w:rsidTr="00964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bottom w:val="single" w:sz="4" w:space="0" w:color="auto"/>
            </w:tcBorders>
            <w:noWrap/>
            <w:hideMark/>
          </w:tcPr>
          <w:p w14:paraId="42A60CF4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774BC594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LbS</w:t>
            </w:r>
            <w:proofErr w:type="spellEnd"/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30E7AFE9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43543BC3" w14:textId="68B6BD82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UoPV</w:t>
            </w:r>
            <w:proofErr w:type="spellEnd"/>
            <w:r w:rsidR="007414A8" w:rsidRPr="007414A8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11857193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PoPV</w:t>
            </w:r>
            <w:proofErr w:type="spellEnd"/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4762BDB0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SL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3213E600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IL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406B5867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SlF3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712B4F6A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SlT4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25929A35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NS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0432B11C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CS</w:t>
            </w:r>
          </w:p>
        </w:tc>
      </w:tr>
      <w:tr w:rsidR="00964D1B" w:rsidRPr="00964D1B" w14:paraId="6010ABEA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82B8E36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Borneo-Luzon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9FB8CA0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24EBC4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6198D344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EEDC6BF" w14:textId="6F6E94E6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2EE6E9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014A11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273F4B3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57F439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E515D36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271BA9C" w14:textId="0053347E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64D1B" w:rsidRPr="00964D1B" w14:paraId="1BA728BC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7AA02784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Borneo-Mindanao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D18FF4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306C25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559E18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0.660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42D4611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0.867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7E5CE1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0.772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6205957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2104AA8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60CBFA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0.620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2218BD0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0.768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BFD9E1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0.989</w:t>
            </w:r>
          </w:p>
        </w:tc>
      </w:tr>
      <w:tr w:rsidR="00964D1B" w:rsidRPr="00964D1B" w14:paraId="519DC0FF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76D26D3D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Borneo-Mindoro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1B5BF2A" w14:textId="13117FB2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473676E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A53B124" w14:textId="215C92CE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7BF9C2E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0.910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CD74BF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A8AA9A9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49B8B3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E37A5A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7D9C84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8E483B6" w14:textId="7778A116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</w:tr>
      <w:tr w:rsidR="00964D1B" w:rsidRPr="00964D1B" w14:paraId="30A81529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2C01D559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Borneo-Moluccas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D628196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712318F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003FB2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3C7474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F068ADE" w14:textId="69C8BA82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90A5C06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D792D84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CD40AE8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0.930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DB3139D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A0443C1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0.748</w:t>
            </w:r>
          </w:p>
        </w:tc>
      </w:tr>
      <w:tr w:rsidR="00964D1B" w:rsidRPr="00964D1B" w14:paraId="108CE795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3B409BC3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Borneo-Palawan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8A467D3" w14:textId="54A7EE42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62FD74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4629F87" w14:textId="496C3C6F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68EC4A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E1A0C0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84B996B" w14:textId="58573BB9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7497EE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996465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5169E47" w14:textId="259B1A66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FC2D5B3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0.672</w:t>
            </w:r>
          </w:p>
        </w:tc>
      </w:tr>
      <w:tr w:rsidR="00964D1B" w:rsidRPr="00964D1B" w14:paraId="27350992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089CF169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Borneo-Sumatra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7E5F80E" w14:textId="4A508E00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C69D953" w14:textId="0F6472C4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3C30D6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CE54657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2C833FF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57FA6E9" w14:textId="1B9377BC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D331A5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C86C32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8F90AD4" w14:textId="0365396C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5213D2F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0.982</w:t>
            </w:r>
          </w:p>
        </w:tc>
      </w:tr>
      <w:tr w:rsidR="00964D1B" w:rsidRPr="00964D1B" w14:paraId="0C78D5A6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38BCE32E" w14:textId="0018E022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1643DF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DA92569" w14:textId="5D589AB5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D0D0556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7928611" w14:textId="2B33ED9E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B2DFB23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E085A0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173E45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60ABC5C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4E8F375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7D0B33C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0.216</w:t>
            </w:r>
          </w:p>
        </w:tc>
      </w:tr>
      <w:tr w:rsidR="00964D1B" w:rsidRPr="00964D1B" w14:paraId="0E8AAFE5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12A8F469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Luzon-Mindanao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6B50EF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B0C5474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310B27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29C6922" w14:textId="022F946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57A23A0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0.413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9B5AF14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0.871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A0A7924" w14:textId="765CEA43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ED642F9" w14:textId="65940B0B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CD4560C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8F5F37B" w14:textId="7B789BC1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64D1B" w:rsidRPr="00964D1B" w14:paraId="08485342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798AA18E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Luzon-Mindoro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664BBB9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1827AB3" w14:textId="5CFC377E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5AA24B5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B4EFB02" w14:textId="52E9CAB1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00071F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C20DC56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3B18D4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D85FA1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7D7422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810D1AB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964D1B" w:rsidRPr="00964D1B" w14:paraId="0D8C40A8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59AEBF0D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Luzon-Moluccas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FE438C8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0.878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1630915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F60157D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425325A" w14:textId="6E11D40C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2098DA5" w14:textId="3D00B1D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38BE2D0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889004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ADD99C2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260971F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E924C77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0.861</w:t>
            </w:r>
          </w:p>
        </w:tc>
      </w:tr>
      <w:tr w:rsidR="00964D1B" w:rsidRPr="00964D1B" w14:paraId="282FDF48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58993530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Luzon-Palawan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89A4935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1F736C5" w14:textId="5EB36B15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3FCE61B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81458AD" w14:textId="241FE6A3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F9AA788" w14:textId="76DFC52B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B19FF92" w14:textId="019BE72E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F6E64EB" w14:textId="55007A0B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9228655" w14:textId="0E56E9E4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C882121" w14:textId="3757925E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D6BB5F1" w14:textId="3596DF04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64D1B" w:rsidRPr="00964D1B" w14:paraId="1F335849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4F9582E1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Luzon-Sumatra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5CAD4A5" w14:textId="77F65F23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14C8ECA" w14:textId="41ACB4E1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10EB4D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C3CBE07" w14:textId="19A3FCA0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152DA2C" w14:textId="431F3448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288BCB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2BBFC64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0CE483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4B64A0B" w14:textId="1F2583CD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0434178" w14:textId="7D3E1A8C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0.034</w:t>
            </w:r>
          </w:p>
        </w:tc>
      </w:tr>
      <w:tr w:rsidR="00964D1B" w:rsidRPr="00964D1B" w14:paraId="7A94702F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0FCEAB22" w14:textId="555B1A71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687FD30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A08D901" w14:textId="528D6D36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079C88A" w14:textId="16A3904E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B0F336B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1346F2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0.451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39A135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8E51CC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88E5AF6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844404B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D636E8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0.995</w:t>
            </w:r>
          </w:p>
        </w:tc>
      </w:tr>
      <w:tr w:rsidR="00964D1B" w:rsidRPr="00964D1B" w14:paraId="4BFC3D80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2BA0A2ED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Mindanao-Mindoro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C972E7F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EDF9427" w14:textId="1BE3B21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2438A17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41559BD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2208925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53A0FFC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F83EB39" w14:textId="0933E736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2E3B7C8" w14:textId="2739C7B4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50E57D6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24C80F7" w14:textId="6EAF09FF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</w:tr>
      <w:tr w:rsidR="00964D1B" w:rsidRPr="00964D1B" w14:paraId="5F1FC51B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26D03311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Mindanao-Moluccas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C43DC4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26780F6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7CB5B66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F7E1F77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489CFAD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5F1099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B090B3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4FF38E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E360707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9B8519C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0.946</w:t>
            </w:r>
          </w:p>
        </w:tc>
      </w:tr>
      <w:tr w:rsidR="00964D1B" w:rsidRPr="00964D1B" w14:paraId="57254110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60D98B2D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Mindanao-Palawan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4BD2C8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8629941" w14:textId="4C1F7206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99E1467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0817955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218510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9EA28C7" w14:textId="6D6629B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72B4374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1C78C8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F6743F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7A7B05A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0.964</w:t>
            </w:r>
          </w:p>
        </w:tc>
      </w:tr>
      <w:tr w:rsidR="00964D1B" w:rsidRPr="00964D1B" w14:paraId="00CEF027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4B3DF0E2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Mindanao-Sumatra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24EE16D" w14:textId="035B5402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72AC579" w14:textId="61B2943C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EE6999C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F9FC9AA" w14:textId="1AEDB4E4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008705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ECAEE42" w14:textId="2C41424E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A233157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328CEDE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F94E295" w14:textId="5E997C02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DC52FFE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964D1B" w:rsidRPr="00964D1B" w14:paraId="1B7AF421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DDFC995" w14:textId="231253B2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Mindanao-West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D452290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0.986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04BAD97" w14:textId="4137321E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24F4FB1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37B0DC4B" w14:textId="7D8A771F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6FFFC6C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583772D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4F7FDF2D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7A1957D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0.537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CF0DBF1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F3265E0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0.443</w:t>
            </w:r>
          </w:p>
        </w:tc>
      </w:tr>
    </w:tbl>
    <w:p w14:paraId="7B1084BB" w14:textId="77777777" w:rsidR="004E3CE4" w:rsidRDefault="004E3CE4" w:rsidP="004E3CE4">
      <w:pPr>
        <w:spacing w:line="480" w:lineRule="auto"/>
        <w:contextualSpacing/>
        <w:rPr>
          <w:color w:val="000000"/>
        </w:rPr>
      </w:pPr>
    </w:p>
    <w:p w14:paraId="32522188" w14:textId="77777777" w:rsidR="004E3CE4" w:rsidRDefault="004E3CE4" w:rsidP="004E3CE4">
      <w:pPr>
        <w:spacing w:line="480" w:lineRule="auto"/>
        <w:contextualSpacing/>
        <w:rPr>
          <w:color w:val="000000"/>
        </w:rPr>
      </w:pPr>
    </w:p>
    <w:p w14:paraId="242ECF53" w14:textId="77777777" w:rsidR="004E3CE4" w:rsidRDefault="004E3CE4" w:rsidP="004E3CE4">
      <w:pPr>
        <w:spacing w:line="480" w:lineRule="auto"/>
        <w:contextualSpacing/>
        <w:rPr>
          <w:color w:val="000000"/>
        </w:rPr>
      </w:pPr>
    </w:p>
    <w:p w14:paraId="1BBDBA1B" w14:textId="77777777" w:rsidR="004E3CE4" w:rsidRPr="007B4A67" w:rsidRDefault="004E3CE4" w:rsidP="004E3CE4">
      <w:pPr>
        <w:spacing w:line="480" w:lineRule="auto"/>
        <w:contextualSpacing/>
        <w:rPr>
          <w:color w:val="000000"/>
        </w:rPr>
      </w:pPr>
    </w:p>
    <w:p w14:paraId="689A73E8" w14:textId="77777777" w:rsidR="004E3CE4" w:rsidRDefault="004E3CE4" w:rsidP="00AD2694"/>
    <w:p w14:paraId="0BCCF4A7" w14:textId="4AF3456A" w:rsidR="004E3CE4" w:rsidRDefault="004E3CE4" w:rsidP="00AD2694">
      <w:pPr>
        <w:rPr>
          <w:color w:val="000000"/>
        </w:rPr>
      </w:pPr>
      <w:r w:rsidRPr="00D34CB5">
        <w:rPr>
          <w:smallCaps/>
        </w:rPr>
        <w:lastRenderedPageBreak/>
        <w:t xml:space="preserve">Table </w:t>
      </w:r>
      <w:r>
        <w:rPr>
          <w:smallCaps/>
        </w:rPr>
        <w:t>S</w:t>
      </w:r>
      <w:proofErr w:type="gramStart"/>
      <w:r w:rsidR="008D5D82">
        <w:rPr>
          <w:smallCaps/>
        </w:rPr>
        <w:t>4</w:t>
      </w:r>
      <w:r>
        <w:t>.</w:t>
      </w:r>
      <w:r>
        <w:rPr>
          <w:color w:val="000000"/>
        </w:rPr>
        <w:t>—</w:t>
      </w:r>
      <w:proofErr w:type="gramEnd"/>
      <w:r>
        <w:rPr>
          <w:color w:val="000000"/>
        </w:rPr>
        <w:t>Continued.</w:t>
      </w:r>
    </w:p>
    <w:p w14:paraId="7F8203F8" w14:textId="77777777" w:rsidR="004E3CE4" w:rsidRDefault="004E3CE4" w:rsidP="00AD2694"/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155"/>
        <w:gridCol w:w="1081"/>
        <w:gridCol w:w="1081"/>
        <w:gridCol w:w="1082"/>
        <w:gridCol w:w="1082"/>
        <w:gridCol w:w="1082"/>
        <w:gridCol w:w="1082"/>
        <w:gridCol w:w="1082"/>
        <w:gridCol w:w="1082"/>
        <w:gridCol w:w="1082"/>
        <w:gridCol w:w="1069"/>
      </w:tblGrid>
      <w:tr w:rsidR="00964D1B" w:rsidRPr="00964D1B" w14:paraId="13A3CE6C" w14:textId="77777777" w:rsidTr="00964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bottom w:val="single" w:sz="4" w:space="0" w:color="auto"/>
            </w:tcBorders>
            <w:noWrap/>
            <w:hideMark/>
          </w:tcPr>
          <w:p w14:paraId="29E46564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3A127868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LbS</w:t>
            </w:r>
            <w:proofErr w:type="spellEnd"/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71A207C4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7010F02C" w14:textId="4591191D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UoPV</w:t>
            </w:r>
            <w:proofErr w:type="spellEnd"/>
            <w:r w:rsidR="007414A8" w:rsidRPr="007414A8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54DABF7E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PoPV</w:t>
            </w:r>
            <w:proofErr w:type="spellEnd"/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66F13A2F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SL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4F520F1D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IL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1A1AB6E9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SlF3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0DE7C74A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SlT4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0FD50FAB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NS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noWrap/>
            <w:hideMark/>
          </w:tcPr>
          <w:p w14:paraId="7BC6C5EB" w14:textId="77777777" w:rsidR="00964D1B" w:rsidRPr="00964D1B" w:rsidRDefault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CS</w:t>
            </w:r>
          </w:p>
        </w:tc>
      </w:tr>
      <w:tr w:rsidR="00964D1B" w:rsidRPr="00964D1B" w14:paraId="1C7B2AAE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E32B711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Mindoro-Moluccas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AA5B2A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1C2D82D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AEC22B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FFBD32B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AE0DD8E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FA06E9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8C0A207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114BF55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3FD0316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0.190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3C6C295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0.942</w:t>
            </w:r>
          </w:p>
        </w:tc>
      </w:tr>
      <w:tr w:rsidR="00964D1B" w:rsidRPr="00964D1B" w14:paraId="7D498CAF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3C21058A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Mindoro-Palawan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9DE5F0A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2F0EFA7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026BE86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967E0E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12B45E0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4245AF1" w14:textId="4408D261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1C1D513" w14:textId="217B9F4B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4181324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AA332B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0.410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1DE03E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0.078</w:t>
            </w:r>
          </w:p>
        </w:tc>
      </w:tr>
      <w:tr w:rsidR="00964D1B" w:rsidRPr="00964D1B" w14:paraId="2576AEF8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09A723DE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Mindoro-Sumatra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C17ACB9" w14:textId="1E9AC1BC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34A346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0CA7080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14AA0BC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7053C05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0.883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EDC389F" w14:textId="320719B2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1751D6E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4F6CD9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B390DE4" w14:textId="557197AE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6D6B1F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0.182</w:t>
            </w:r>
          </w:p>
        </w:tc>
      </w:tr>
      <w:tr w:rsidR="00964D1B" w:rsidRPr="00964D1B" w14:paraId="10EA34A7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55233031" w14:textId="6619A949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1FCA84F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4D1B6B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C5C5AE8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E1865DA" w14:textId="01D4DC23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908216E" w14:textId="5E0DC9BC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7F74C82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0.910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53EDF02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7FE2A0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C9EB09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EE8B812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0.999</w:t>
            </w:r>
          </w:p>
        </w:tc>
      </w:tr>
      <w:tr w:rsidR="00964D1B" w:rsidRPr="00964D1B" w14:paraId="601ACC64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03F2A14B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Moluccas-Palawan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E227DA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C3C6855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47B62D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C8BA367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4088354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0.461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5A3105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BB6F049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42D0514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0.939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E287A9A" w14:textId="520112C8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1F4317A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0.999</w:t>
            </w:r>
          </w:p>
        </w:tc>
      </w:tr>
      <w:tr w:rsidR="00964D1B" w:rsidRPr="00964D1B" w14:paraId="5ADB2636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7F200592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Moluccas-Sumatra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A82ABCD" w14:textId="0E3A5934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2059164" w14:textId="6F7CCB7F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AA792D4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9B89F4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AC2BBC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BAADDD2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50C85EC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C7A9742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609A7B9" w14:textId="2197BC6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B7461DD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0.992</w:t>
            </w:r>
          </w:p>
        </w:tc>
      </w:tr>
      <w:tr w:rsidR="00964D1B" w:rsidRPr="00964D1B" w14:paraId="68A07837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2455D809" w14:textId="01804158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Moluccas-West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C4D92C3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703ECE1" w14:textId="5523793C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CA32365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991A13F" w14:textId="4CEEC704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2E3D9A3" w14:textId="7F55C495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A20FD55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6EA38BC7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33652B2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60F44D1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2CFCAB6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0.999</w:t>
            </w:r>
          </w:p>
        </w:tc>
      </w:tr>
      <w:tr w:rsidR="00964D1B" w:rsidRPr="00964D1B" w14:paraId="7792A470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6F30B67C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Palawan-Sumatra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AD5B174" w14:textId="18638A0F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305731A" w14:textId="3DB41394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31D7C9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D42A0E0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022855F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0.819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176358B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9503296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0.903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4B17BDB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7E978D1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0.647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32CCD84C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964D1B" w:rsidRPr="00964D1B" w14:paraId="180BD8FA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nil"/>
            </w:tcBorders>
            <w:noWrap/>
            <w:hideMark/>
          </w:tcPr>
          <w:p w14:paraId="4FBB4BCE" w14:textId="30578F0F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Palawan-West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F58060F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EED60B0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03A327B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53760EA" w14:textId="405FDC19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588DA4C8" w14:textId="388B81ED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CF77A33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D17E5CC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28D792D6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7128D968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noWrap/>
            <w:hideMark/>
          </w:tcPr>
          <w:p w14:paraId="4729576D" w14:textId="77777777" w:rsidR="00964D1B" w:rsidRPr="00964D1B" w:rsidRDefault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0.807</w:t>
            </w:r>
          </w:p>
        </w:tc>
      </w:tr>
      <w:tr w:rsidR="00964D1B" w:rsidRPr="00964D1B" w14:paraId="6D0BF877" w14:textId="77777777" w:rsidTr="00964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98FA346" w14:textId="2A17EDDF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Sumatra-West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Visayas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36776D9A" w14:textId="5B042894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EB47720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C4AD9B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E8F528B" w14:textId="49959A8B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4B5E6B26" w14:textId="0B56AC1A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04163AE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799B9A3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0.930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F73A199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20B245A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0.591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07E6C42" w14:textId="77777777" w:rsidR="00964D1B" w:rsidRPr="00964D1B" w:rsidRDefault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0.768</w:t>
            </w:r>
          </w:p>
        </w:tc>
      </w:tr>
    </w:tbl>
    <w:p w14:paraId="4FEECA7D" w14:textId="77777777" w:rsidR="003B2908" w:rsidRDefault="003B2908" w:rsidP="00AD2694"/>
    <w:p w14:paraId="6E3A58CE" w14:textId="77777777" w:rsidR="003B2908" w:rsidRDefault="003B2908" w:rsidP="00AD2694"/>
    <w:p w14:paraId="3FA0DD44" w14:textId="77777777" w:rsidR="003B2908" w:rsidRDefault="003B2908" w:rsidP="00AD2694"/>
    <w:p w14:paraId="78283C0A" w14:textId="77777777" w:rsidR="003B2908" w:rsidRDefault="003B2908" w:rsidP="00AD2694"/>
    <w:p w14:paraId="62656DFF" w14:textId="77777777" w:rsidR="003B2908" w:rsidRDefault="003B2908" w:rsidP="00AD2694"/>
    <w:p w14:paraId="083E5274" w14:textId="77777777" w:rsidR="003B2908" w:rsidRDefault="003B2908" w:rsidP="00AD2694"/>
    <w:p w14:paraId="132D3EA8" w14:textId="77777777" w:rsidR="003B2908" w:rsidRDefault="003B2908" w:rsidP="00AD2694"/>
    <w:p w14:paraId="4CDECCE0" w14:textId="77777777" w:rsidR="003B2908" w:rsidRDefault="003B2908" w:rsidP="00AD2694"/>
    <w:p w14:paraId="69E83FF4" w14:textId="77777777" w:rsidR="003B2908" w:rsidRDefault="003B2908" w:rsidP="00AD2694"/>
    <w:p w14:paraId="72ECFF5C" w14:textId="77777777" w:rsidR="003B2908" w:rsidRDefault="003B2908" w:rsidP="00AD2694"/>
    <w:p w14:paraId="5F94CFC2" w14:textId="77777777" w:rsidR="003B2908" w:rsidRDefault="003B2908" w:rsidP="00AD2694"/>
    <w:p w14:paraId="0D108C13" w14:textId="77777777" w:rsidR="003B2908" w:rsidRDefault="003B2908" w:rsidP="00AD2694"/>
    <w:p w14:paraId="2BE322E9" w14:textId="77777777" w:rsidR="003B2908" w:rsidRDefault="003B2908" w:rsidP="00AD2694"/>
    <w:p w14:paraId="15F00D7F" w14:textId="77777777" w:rsidR="003B2908" w:rsidRDefault="003B2908" w:rsidP="00AD2694"/>
    <w:p w14:paraId="5523D2CE" w14:textId="77777777" w:rsidR="003B2908" w:rsidRDefault="003B2908" w:rsidP="00AD2694"/>
    <w:p w14:paraId="7190AC5C" w14:textId="77777777" w:rsidR="003B2908" w:rsidRDefault="003B2908" w:rsidP="00AD2694"/>
    <w:p w14:paraId="3AA7E41D" w14:textId="77777777" w:rsidR="003B2908" w:rsidRDefault="003B2908" w:rsidP="00AD2694"/>
    <w:p w14:paraId="1BFD7643" w14:textId="77777777" w:rsidR="003B2908" w:rsidRDefault="003B2908" w:rsidP="00AD2694"/>
    <w:p w14:paraId="7B1D1EBC" w14:textId="77777777" w:rsidR="003B2908" w:rsidRDefault="003B2908" w:rsidP="00AD2694"/>
    <w:p w14:paraId="1BAC7EFA" w14:textId="77777777" w:rsidR="003B2908" w:rsidRDefault="003B2908" w:rsidP="00AD2694"/>
    <w:p w14:paraId="5566FD65" w14:textId="3FAA7B0F" w:rsidR="007414A8" w:rsidRPr="00AD2694" w:rsidRDefault="003B2908" w:rsidP="007414A8">
      <w:pPr>
        <w:spacing w:line="480" w:lineRule="auto"/>
        <w:contextualSpacing/>
        <w:rPr>
          <w:color w:val="000000"/>
        </w:rPr>
      </w:pPr>
      <w:r w:rsidRPr="00D34CB5">
        <w:rPr>
          <w:smallCaps/>
        </w:rPr>
        <w:lastRenderedPageBreak/>
        <w:t xml:space="preserve">Table </w:t>
      </w:r>
      <w:r>
        <w:rPr>
          <w:smallCaps/>
        </w:rPr>
        <w:t>S</w:t>
      </w:r>
      <w:proofErr w:type="gramStart"/>
      <w:r w:rsidR="008D5D82">
        <w:rPr>
          <w:smallCaps/>
        </w:rPr>
        <w:t>5</w:t>
      </w:r>
      <w:r>
        <w:t>.</w:t>
      </w:r>
      <w:r>
        <w:rPr>
          <w:color w:val="000000"/>
        </w:rPr>
        <w:t>—</w:t>
      </w:r>
      <w:proofErr w:type="gramEnd"/>
      <w:r>
        <w:rPr>
          <w:color w:val="000000"/>
        </w:rPr>
        <w:t xml:space="preserve">Summary of </w:t>
      </w:r>
      <w:r w:rsidRPr="007414A8">
        <w:rPr>
          <w:i/>
          <w:iCs/>
          <w:color w:val="000000"/>
        </w:rPr>
        <w:t>P</w:t>
      </w:r>
      <w:r>
        <w:rPr>
          <w:color w:val="000000"/>
        </w:rPr>
        <w:t>-values from Tukey HSD and Dunn Tests on tail data using combined, female</w:t>
      </w:r>
      <w:r w:rsidR="00BC3EE7">
        <w:rPr>
          <w:color w:val="000000"/>
        </w:rPr>
        <w:t>,</w:t>
      </w:r>
      <w:r>
        <w:rPr>
          <w:color w:val="000000"/>
        </w:rPr>
        <w:t xml:space="preserve"> and male datasets. </w:t>
      </w:r>
      <w:r w:rsidR="007414A8">
        <w:rPr>
          <w:color w:val="000000"/>
        </w:rPr>
        <w:t>Significant comparisons (P &lt; 0.05) are shown in bold. The pound sign (</w:t>
      </w:r>
      <w:r w:rsidR="007414A8" w:rsidRPr="007414A8">
        <w:rPr>
          <w:color w:val="000000"/>
          <w:vertAlign w:val="superscript"/>
        </w:rPr>
        <w:t>#</w:t>
      </w:r>
      <w:r w:rsidR="007414A8">
        <w:rPr>
          <w:color w:val="000000"/>
        </w:rPr>
        <w:t xml:space="preserve">) indicates </w:t>
      </w:r>
      <w:r w:rsidR="0085049D">
        <w:rPr>
          <w:color w:val="000000"/>
        </w:rPr>
        <w:t xml:space="preserve">the </w:t>
      </w:r>
      <w:r w:rsidR="007414A8">
        <w:rPr>
          <w:color w:val="000000"/>
        </w:rPr>
        <w:t xml:space="preserve">dataset </w:t>
      </w:r>
      <w:r w:rsidR="0085049D">
        <w:rPr>
          <w:color w:val="000000"/>
        </w:rPr>
        <w:t xml:space="preserve">was </w:t>
      </w:r>
      <w:r w:rsidR="007414A8">
        <w:rPr>
          <w:color w:val="000000"/>
        </w:rPr>
        <w:t>tested with the Dunn Test.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022"/>
        <w:gridCol w:w="1115"/>
        <w:gridCol w:w="805"/>
        <w:gridCol w:w="666"/>
      </w:tblGrid>
      <w:tr w:rsidR="00964D1B" w:rsidRPr="00964D1B" w14:paraId="42B42B80" w14:textId="77777777" w:rsidTr="00964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hideMark/>
          </w:tcPr>
          <w:p w14:paraId="64894C0F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0237CC5F" w14:textId="6538E7C0" w:rsidR="00964D1B" w:rsidRPr="00964D1B" w:rsidRDefault="00964D1B" w:rsidP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Combined</w:t>
            </w:r>
            <w:r w:rsidR="007414A8" w:rsidRPr="007414A8">
              <w:rPr>
                <w:b w:val="0"/>
                <w:bCs w:val="0"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31A801B9" w14:textId="77777777" w:rsidR="00964D1B" w:rsidRPr="00964D1B" w:rsidRDefault="00964D1B" w:rsidP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556EC4E" w14:textId="77777777" w:rsidR="00964D1B" w:rsidRPr="00964D1B" w:rsidRDefault="00964D1B" w:rsidP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Male</w:t>
            </w:r>
          </w:p>
        </w:tc>
      </w:tr>
      <w:tr w:rsidR="00964D1B" w:rsidRPr="00964D1B" w14:paraId="732AEDF8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14F5AC10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Borneo–Lubang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2FD69E22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577D3A4B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0.664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7A323512" w14:textId="16CDC0BE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964D1B" w:rsidRPr="00964D1B" w14:paraId="2CCD5463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50F83BA7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Borneo–Luzon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E15598C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192E91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51C614C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0.875</w:t>
            </w:r>
          </w:p>
        </w:tc>
      </w:tr>
      <w:tr w:rsidR="00964D1B" w:rsidRPr="00964D1B" w14:paraId="7FC000FF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5C2B2125" w14:textId="60CEA8A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Borneo–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Mindanao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DA377B5" w14:textId="76C1C66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33450D8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90E2C23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0.371</w:t>
            </w:r>
          </w:p>
        </w:tc>
      </w:tr>
      <w:tr w:rsidR="00964D1B" w:rsidRPr="00964D1B" w14:paraId="085A9B2C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3F33602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Borneo–Mindoro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46BAD31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1DFE8B2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0.890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5EEE1D6" w14:textId="6BCA8F3D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64D1B" w:rsidRPr="00964D1B" w14:paraId="77DCAAB1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16FFA4F4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Borneo–Moluccas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867E06E" w14:textId="54E6115E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0 .000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19DA36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0.871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ED54C4B" w14:textId="6E67FD5B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0A68A2DB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78D3325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Borneo–Palawan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EF01365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B24D452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EF22454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0.728</w:t>
            </w:r>
          </w:p>
        </w:tc>
      </w:tr>
      <w:tr w:rsidR="00964D1B" w:rsidRPr="00964D1B" w14:paraId="6CBFB02B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B3C5418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Borneo–Romblon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47300D4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AF36BE7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7F612B" w14:textId="266F7F13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56BB9E3B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10D66413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Borneo–Sumatra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BC9E986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C106B22" w14:textId="1021BA9C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CEACCB1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</w:tr>
      <w:tr w:rsidR="00964D1B" w:rsidRPr="00964D1B" w14:paraId="0A513CC4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76B227E7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Borneo–West Visayas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BB1CD65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F21548F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0.886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B5ECFC" w14:textId="1E6ACEDA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0402937A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994EE09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Lubang–Luzon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7CD060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C52A513" w14:textId="02E56292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993BE92" w14:textId="028E3799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5FAFC9E4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71E057C7" w14:textId="06A58FC9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Lubang–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Mindanao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69470CB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7B7ED31" w14:textId="350325F9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6135BA5" w14:textId="24F7971D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0195CCB2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75E120E4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Lubang–Mindoro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8B7CEB3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E819D3E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D7A22CC" w14:textId="496D05A9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617CBB15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ADA8162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Lubang–Moluccas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BA279B2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3239907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7B26296" w14:textId="767EF1DE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1F6AAED9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921F402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Lubang–Palawan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69A9DAE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4A01BD1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D57E14A" w14:textId="7F11CACE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157170BF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5AC281F0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Lubang–Romblon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2FFBC7C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7EEDB41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15E3059" w14:textId="689E3619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1F9F6A09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BFEFB85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Lubang–Sumatra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0040222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D2A84B" w14:textId="7900BA26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08F2C32" w14:textId="188E4144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24AC4C6D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41B39603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Lubang–West Visayas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18EDA84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061C33D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18BA100" w14:textId="246A7B90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28A33D1D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0FCC825" w14:textId="79562033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Luzon–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Mindanao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C96DF0C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F7C4A0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3EF755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0.726</w:t>
            </w:r>
          </w:p>
        </w:tc>
      </w:tr>
      <w:tr w:rsidR="00964D1B" w:rsidRPr="00964D1B" w14:paraId="69CABCF2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196C5515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Luzon–Mindoro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C08CE68" w14:textId="54D49E5F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8E36C6F" w14:textId="7BCC75FA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7C3B385" w14:textId="6DD7055B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64D1B" w:rsidRPr="00964D1B" w14:paraId="7A5D9AC4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21BF82A2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Luzon–Moluccas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B0337D9" w14:textId="6CF578E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582661C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69417B1" w14:textId="2412FD16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13BE27A5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74075D9E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Luzon–Palawan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9F5F5F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0.176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21AABC8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3D038D" w14:textId="202C3812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0.004 </w:t>
            </w:r>
          </w:p>
        </w:tc>
      </w:tr>
      <w:tr w:rsidR="00964D1B" w:rsidRPr="00964D1B" w14:paraId="053AD805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1039C3E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Luzon–Romblon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28DABF4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00A5050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6B7D387" w14:textId="0783EA32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1B0094EB" w14:textId="77777777" w:rsidTr="009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D7DFE2D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Luzon–Sumatra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58CCD54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5ADE636" w14:textId="2BF24EF3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B655F2A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0.842</w:t>
            </w:r>
          </w:p>
        </w:tc>
      </w:tr>
      <w:tr w:rsidR="00964D1B" w:rsidRPr="00964D1B" w14:paraId="0E4CEF46" w14:textId="77777777" w:rsidTr="00964D1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05DB9DE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Luzon–West Visayas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6B0197F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CCED82E" w14:textId="5B6FD1A5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36484A08" w14:textId="6ABC324A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086652B8" w14:textId="77777777" w:rsidR="003B2908" w:rsidRDefault="003B2908" w:rsidP="00AD2694"/>
    <w:p w14:paraId="548DD00F" w14:textId="77777777" w:rsidR="00AD2694" w:rsidRDefault="00AD2694" w:rsidP="00AD2694"/>
    <w:p w14:paraId="5F73A444" w14:textId="77777777" w:rsidR="00AD2694" w:rsidRDefault="00AD2694" w:rsidP="00AD2694"/>
    <w:p w14:paraId="41E46845" w14:textId="1E8301BB" w:rsidR="003B2908" w:rsidRDefault="003B2908" w:rsidP="00AD2694">
      <w:pPr>
        <w:rPr>
          <w:color w:val="000000"/>
        </w:rPr>
      </w:pPr>
      <w:r w:rsidRPr="00D34CB5">
        <w:rPr>
          <w:smallCaps/>
        </w:rPr>
        <w:t xml:space="preserve">Table </w:t>
      </w:r>
      <w:r>
        <w:rPr>
          <w:smallCaps/>
        </w:rPr>
        <w:t>S</w:t>
      </w:r>
      <w:proofErr w:type="gramStart"/>
      <w:r w:rsidR="008D5D82">
        <w:rPr>
          <w:smallCaps/>
        </w:rPr>
        <w:t>5</w:t>
      </w:r>
      <w:r>
        <w:t>.</w:t>
      </w:r>
      <w:r>
        <w:rPr>
          <w:color w:val="000000"/>
        </w:rPr>
        <w:t>—</w:t>
      </w:r>
      <w:proofErr w:type="gramEnd"/>
      <w:r>
        <w:rPr>
          <w:color w:val="000000"/>
        </w:rPr>
        <w:t>Continued.</w:t>
      </w:r>
    </w:p>
    <w:p w14:paraId="59727197" w14:textId="77777777" w:rsidR="003B2908" w:rsidRDefault="003B2908" w:rsidP="00AD2694"/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22"/>
        <w:gridCol w:w="1050"/>
        <w:gridCol w:w="805"/>
        <w:gridCol w:w="666"/>
      </w:tblGrid>
      <w:tr w:rsidR="00964D1B" w:rsidRPr="00964D1B" w14:paraId="09C258D4" w14:textId="77777777" w:rsidTr="0074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hideMark/>
          </w:tcPr>
          <w:p w14:paraId="7B91D469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48ECD76" w14:textId="77777777" w:rsidR="00964D1B" w:rsidRPr="00964D1B" w:rsidRDefault="00964D1B" w:rsidP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56CF160" w14:textId="77777777" w:rsidR="00964D1B" w:rsidRPr="00964D1B" w:rsidRDefault="00964D1B" w:rsidP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0F74AA9F" w14:textId="77777777" w:rsidR="00964D1B" w:rsidRPr="00964D1B" w:rsidRDefault="00964D1B" w:rsidP="0096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Male</w:t>
            </w:r>
          </w:p>
        </w:tc>
      </w:tr>
      <w:tr w:rsidR="00964D1B" w:rsidRPr="00964D1B" w14:paraId="19D554E9" w14:textId="77777777" w:rsidTr="0074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7FD65FEE" w14:textId="48D87609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Mindanao–Mindoro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5E2B2006" w14:textId="45C3F4C2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37787C0B" w14:textId="0991A260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0.014 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243B811F" w14:textId="330F05EE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64D1B" w:rsidRPr="00964D1B" w14:paraId="04D85110" w14:textId="77777777" w:rsidTr="007414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28272F89" w14:textId="169EC82F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Mindanao–Moluccas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25759CA" w14:textId="6263591F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C1C44A4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3823282" w14:textId="374E8E95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4EAA0514" w14:textId="77777777" w:rsidTr="0074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79AA9040" w14:textId="12A16EBC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Mindanao–Palawan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F6CE55B" w14:textId="185ED60D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A7A283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0.764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D1235E2" w14:textId="094677C2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64D1B" w:rsidRPr="00964D1B" w14:paraId="275328DB" w14:textId="77777777" w:rsidTr="007414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B91B245" w14:textId="6DD8DEA8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Mindanao–Romblon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F70F162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AE9213B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ACAC1A" w14:textId="5BC0C5D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274D289B" w14:textId="77777777" w:rsidTr="0074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C531102" w14:textId="1CAC7A8E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Mindanao–Sumatra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C03D16" w14:textId="6F6D0871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EF45A25" w14:textId="69303B8C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F331F86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0.355</w:t>
            </w:r>
          </w:p>
        </w:tc>
      </w:tr>
      <w:tr w:rsidR="00964D1B" w:rsidRPr="00964D1B" w14:paraId="36103F37" w14:textId="77777777" w:rsidTr="007414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561B7C61" w14:textId="60EAD333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Mindanao–West Visayas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7F664F" w14:textId="44E9D561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D84D311" w14:textId="59ABCD84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BA22272" w14:textId="0D72AF89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45E293B8" w14:textId="77777777" w:rsidTr="0074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2855E59E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Mindoro–Moluccas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256A090" w14:textId="2EF834A5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05A76B3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888852" w14:textId="03C4D9DD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964D1B" w:rsidRPr="00964D1B" w14:paraId="4233AEF4" w14:textId="77777777" w:rsidTr="007414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2049E332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Mindoro–Palawan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D9DB77A" w14:textId="030862CE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9493A5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CF0EFFD" w14:textId="73C32989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64D1B" w:rsidRPr="00964D1B" w14:paraId="1959EF8A" w14:textId="77777777" w:rsidTr="0074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53CB8BA6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Mindoro–Romblon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B9444F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0.747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87E5ED8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3095DA3" w14:textId="31E6A484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2831DAD3" w14:textId="77777777" w:rsidTr="007414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2A4732E4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Mindoro–Sumatra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8781053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116FC2D" w14:textId="7A696B1C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9D4EA6A" w14:textId="211D6F86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64D1B" w:rsidRPr="00964D1B" w14:paraId="029C914F" w14:textId="77777777" w:rsidTr="0074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1BA48854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Mindoro–West Visayas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20EB06C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892D1A9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382239A" w14:textId="78421C63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119727D9" w14:textId="77777777" w:rsidTr="007414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4B7F2651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Moluccas–Palawan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7EDC81E" w14:textId="014C30BD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8231DD0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63B7227" w14:textId="1B480A43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47920FF7" w14:textId="77777777" w:rsidTr="0074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EE075F6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Moluccas–Romblon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1A5F2C" w14:textId="62F679F5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2C1D7C0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7EC681" w14:textId="35BE6F6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0F24498E" w14:textId="77777777" w:rsidTr="007414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497B4D0C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Moluccas–Sumatra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A47A8CB" w14:textId="24B187CB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A2328A5" w14:textId="393EF7AD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1DB24EC" w14:textId="65C48BB2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1796D1A0" w14:textId="77777777" w:rsidTr="0074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7E267B90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Moluccas–West Visayas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55F3F3F" w14:textId="49B3493E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64D1B">
              <w:rPr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20A17FF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8476FBF" w14:textId="40301E3B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58206FF6" w14:textId="77777777" w:rsidTr="007414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FF4956F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Palawan–Romblon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515808B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F11756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0.976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018F29F" w14:textId="11048CDC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964D1B" w:rsidRPr="00964D1B" w14:paraId="447A29F9" w14:textId="77777777" w:rsidTr="0074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F742508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Palawan–Sumatra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5BD8443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87EECE" w14:textId="3FB06DE8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3E14754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0.843</w:t>
            </w:r>
          </w:p>
        </w:tc>
      </w:tr>
      <w:tr w:rsidR="00964D1B" w:rsidRPr="00964D1B" w14:paraId="5C4919F4" w14:textId="77777777" w:rsidTr="007414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1DA901BD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Palawan–West Visayas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B45FB0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DC7CD56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51D3362" w14:textId="769C9C13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3D9C5ABD" w14:textId="77777777" w:rsidTr="0074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7B75A04C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Romblon–Sumatra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A936AB5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719F8F" w14:textId="6E7530C0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60309D1" w14:textId="711C8208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0DC773F8" w14:textId="77777777" w:rsidTr="007414A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251C6E6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Romblon–West Visayas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6482EEA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A3C73D1" w14:textId="77777777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33E43B" w14:textId="6DB553C8" w:rsidR="00964D1B" w:rsidRPr="00964D1B" w:rsidRDefault="00964D1B" w:rsidP="009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964D1B" w:rsidRPr="00964D1B" w14:paraId="2C3F5F6C" w14:textId="77777777" w:rsidTr="0074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37B89DFA" w14:textId="77777777" w:rsidR="00964D1B" w:rsidRPr="00964D1B" w:rsidRDefault="00964D1B">
            <w:pPr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964D1B">
              <w:rPr>
                <w:b w:val="0"/>
                <w:bCs w:val="0"/>
                <w:color w:val="000000"/>
                <w:sz w:val="20"/>
                <w:szCs w:val="20"/>
              </w:rPr>
              <w:t>Sumatra–West Visayas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0915218" w14:textId="77777777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4D1B"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2072721" w14:textId="20DC1CEE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774F09D" w14:textId="605C08A1" w:rsidR="00964D1B" w:rsidRPr="00964D1B" w:rsidRDefault="00964D1B" w:rsidP="009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0CFC6D8E" w14:textId="77777777" w:rsidR="00AD2694" w:rsidRDefault="00AD2694" w:rsidP="00AD2694"/>
    <w:p w14:paraId="4E8C7484" w14:textId="353DED54" w:rsidR="00D6583C" w:rsidRPr="00D34CB5" w:rsidRDefault="00D6583C" w:rsidP="00E55FF1">
      <w:pPr>
        <w:spacing w:line="480" w:lineRule="auto"/>
        <w:contextualSpacing/>
      </w:pPr>
    </w:p>
    <w:sectPr w:rsidR="00D6583C" w:rsidRPr="00D34CB5" w:rsidSect="009D0616">
      <w:pgSz w:w="15840" w:h="12240" w:orient="landscape"/>
      <w:pgMar w:top="1233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B5"/>
    <w:rsid w:val="000269EB"/>
    <w:rsid w:val="002938F3"/>
    <w:rsid w:val="003B2908"/>
    <w:rsid w:val="004C67C7"/>
    <w:rsid w:val="004E3CE4"/>
    <w:rsid w:val="00516E71"/>
    <w:rsid w:val="005D7B6C"/>
    <w:rsid w:val="00693D00"/>
    <w:rsid w:val="006B6440"/>
    <w:rsid w:val="007414A8"/>
    <w:rsid w:val="00766FD4"/>
    <w:rsid w:val="007B4A67"/>
    <w:rsid w:val="00822D68"/>
    <w:rsid w:val="0085049D"/>
    <w:rsid w:val="00854914"/>
    <w:rsid w:val="0087372E"/>
    <w:rsid w:val="008D5D82"/>
    <w:rsid w:val="00964D1B"/>
    <w:rsid w:val="009D0616"/>
    <w:rsid w:val="009D3F32"/>
    <w:rsid w:val="00A2495E"/>
    <w:rsid w:val="00AD2694"/>
    <w:rsid w:val="00AE5160"/>
    <w:rsid w:val="00B3041A"/>
    <w:rsid w:val="00B35B2E"/>
    <w:rsid w:val="00BC3EE7"/>
    <w:rsid w:val="00BF0E16"/>
    <w:rsid w:val="00D34CB5"/>
    <w:rsid w:val="00D6583C"/>
    <w:rsid w:val="00D768A0"/>
    <w:rsid w:val="00E11C1E"/>
    <w:rsid w:val="00E4015D"/>
    <w:rsid w:val="00E55FF1"/>
    <w:rsid w:val="00E81FBC"/>
    <w:rsid w:val="00EF50E3"/>
    <w:rsid w:val="00F160D2"/>
    <w:rsid w:val="00F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944FC"/>
  <w15:chartTrackingRefBased/>
  <w15:docId w15:val="{3CDFA216-0EE5-A845-BEF0-4E8257E3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90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C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C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C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CB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C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C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C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4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CB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4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CB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CB5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4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CB5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BF0E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Supsup, Christian Estacio</dc:creator>
  <cp:keywords/>
  <dc:description/>
  <cp:lastModifiedBy>Supsup, Christian Estacio</cp:lastModifiedBy>
  <cp:revision>17</cp:revision>
  <dcterms:created xsi:type="dcterms:W3CDTF">2024-06-27T00:39:00Z</dcterms:created>
  <dcterms:modified xsi:type="dcterms:W3CDTF">2025-05-09T02:45:00Z</dcterms:modified>
</cp:coreProperties>
</file>