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CD9D" w14:textId="5243E90F" w:rsidR="00C97B77" w:rsidRDefault="00C97B77">
      <w:r>
        <w:t xml:space="preserve">SMP Solutions </w:t>
      </w:r>
      <w:r w:rsidR="00B339C4">
        <w:t>Zrt</w:t>
      </w:r>
      <w:r>
        <w:t xml:space="preserve">. </w:t>
      </w:r>
    </w:p>
    <w:p w14:paraId="0618C460" w14:textId="77777777" w:rsidR="00C97B77" w:rsidRDefault="00C97B77"/>
    <w:p w14:paraId="7F323D29" w14:textId="77777777" w:rsidR="00C97B77" w:rsidRPr="00C97B77" w:rsidRDefault="00C97B77">
      <w:pPr>
        <w:rPr>
          <w:b/>
          <w:bCs/>
        </w:rPr>
      </w:pPr>
    </w:p>
    <w:p w14:paraId="45614721" w14:textId="77777777" w:rsidR="00DB018B" w:rsidRPr="00C97B77" w:rsidRDefault="00C97B77">
      <w:pPr>
        <w:rPr>
          <w:b/>
          <w:bCs/>
        </w:rPr>
      </w:pPr>
      <w:r w:rsidRPr="00C97B77">
        <w:rPr>
          <w:b/>
          <w:bCs/>
        </w:rPr>
        <w:t xml:space="preserve">Feljegyzés </w:t>
      </w:r>
    </w:p>
    <w:p w14:paraId="3FF292EE" w14:textId="4DAF5C6D" w:rsidR="00C97B77" w:rsidRPr="00C97B77" w:rsidRDefault="00810F22">
      <w:pPr>
        <w:rPr>
          <w:b/>
          <w:bCs/>
        </w:rPr>
      </w:pPr>
      <w:r>
        <w:rPr>
          <w:b/>
          <w:bCs/>
        </w:rPr>
        <w:t xml:space="preserve"> </w:t>
      </w:r>
      <w:r w:rsidR="00C0214C">
        <w:rPr>
          <w:b/>
          <w:bCs/>
        </w:rPr>
        <w:t xml:space="preserve">Pénzügy </w:t>
      </w:r>
      <w:r>
        <w:rPr>
          <w:b/>
          <w:bCs/>
        </w:rPr>
        <w:t>részére</w:t>
      </w:r>
    </w:p>
    <w:p w14:paraId="57FB9B69" w14:textId="2D2E005B" w:rsidR="00C97B77" w:rsidRPr="00C97B77" w:rsidRDefault="00C97B77">
      <w:pPr>
        <w:rPr>
          <w:b/>
          <w:bCs/>
        </w:rPr>
      </w:pPr>
      <w:r w:rsidRPr="00C97B77">
        <w:rPr>
          <w:b/>
          <w:bCs/>
        </w:rPr>
        <w:tab/>
      </w:r>
      <w:r w:rsidRPr="00C97B77">
        <w:rPr>
          <w:b/>
          <w:bCs/>
        </w:rPr>
        <w:tab/>
      </w:r>
      <w:r w:rsidRPr="00C97B77">
        <w:rPr>
          <w:b/>
          <w:bCs/>
        </w:rPr>
        <w:tab/>
      </w:r>
      <w:r w:rsidRPr="00C97B77">
        <w:rPr>
          <w:b/>
          <w:bCs/>
        </w:rPr>
        <w:tab/>
      </w:r>
      <w:r w:rsidRPr="00C97B77">
        <w:rPr>
          <w:b/>
          <w:bCs/>
        </w:rPr>
        <w:tab/>
      </w:r>
      <w:r w:rsidRPr="00C97B77">
        <w:rPr>
          <w:b/>
          <w:bCs/>
        </w:rPr>
        <w:tab/>
      </w:r>
      <w:r w:rsidRPr="00C97B77">
        <w:rPr>
          <w:b/>
          <w:bCs/>
        </w:rPr>
        <w:tab/>
      </w:r>
      <w:r w:rsidRPr="00C97B77">
        <w:rPr>
          <w:b/>
          <w:bCs/>
        </w:rPr>
        <w:tab/>
        <w:t xml:space="preserve">Budapest, </w:t>
      </w:r>
      <w:r w:rsidR="00C0214C">
        <w:rPr>
          <w:b/>
          <w:bCs/>
        </w:rPr>
        <w:t>2025-06-04</w:t>
      </w:r>
    </w:p>
    <w:p w14:paraId="6A85FB03" w14:textId="77777777" w:rsidR="00C97B77" w:rsidRDefault="00C97B77"/>
    <w:p w14:paraId="30FB8333" w14:textId="77777777" w:rsidR="00C97B77" w:rsidRDefault="00C97B77">
      <w:r w:rsidRPr="00C97B77">
        <w:rPr>
          <w:b/>
          <w:bCs/>
          <w:u w:val="single"/>
        </w:rPr>
        <w:t>Tárgy:</w:t>
      </w:r>
      <w:r>
        <w:t xml:space="preserve"> </w:t>
      </w:r>
      <w:r w:rsidR="00D66183">
        <w:t>Számlával nem igazolt költség elszámolása</w:t>
      </w:r>
    </w:p>
    <w:p w14:paraId="3BE4FE97" w14:textId="77777777" w:rsidR="00C97B77" w:rsidRDefault="00C97B77"/>
    <w:p w14:paraId="7C13F63F" w14:textId="5B8102CF" w:rsidR="00231367" w:rsidRDefault="00C97B77">
      <w:r>
        <w:t xml:space="preserve">Kérem, hogy a </w:t>
      </w:r>
      <w:r w:rsidR="00C0214C">
        <w:t>(2025-05-25…2025-05-30) május</w:t>
      </w:r>
      <w:r w:rsidR="0098293D">
        <w:t xml:space="preserve"> </w:t>
      </w:r>
      <w:r w:rsidR="008941AD">
        <w:t xml:space="preserve">havi </w:t>
      </w:r>
      <w:r w:rsidR="00C0214C">
        <w:t xml:space="preserve">Tashkent, Üznegisztán </w:t>
      </w:r>
      <w:r w:rsidR="000949BF">
        <w:t xml:space="preserve">(helyszín) </w:t>
      </w:r>
      <w:r w:rsidR="008941AD">
        <w:t xml:space="preserve">üzleti utazásommal kapcsolatban felmerült </w:t>
      </w:r>
      <w:r w:rsidR="00C0214C">
        <w:t>2.400,-</w:t>
      </w:r>
      <w:r w:rsidR="000949BF">
        <w:t xml:space="preserve"> (összeg)</w:t>
      </w:r>
      <w:r w:rsidR="001D558E">
        <w:t>-n</w:t>
      </w:r>
      <w:r w:rsidR="00810F22">
        <w:t>e</w:t>
      </w:r>
      <w:r w:rsidR="001D558E">
        <w:t>k megfelelő</w:t>
      </w:r>
      <w:r w:rsidR="000949BF">
        <w:t xml:space="preserve"> költséget</w:t>
      </w:r>
      <w:r w:rsidR="00B339C4">
        <w:t xml:space="preserve"> (</w:t>
      </w:r>
      <w:r w:rsidR="00C0214C">
        <w:t>BKV helyi közlekedés Ferihegy repülőtér – otthonom viszonylatban)</w:t>
      </w:r>
      <w:r w:rsidR="000949BF">
        <w:t xml:space="preserve"> (költség típusa)</w:t>
      </w:r>
      <w:r w:rsidR="001D558E">
        <w:t xml:space="preserve"> elszámol</w:t>
      </w:r>
      <w:r w:rsidR="000949BF">
        <w:t xml:space="preserve">ni </w:t>
      </w:r>
      <w:r w:rsidR="001D558E">
        <w:t>szíveskedj</w:t>
      </w:r>
      <w:r w:rsidR="000949BF">
        <w:t>etek.</w:t>
      </w:r>
    </w:p>
    <w:p w14:paraId="4F01ADAC" w14:textId="0E708D8F" w:rsidR="000949BF" w:rsidRDefault="000949BF"/>
    <w:p w14:paraId="0EF353E9" w14:textId="4D26396A" w:rsidR="000949BF" w:rsidRDefault="000949BF">
      <w:r>
        <w:t>indoklás:</w:t>
      </w:r>
    </w:p>
    <w:p w14:paraId="4D33E565" w14:textId="78934472" w:rsidR="00231367" w:rsidRDefault="00C0214C">
      <w:r w:rsidRPr="00C0214C">
        <w:t>Helyszínen váltott vonaljegy, 600,- forint darabja. Nekem 4 db kell Ferihegyről: 200E kék busz Kökiig, Metro Göncz Árpádig, 1-es tuja Budára, és végül 118-as busz hazáig.</w:t>
      </w:r>
      <w:r>
        <w:t xml:space="preserve"> </w:t>
      </w:r>
      <w:r w:rsidRPr="00C0214C">
        <w:t>Odafelé időre kell menni, és a minibud utasokat megvárják checkinnél. Visszafele ugyan hulla voltam, de volt időm és kedvem ötödáron BKV-zni.</w:t>
      </w:r>
    </w:p>
    <w:p w14:paraId="5496F979" w14:textId="77777777" w:rsidR="00C0214C" w:rsidRDefault="00C0214C"/>
    <w:p w14:paraId="3965AD3E" w14:textId="5F4A2D34" w:rsidR="00C0214C" w:rsidRDefault="00C0214C">
      <w:r>
        <w:rPr>
          <w:noProof/>
        </w:rPr>
        <w:drawing>
          <wp:inline distT="0" distB="0" distL="0" distR="0" wp14:anchorId="3BB5140F" wp14:editId="604A46A8">
            <wp:extent cx="5943600" cy="2115185"/>
            <wp:effectExtent l="0" t="0" r="0" b="0"/>
            <wp:docPr id="590009099" name="Picture 1" descr="A close up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09099" name="Picture 1" descr="A close up of a ticke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AEB" w14:textId="77777777" w:rsidR="00C97B77" w:rsidRDefault="00C97B77">
      <w:pPr>
        <w:rPr>
          <w:rFonts w:eastAsia="Times New Roman"/>
        </w:rPr>
      </w:pPr>
    </w:p>
    <w:p w14:paraId="1432D8CC" w14:textId="77777777" w:rsidR="00C97B77" w:rsidRDefault="00C97B77">
      <w:pPr>
        <w:rPr>
          <w:rFonts w:eastAsia="Times New Roman"/>
        </w:rPr>
      </w:pPr>
      <w:r>
        <w:rPr>
          <w:rFonts w:eastAsia="Times New Roman"/>
        </w:rPr>
        <w:t>Köszönettel</w:t>
      </w:r>
      <w:r w:rsidR="00D66183">
        <w:rPr>
          <w:rFonts w:eastAsia="Times New Roman"/>
        </w:rPr>
        <w:t>,</w:t>
      </w:r>
    </w:p>
    <w:p w14:paraId="0FBB5750" w14:textId="326A0236" w:rsidR="00C97B77" w:rsidRDefault="00C0214C">
      <w:pPr>
        <w:rPr>
          <w:rFonts w:eastAsia="Times New Roman"/>
        </w:rPr>
      </w:pPr>
      <w:r>
        <w:rPr>
          <w:rFonts w:eastAsia="Times New Roman"/>
        </w:rPr>
        <w:t>Csurgay Péter</w:t>
      </w:r>
    </w:p>
    <w:sectPr w:rsidR="00C97B77" w:rsidSect="0006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77"/>
    <w:rsid w:val="00067376"/>
    <w:rsid w:val="000949BF"/>
    <w:rsid w:val="00157BB3"/>
    <w:rsid w:val="001B53B2"/>
    <w:rsid w:val="001D558E"/>
    <w:rsid w:val="00231367"/>
    <w:rsid w:val="004269E6"/>
    <w:rsid w:val="00452888"/>
    <w:rsid w:val="00482EB2"/>
    <w:rsid w:val="0056650C"/>
    <w:rsid w:val="00810F22"/>
    <w:rsid w:val="008941AD"/>
    <w:rsid w:val="0098293D"/>
    <w:rsid w:val="00B339C4"/>
    <w:rsid w:val="00B70352"/>
    <w:rsid w:val="00C0214C"/>
    <w:rsid w:val="00C97B77"/>
    <w:rsid w:val="00D66183"/>
    <w:rsid w:val="00DB018B"/>
    <w:rsid w:val="00E10843"/>
    <w:rsid w:val="00F220EC"/>
    <w:rsid w:val="00F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EA8C"/>
  <w15:chartTrackingRefBased/>
  <w15:docId w15:val="{4EDDB914-C181-4CD1-8C27-4AE85C10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Holybáné Pédl Mária</dc:creator>
  <cp:keywords/>
  <dc:description/>
  <cp:lastModifiedBy>Csurgay Péter</cp:lastModifiedBy>
  <cp:revision>3</cp:revision>
  <cp:lastPrinted>2019-07-25T07:15:00Z</cp:lastPrinted>
  <dcterms:created xsi:type="dcterms:W3CDTF">2025-06-04T12:35:00Z</dcterms:created>
  <dcterms:modified xsi:type="dcterms:W3CDTF">2025-06-04T12:36:00Z</dcterms:modified>
</cp:coreProperties>
</file>