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F24E1" w14:textId="5460409A" w:rsidR="00C702EC" w:rsidRDefault="00C702EC" w:rsidP="00C702EC">
      <w:r>
        <w:t>Hallgató neve:</w:t>
      </w:r>
      <w:r>
        <w:t xml:space="preserve"> </w:t>
      </w:r>
      <w:r w:rsidRPr="0017208C">
        <w:rPr>
          <w:b/>
          <w:bCs/>
        </w:rPr>
        <w:t>Csurgó Márton</w:t>
      </w:r>
    </w:p>
    <w:p w14:paraId="4376A26E" w14:textId="45FA4949" w:rsidR="00C702EC" w:rsidRDefault="00C702EC" w:rsidP="00C702EC">
      <w:proofErr w:type="spellStart"/>
      <w:r>
        <w:t>Neptun</w:t>
      </w:r>
      <w:proofErr w:type="spellEnd"/>
      <w:r>
        <w:t xml:space="preserve"> kódja:</w:t>
      </w:r>
      <w:r>
        <w:t xml:space="preserve"> </w:t>
      </w:r>
      <w:r w:rsidRPr="0017208C">
        <w:rPr>
          <w:b/>
          <w:bCs/>
        </w:rPr>
        <w:t>HR6BO1</w:t>
      </w:r>
    </w:p>
    <w:p w14:paraId="394235DF" w14:textId="4A736DBF" w:rsidR="00C702EC" w:rsidRDefault="00C702EC" w:rsidP="00C702EC">
      <w:r>
        <w:t>Email címe:</w:t>
      </w:r>
      <w:r>
        <w:t xml:space="preserve"> </w:t>
      </w:r>
      <w:r w:rsidRPr="0017208C">
        <w:rPr>
          <w:b/>
          <w:bCs/>
        </w:rPr>
        <w:t>csurgomarton@gmail.com</w:t>
      </w:r>
    </w:p>
    <w:p w14:paraId="3C1972AB" w14:textId="1068CF21" w:rsidR="00C702EC" w:rsidRDefault="00C702EC" w:rsidP="00C702EC">
      <w:r>
        <w:t>Konzulens(</w:t>
      </w:r>
      <w:proofErr w:type="spellStart"/>
      <w:r>
        <w:t>ek</w:t>
      </w:r>
      <w:proofErr w:type="spellEnd"/>
      <w:r>
        <w:t>) neve:</w:t>
      </w:r>
      <w:r>
        <w:t xml:space="preserve"> </w:t>
      </w:r>
      <w:r w:rsidRPr="0017208C">
        <w:rPr>
          <w:b/>
          <w:bCs/>
        </w:rPr>
        <w:t>Toka László</w:t>
      </w:r>
    </w:p>
    <w:p w14:paraId="3750EEFA" w14:textId="0462E733" w:rsidR="00C702EC" w:rsidRPr="00C702EC" w:rsidRDefault="00C702EC" w:rsidP="00C702EC">
      <w:pPr>
        <w:rPr>
          <w:b/>
          <w:bCs/>
        </w:rPr>
      </w:pPr>
      <w:proofErr w:type="spellStart"/>
      <w:r>
        <w:t>Önlab</w:t>
      </w:r>
      <w:proofErr w:type="spellEnd"/>
      <w:r>
        <w:t xml:space="preserve"> tantárgy kódja:</w:t>
      </w:r>
      <w:r>
        <w:t xml:space="preserve"> </w:t>
      </w:r>
      <w:r w:rsidRPr="00C702EC">
        <w:rPr>
          <w:b/>
          <w:bCs/>
        </w:rPr>
        <w:t>BMEVITMAL04</w:t>
      </w:r>
    </w:p>
    <w:p w14:paraId="319CF4F3" w14:textId="4ADD8E00" w:rsidR="00C702EC" w:rsidRDefault="00C702EC" w:rsidP="00C702EC">
      <w:r>
        <w:t>Tanév/félév:</w:t>
      </w:r>
      <w:r>
        <w:t xml:space="preserve"> </w:t>
      </w:r>
      <w:r w:rsidRPr="0017208C">
        <w:rPr>
          <w:b/>
          <w:bCs/>
        </w:rPr>
        <w:t>2025/2026 2. félév</w:t>
      </w:r>
    </w:p>
    <w:p w14:paraId="6D6DED36" w14:textId="25E48820" w:rsidR="00C702EC" w:rsidRDefault="00C702EC" w:rsidP="00C702EC">
      <w:r>
        <w:t xml:space="preserve">Feladat/téma címe: </w:t>
      </w:r>
      <w:r w:rsidRPr="00C702EC">
        <w:rPr>
          <w:b/>
          <w:bCs/>
        </w:rPr>
        <w:t>Gráf Neurális Hálók (GNN) Alkalmazása Különböző Területeken</w:t>
      </w:r>
    </w:p>
    <w:p w14:paraId="2D320FC7" w14:textId="77777777" w:rsidR="00C702EC" w:rsidRDefault="00C702EC" w:rsidP="00C702EC"/>
    <w:p w14:paraId="74941324" w14:textId="56637CBB" w:rsidR="00C702EC" w:rsidRDefault="00C702EC" w:rsidP="0017208C">
      <w:pPr>
        <w:pStyle w:val="Cmsor2"/>
      </w:pPr>
      <w:r>
        <w:t>Tervezett munkafázisok a félév során</w:t>
      </w:r>
    </w:p>
    <w:p w14:paraId="6FAF41B7" w14:textId="77777777" w:rsidR="00C702EC" w:rsidRDefault="00C702EC" w:rsidP="0017208C">
      <w:pPr>
        <w:pStyle w:val="Cmsor3"/>
      </w:pPr>
      <w:r>
        <w:t>1-3. oktatási hét:</w:t>
      </w:r>
    </w:p>
    <w:p w14:paraId="3462E81B" w14:textId="68258092" w:rsidR="00C702EC" w:rsidRDefault="00C702EC" w:rsidP="00C702EC">
      <w:r>
        <w:t>GNN-</w:t>
      </w:r>
      <w:proofErr w:type="spellStart"/>
      <w:r>
        <w:t>ekkel</w:t>
      </w:r>
      <w:proofErr w:type="spellEnd"/>
      <w:r>
        <w:t xml:space="preserve"> való megismerkedés és a problém</w:t>
      </w:r>
      <w:r w:rsidR="006B7431">
        <w:t>ák</w:t>
      </w:r>
      <w:r>
        <w:t xml:space="preserve"> részletes megismerése.</w:t>
      </w:r>
      <w:r w:rsidR="00025757">
        <w:t xml:space="preserve"> </w:t>
      </w:r>
      <w:proofErr w:type="spellStart"/>
      <w:r w:rsidR="00025757">
        <w:t>Stable</w:t>
      </w:r>
      <w:proofErr w:type="spellEnd"/>
      <w:r w:rsidR="00025757">
        <w:t xml:space="preserve"> </w:t>
      </w:r>
      <w:proofErr w:type="spellStart"/>
      <w:r w:rsidR="00025757">
        <w:t>matching</w:t>
      </w:r>
      <w:proofErr w:type="spellEnd"/>
      <w:r w:rsidR="00025757">
        <w:t xml:space="preserve"> és </w:t>
      </w:r>
      <w:proofErr w:type="spellStart"/>
      <w:r w:rsidR="00025757">
        <w:t>Stable</w:t>
      </w:r>
      <w:proofErr w:type="spellEnd"/>
      <w:r w:rsidR="00025757">
        <w:t xml:space="preserve"> </w:t>
      </w:r>
      <w:proofErr w:type="spellStart"/>
      <w:r w:rsidR="00025757">
        <w:t>roomate</w:t>
      </w:r>
      <w:proofErr w:type="spellEnd"/>
      <w:r w:rsidR="00025757">
        <w:t xml:space="preserve"> probléma megismerése az Algoritmikus játékelmélet c. tárgy jegyzete ala</w:t>
      </w:r>
      <w:r w:rsidR="0043199E">
        <w:t>p</w:t>
      </w:r>
      <w:r w:rsidR="00025757">
        <w:t>ján és Wikipédia alapján. GNN modellek megismerése Wikipedia és online videóanyagok segítségével.</w:t>
      </w:r>
    </w:p>
    <w:p w14:paraId="06BE06A4" w14:textId="77777777" w:rsidR="00C702EC" w:rsidRDefault="00C702EC" w:rsidP="0017208C">
      <w:pPr>
        <w:pStyle w:val="Cmsor3"/>
      </w:pPr>
      <w:r>
        <w:t>4-5. oktatási hét:</w:t>
      </w:r>
    </w:p>
    <w:p w14:paraId="0CB239F5" w14:textId="77777777" w:rsidR="00025757" w:rsidRDefault="00025757" w:rsidP="00C702EC">
      <w:r>
        <w:t>A probléma megoldásának megtervezése.</w:t>
      </w:r>
    </w:p>
    <w:p w14:paraId="2BB9A21B" w14:textId="2AE4CE04" w:rsidR="00025757" w:rsidRDefault="00025757" w:rsidP="0043199E">
      <w:pPr>
        <w:pStyle w:val="Listaszerbekezds"/>
        <w:numPr>
          <w:ilvl w:val="0"/>
          <w:numId w:val="1"/>
        </w:numPr>
      </w:pPr>
      <w:r>
        <w:t>Konkrét GNN modell választása</w:t>
      </w:r>
      <w:r w:rsidR="007232D5">
        <w:t>.</w:t>
      </w:r>
    </w:p>
    <w:p w14:paraId="67F19F67" w14:textId="18886922" w:rsidR="00025757" w:rsidRDefault="00025757" w:rsidP="0043199E">
      <w:pPr>
        <w:pStyle w:val="Listaszerbekezds"/>
        <w:numPr>
          <w:ilvl w:val="0"/>
          <w:numId w:val="1"/>
        </w:numPr>
      </w:pPr>
      <w:r>
        <w:t>A probléma megoldásának módja: Létrehozunk tanító adathalmazt szintetikusan elkészített gráfokkal majd a problémához megfelelő algoritmussal felcímkézzük őket, hogy felügyelt tanítást végezhessünk rajtuk.</w:t>
      </w:r>
    </w:p>
    <w:p w14:paraId="635F3274" w14:textId="5CD8BF2C" w:rsidR="00025757" w:rsidRDefault="00025757" w:rsidP="0043199E">
      <w:pPr>
        <w:pStyle w:val="Listaszerbekezds"/>
        <w:numPr>
          <w:ilvl w:val="0"/>
          <w:numId w:val="1"/>
        </w:numPr>
      </w:pPr>
      <w:r>
        <w:t>Kiértékelés: az eredményeket az előbb említett algoritmusok segítségével kiértékelhetjük és jósági mutatókat készíthetünk a modellhez.</w:t>
      </w:r>
    </w:p>
    <w:p w14:paraId="116AF8C0" w14:textId="77777777" w:rsidR="00C702EC" w:rsidRDefault="00C702EC" w:rsidP="0017208C">
      <w:pPr>
        <w:pStyle w:val="Cmsor3"/>
      </w:pPr>
      <w:r>
        <w:t>5-8. oktatási hét:</w:t>
      </w:r>
    </w:p>
    <w:p w14:paraId="41A083E6" w14:textId="15DA5051" w:rsidR="00025757" w:rsidRDefault="00025757" w:rsidP="00C702EC">
      <w:r>
        <w:t xml:space="preserve">A </w:t>
      </w:r>
      <w:r w:rsidR="0042153F">
        <w:t>probléma megoldásához szükséges eszközök</w:t>
      </w:r>
      <w:r>
        <w:t xml:space="preserve"> implementálása Python 3.11-ben. </w:t>
      </w:r>
      <w:r w:rsidR="0042153F">
        <w:t xml:space="preserve">A modellt </w:t>
      </w:r>
      <w:proofErr w:type="spellStart"/>
      <w:r w:rsidR="0042153F">
        <w:t>PyTorch</w:t>
      </w:r>
      <w:proofErr w:type="spellEnd"/>
      <w:r w:rsidR="0042153F">
        <w:t xml:space="preserve"> </w:t>
      </w:r>
      <w:proofErr w:type="spellStart"/>
      <w:r w:rsidR="0042153F">
        <w:t>Geometric</w:t>
      </w:r>
      <w:proofErr w:type="spellEnd"/>
      <w:r w:rsidR="0042153F">
        <w:t xml:space="preserve"> könyvtár segítségével hozzuk létre. A gráfok implementá</w:t>
      </w:r>
      <w:r w:rsidR="0043199E">
        <w:t>lásához</w:t>
      </w:r>
      <w:r w:rsidR="0042153F">
        <w:t xml:space="preserve"> </w:t>
      </w:r>
      <w:proofErr w:type="spellStart"/>
      <w:r w:rsidR="0042153F">
        <w:t>NetworkX</w:t>
      </w:r>
      <w:proofErr w:type="spellEnd"/>
      <w:r w:rsidR="0042153F">
        <w:t xml:space="preserve"> könyvtárt használunk. A címkéző algoritmusokat alap könyvtárak (</w:t>
      </w:r>
      <w:proofErr w:type="spellStart"/>
      <w:r w:rsidR="0042153F">
        <w:t>math</w:t>
      </w:r>
      <w:proofErr w:type="spellEnd"/>
      <w:r w:rsidR="0042153F">
        <w:t>, random) segítségével implementáljuk. A tanító adatokat alap könyvtárak segítségével létrehozzuk.</w:t>
      </w:r>
    </w:p>
    <w:p w14:paraId="505382AE" w14:textId="77777777" w:rsidR="00C702EC" w:rsidRDefault="00C702EC" w:rsidP="0017208C">
      <w:pPr>
        <w:pStyle w:val="Cmsor3"/>
      </w:pPr>
      <w:r>
        <w:t>9-10. oktatási hét:</w:t>
      </w:r>
    </w:p>
    <w:p w14:paraId="6A1DAE5A" w14:textId="7BA06ADE" w:rsidR="00BF4646" w:rsidRDefault="00BF4646" w:rsidP="00C702EC">
      <w:r>
        <w:t>Teszteljük, hogy az adatgenerálás megfelelő adatokat hoz létre, a modell milyen esetekre és mennyire működik jól.</w:t>
      </w:r>
    </w:p>
    <w:p w14:paraId="6B0D9030" w14:textId="02AC287A" w:rsidR="00BF4646" w:rsidRDefault="00BF4646" w:rsidP="00C702EC">
      <w:r>
        <w:lastRenderedPageBreak/>
        <w:t>A</w:t>
      </w:r>
      <w:r w:rsidR="00990FB7">
        <w:t xml:space="preserve"> szintetikus</w:t>
      </w:r>
      <w:r w:rsidR="00FF3231">
        <w:t xml:space="preserve"> adatok</w:t>
      </w:r>
      <w:r>
        <w:t xml:space="preserve"> tesztelés</w:t>
      </w:r>
      <w:r w:rsidR="00990FB7">
        <w:t>ét</w:t>
      </w:r>
      <w:r>
        <w:t xml:space="preserve"> elvégezhetjük már létező algoritmusokkal (</w:t>
      </w:r>
      <w:proofErr w:type="spellStart"/>
      <w:r>
        <w:t>Gale-Shapely</w:t>
      </w:r>
      <w:proofErr w:type="spellEnd"/>
      <w:r>
        <w:t>).</w:t>
      </w:r>
      <w:r w:rsidR="00FF3231">
        <w:t xml:space="preserve"> A modell jóságát pedig a </w:t>
      </w:r>
      <w:proofErr w:type="spellStart"/>
      <w:r w:rsidR="00FF3231">
        <w:t>confusion</w:t>
      </w:r>
      <w:proofErr w:type="spellEnd"/>
      <w:r w:rsidR="00FF3231">
        <w:t xml:space="preserve"> mátrix segítségével fogjuk kiértékelni.</w:t>
      </w:r>
    </w:p>
    <w:p w14:paraId="76B80636" w14:textId="77777777" w:rsidR="00C702EC" w:rsidRDefault="00C702EC" w:rsidP="0018079B">
      <w:pPr>
        <w:pStyle w:val="Cmsor3"/>
      </w:pPr>
      <w:r>
        <w:t>11. oktatási hét:</w:t>
      </w:r>
    </w:p>
    <w:p w14:paraId="1C7E6541" w14:textId="335C69B0" w:rsidR="00C702EC" w:rsidRDefault="00C702EC" w:rsidP="0083590C">
      <w:r>
        <w:t xml:space="preserve">Írásbeli beszámoló </w:t>
      </w:r>
      <w:r w:rsidR="0083590C">
        <w:t>elkészítése és átbeszélése.</w:t>
      </w:r>
    </w:p>
    <w:p w14:paraId="37FF2683" w14:textId="77777777" w:rsidR="00C702EC" w:rsidRDefault="00C702EC" w:rsidP="0017208C">
      <w:pPr>
        <w:pStyle w:val="Cmsor3"/>
      </w:pPr>
      <w:r>
        <w:t>12-13. oktatási hét:</w:t>
      </w:r>
    </w:p>
    <w:p w14:paraId="75B4B37B" w14:textId="000DB468" w:rsidR="00C702EC" w:rsidRDefault="00C702EC" w:rsidP="00C702EC">
      <w:r>
        <w:t xml:space="preserve">A legalább egyszer iterált </w:t>
      </w:r>
      <w:r w:rsidR="0007767E">
        <w:t>í</w:t>
      </w:r>
      <w:r>
        <w:t>rásbeli beszámoló végleges,</w:t>
      </w:r>
      <w:r w:rsidR="0083590C">
        <w:t xml:space="preserve"> </w:t>
      </w:r>
      <w:r>
        <w:t xml:space="preserve">kijavított verziójának beadása, a szóbeli </w:t>
      </w:r>
      <w:proofErr w:type="spellStart"/>
      <w:r>
        <w:t>elkészítese</w:t>
      </w:r>
      <w:proofErr w:type="spellEnd"/>
      <w:r w:rsidR="0083590C">
        <w:t>.</w:t>
      </w:r>
    </w:p>
    <w:p w14:paraId="30565A04" w14:textId="77777777" w:rsidR="00C702EC" w:rsidRDefault="00C702EC" w:rsidP="0017208C">
      <w:pPr>
        <w:pStyle w:val="Cmsor3"/>
      </w:pPr>
      <w:r>
        <w:t>14. oktatási hét:</w:t>
      </w:r>
    </w:p>
    <w:p w14:paraId="15ABA967" w14:textId="477B122C" w:rsidR="000A5509" w:rsidRDefault="00C702EC" w:rsidP="00C702EC">
      <w:r>
        <w:t xml:space="preserve">  </w:t>
      </w:r>
      <w:r w:rsidR="0083590C">
        <w:t>S</w:t>
      </w:r>
      <w:r>
        <w:t>zóbeli gyakorló előadása</w:t>
      </w:r>
      <w:r w:rsidR="0083590C">
        <w:t xml:space="preserve"> majd javítása, bemutatás.</w:t>
      </w:r>
    </w:p>
    <w:sectPr w:rsidR="000A550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197384"/>
    <w:multiLevelType w:val="hybridMultilevel"/>
    <w:tmpl w:val="D8D027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07200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2EC"/>
    <w:rsid w:val="0001690E"/>
    <w:rsid w:val="00025757"/>
    <w:rsid w:val="0007767E"/>
    <w:rsid w:val="000A5509"/>
    <w:rsid w:val="0017208C"/>
    <w:rsid w:val="0018079B"/>
    <w:rsid w:val="00265827"/>
    <w:rsid w:val="0042153F"/>
    <w:rsid w:val="0043199E"/>
    <w:rsid w:val="00612E32"/>
    <w:rsid w:val="006B7431"/>
    <w:rsid w:val="007232D5"/>
    <w:rsid w:val="0083590C"/>
    <w:rsid w:val="00990FB7"/>
    <w:rsid w:val="00BF4646"/>
    <w:rsid w:val="00C702EC"/>
    <w:rsid w:val="00CE0FE5"/>
    <w:rsid w:val="00ED1A55"/>
    <w:rsid w:val="00FF32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7D6FDF"/>
  <w15:chartTrackingRefBased/>
  <w15:docId w15:val="{950D0088-5466-4BCF-957D-AF58F77C40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C702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702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C702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C702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702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702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702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702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702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702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C702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C702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C702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702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702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702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702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702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702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702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702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702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702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702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702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702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702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702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702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2</Pages>
  <Words>246</Words>
  <Characters>1701</Characters>
  <Application>Microsoft Office Word</Application>
  <DocSecurity>0</DocSecurity>
  <Lines>14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YOINK WIDEHARD</dc:creator>
  <cp:keywords/>
  <dc:description/>
  <cp:lastModifiedBy>YOINK WIDEHARD</cp:lastModifiedBy>
  <cp:revision>14</cp:revision>
  <dcterms:created xsi:type="dcterms:W3CDTF">2026-02-22T12:56:00Z</dcterms:created>
  <dcterms:modified xsi:type="dcterms:W3CDTF">2026-02-22T16:49:00Z</dcterms:modified>
</cp:coreProperties>
</file>