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5FC" w:rsidRPr="003A4A05" w:rsidRDefault="003A4A05">
      <w:pPr>
        <w:rPr>
          <w:sz w:val="24"/>
          <w:szCs w:val="24"/>
        </w:rPr>
      </w:pPr>
      <w:r w:rsidRPr="003A4A05">
        <w:rPr>
          <w:sz w:val="24"/>
          <w:szCs w:val="24"/>
        </w:rPr>
        <w:t>Title (max 30 characters)</w:t>
      </w:r>
    </w:p>
    <w:p w:rsidR="003A4A05" w:rsidRPr="003A4A05" w:rsidRDefault="003A4A05">
      <w:pPr>
        <w:rPr>
          <w:sz w:val="24"/>
          <w:szCs w:val="24"/>
        </w:rPr>
      </w:pPr>
      <w:r w:rsidRPr="003A4A05">
        <w:rPr>
          <w:sz w:val="24"/>
          <w:szCs w:val="24"/>
        </w:rPr>
        <w:t>Description(max 400 characters)</w:t>
      </w:r>
    </w:p>
    <w:p w:rsidR="003A4A05" w:rsidRPr="003A4A05" w:rsidRDefault="003A4A05">
      <w:pPr>
        <w:rPr>
          <w:rFonts w:cstheme="minorHAnsi"/>
          <w:sz w:val="24"/>
          <w:szCs w:val="24"/>
        </w:rPr>
      </w:pPr>
      <w:r w:rsidRPr="003A4A05">
        <w:rPr>
          <w:rFonts w:eastAsia="Times New Roman" w:cstheme="minorHAnsi"/>
          <w:bCs/>
          <w:sz w:val="24"/>
          <w:szCs w:val="24"/>
        </w:rPr>
        <w:t xml:space="preserve">Short Video clip of game play. </w:t>
      </w:r>
    </w:p>
    <w:sectPr w:rsidR="003A4A05" w:rsidRPr="003A4A05" w:rsidSect="00EB3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A4A05"/>
    <w:rsid w:val="003A4A05"/>
    <w:rsid w:val="004426D0"/>
    <w:rsid w:val="00857D07"/>
    <w:rsid w:val="00EB34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4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A4A0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55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92400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Grey Wolf</dc:creator>
  <cp:lastModifiedBy>Grey Wolf</cp:lastModifiedBy>
  <cp:revision>1</cp:revision>
  <dcterms:created xsi:type="dcterms:W3CDTF">2011-10-12T07:12:00Z</dcterms:created>
  <dcterms:modified xsi:type="dcterms:W3CDTF">2011-10-12T07:15:00Z</dcterms:modified>
</cp:coreProperties>
</file>