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18FD" w14:textId="27BE9862" w:rsidR="007B09CC" w:rsidRDefault="00BA69C6" w:rsidP="007B09CC">
      <w:pPr>
        <w:jc w:val="center"/>
        <w:rPr>
          <w:b/>
          <w:sz w:val="28"/>
          <w:szCs w:val="28"/>
        </w:rPr>
      </w:pPr>
      <w:r w:rsidRPr="00BA69C6">
        <w:rPr>
          <w:rFonts w:hint="eastAsia"/>
          <w:b/>
          <w:sz w:val="28"/>
          <w:szCs w:val="28"/>
        </w:rPr>
        <w:t>双目立体匹配</w:t>
      </w:r>
    </w:p>
    <w:p w14:paraId="55E8AAD0" w14:textId="77777777" w:rsidR="007B09CC" w:rsidRPr="007B09CC" w:rsidRDefault="007B09CC" w:rsidP="007B09CC">
      <w:pPr>
        <w:jc w:val="center"/>
        <w:rPr>
          <w:rFonts w:hint="eastAsia"/>
          <w:b/>
          <w:szCs w:val="21"/>
        </w:rPr>
      </w:pPr>
    </w:p>
    <w:p w14:paraId="69FE034E" w14:textId="0BDA17C3" w:rsidR="00BA69C6" w:rsidRPr="005E6183" w:rsidRDefault="00BA69C6" w:rsidP="00BA0A5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5E6183">
        <w:rPr>
          <w:rFonts w:ascii="宋体" w:eastAsia="宋体" w:hAnsi="宋体" w:hint="eastAsia"/>
          <w:b/>
          <w:sz w:val="24"/>
          <w:szCs w:val="24"/>
        </w:rPr>
        <w:t>双目立体匹配介绍</w:t>
      </w:r>
    </w:p>
    <w:p w14:paraId="6C40C533" w14:textId="01E7C41F" w:rsidR="00BA0A55" w:rsidRDefault="000C7095" w:rsidP="000C7095">
      <w:pPr>
        <w:pStyle w:val="a3"/>
        <w:ind w:left="-56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</w:t>
      </w:r>
      <w:r w:rsidR="00346CEE">
        <w:rPr>
          <w:rFonts w:ascii="宋体" w:eastAsia="宋体" w:hAnsi="宋体" w:hint="eastAsia"/>
          <w:sz w:val="24"/>
          <w:szCs w:val="24"/>
        </w:rPr>
        <w:t>立体视觉</w:t>
      </w:r>
      <w:r w:rsidR="001A3991">
        <w:rPr>
          <w:rFonts w:ascii="宋体" w:eastAsia="宋体" w:hAnsi="宋体" w:hint="eastAsia"/>
          <w:sz w:val="24"/>
          <w:szCs w:val="24"/>
        </w:rPr>
        <w:t>匹配算法</w:t>
      </w:r>
      <w:r w:rsidR="00AA5EC8">
        <w:rPr>
          <w:rFonts w:ascii="宋体" w:eastAsia="宋体" w:hAnsi="宋体" w:hint="eastAsia"/>
          <w:sz w:val="24"/>
          <w:szCs w:val="24"/>
        </w:rPr>
        <w:t>包含</w:t>
      </w:r>
      <w:r w:rsidR="009005A3">
        <w:rPr>
          <w:rFonts w:ascii="宋体" w:eastAsia="宋体" w:hAnsi="宋体" w:hint="eastAsia"/>
          <w:sz w:val="24"/>
          <w:szCs w:val="24"/>
        </w:rPr>
        <w:t>三</w:t>
      </w:r>
      <w:r w:rsidR="00AA5EC8">
        <w:rPr>
          <w:rFonts w:ascii="宋体" w:eastAsia="宋体" w:hAnsi="宋体" w:hint="eastAsia"/>
          <w:sz w:val="24"/>
          <w:szCs w:val="24"/>
        </w:rPr>
        <w:t>个步骤:</w:t>
      </w:r>
    </w:p>
    <w:p w14:paraId="596F2A03" w14:textId="57305B9E" w:rsidR="00AA5EC8" w:rsidRDefault="00E678AA" w:rsidP="00E678AA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匹配代价计算</w:t>
      </w:r>
    </w:p>
    <w:p w14:paraId="404F354A" w14:textId="521ED220" w:rsidR="005762DC" w:rsidRDefault="00712FE6" w:rsidP="001F301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视差计算和优化</w:t>
      </w:r>
    </w:p>
    <w:p w14:paraId="036FF1CA" w14:textId="54998D64" w:rsidR="001F3013" w:rsidRPr="001F3013" w:rsidRDefault="001F3013" w:rsidP="001F301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视差求精</w:t>
      </w:r>
    </w:p>
    <w:p w14:paraId="02EA40FD" w14:textId="77777777" w:rsidR="00D95448" w:rsidRDefault="00D95448" w:rsidP="00D95448">
      <w:pPr>
        <w:jc w:val="left"/>
        <w:rPr>
          <w:b/>
          <w:szCs w:val="21"/>
        </w:rPr>
      </w:pPr>
      <w:r w:rsidRPr="00D95448">
        <w:rPr>
          <w:rFonts w:hint="eastAsia"/>
          <w:b/>
          <w:szCs w:val="21"/>
        </w:rPr>
        <w:t xml:space="preserve"> </w:t>
      </w:r>
    </w:p>
    <w:p w14:paraId="32D0F576" w14:textId="5A410DA4" w:rsidR="00D95448" w:rsidRDefault="00B71D17" w:rsidP="008579E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E36DD5">
        <w:rPr>
          <w:rFonts w:ascii="宋体" w:eastAsia="宋体" w:hAnsi="宋体" w:hint="eastAsia"/>
          <w:b/>
          <w:sz w:val="24"/>
          <w:szCs w:val="24"/>
        </w:rPr>
        <w:t>匹配代价计算</w:t>
      </w:r>
    </w:p>
    <w:p w14:paraId="0CB541FF" w14:textId="68FA59D9" w:rsidR="00E36DD5" w:rsidRDefault="00C91414" w:rsidP="00417D2E">
      <w:pPr>
        <w:pStyle w:val="a3"/>
        <w:ind w:left="-56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17D2E">
        <w:rPr>
          <w:rFonts w:ascii="宋体" w:eastAsia="宋体" w:hAnsi="宋体"/>
          <w:sz w:val="24"/>
          <w:szCs w:val="24"/>
        </w:rPr>
        <w:tab/>
      </w:r>
      <w:r w:rsidR="00417D2E">
        <w:rPr>
          <w:rFonts w:ascii="宋体" w:eastAsia="宋体" w:hAnsi="宋体"/>
          <w:sz w:val="24"/>
          <w:szCs w:val="24"/>
        </w:rPr>
        <w:tab/>
        <w:t xml:space="preserve">   </w:t>
      </w:r>
      <w:r w:rsidR="009E74C2" w:rsidRPr="009E74C2">
        <w:rPr>
          <w:rFonts w:ascii="宋体" w:eastAsia="宋体" w:hAnsi="宋体" w:hint="eastAsia"/>
          <w:sz w:val="24"/>
          <w:szCs w:val="24"/>
        </w:rPr>
        <w:t>匹配代价</w:t>
      </w:r>
      <w:r w:rsidR="0012546E">
        <w:rPr>
          <w:rFonts w:ascii="宋体" w:eastAsia="宋体" w:hAnsi="宋体" w:hint="eastAsia"/>
          <w:sz w:val="24"/>
          <w:szCs w:val="24"/>
        </w:rPr>
        <w:t>是指</w:t>
      </w:r>
      <w:r>
        <w:rPr>
          <w:rFonts w:ascii="宋体" w:eastAsia="宋体" w:hAnsi="宋体" w:hint="eastAsia"/>
          <w:sz w:val="24"/>
          <w:szCs w:val="24"/>
        </w:rPr>
        <w:t>图像匹配点之间的相似程度，一般用相似性测度函数计算匹配代</w:t>
      </w:r>
      <w:r w:rsidR="000279B0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价</w:t>
      </w:r>
      <w:r w:rsidR="002D1C5A">
        <w:rPr>
          <w:rFonts w:ascii="宋体" w:eastAsia="宋体" w:hAnsi="宋体" w:hint="eastAsia"/>
          <w:sz w:val="24"/>
          <w:szCs w:val="24"/>
        </w:rPr>
        <w:t>.</w:t>
      </w:r>
      <w:r w:rsidR="0037654D">
        <w:rPr>
          <w:rFonts w:ascii="宋体" w:eastAsia="宋体" w:hAnsi="宋体" w:hint="eastAsia"/>
          <w:sz w:val="24"/>
          <w:szCs w:val="24"/>
        </w:rPr>
        <w:t>所谓相似性测度函数是评估匹配像素相似程度的度量标准.</w:t>
      </w:r>
    </w:p>
    <w:p w14:paraId="6161368C" w14:textId="7E787965" w:rsidR="0037654D" w:rsidRDefault="00162BD5" w:rsidP="0037654D">
      <w:pPr>
        <w:pStyle w:val="a3"/>
        <w:numPr>
          <w:ilvl w:val="0"/>
          <w:numId w:val="4"/>
        </w:numPr>
        <w:ind w:left="357" w:firstLineChars="0" w:hanging="357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灰度差的绝对值和(</w:t>
      </w:r>
      <w:r>
        <w:rPr>
          <w:rFonts w:ascii="宋体" w:eastAsia="宋体" w:hAnsi="宋体"/>
          <w:sz w:val="24"/>
          <w:szCs w:val="24"/>
        </w:rPr>
        <w:t>SAD)</w:t>
      </w:r>
    </w:p>
    <w:p w14:paraId="6ED61C50" w14:textId="727A1718" w:rsidR="00162BD5" w:rsidRPr="00532D8C" w:rsidRDefault="00532D8C" w:rsidP="00162BD5">
      <w:pPr>
        <w:pStyle w:val="a3"/>
        <w:ind w:left="357" w:firstLineChars="0" w:firstLine="0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x,y,d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x∈w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+d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,y</m:t>
                      </m:r>
                    </m:e>
                  </m:d>
                </m:e>
              </m:d>
            </m:e>
          </m:nary>
        </m:oMath>
      </m:oMathPara>
    </w:p>
    <w:p w14:paraId="69767C96" w14:textId="66BEA65A" w:rsidR="0037654D" w:rsidRDefault="00CC1D2A" w:rsidP="0037654D">
      <w:pPr>
        <w:pStyle w:val="a3"/>
        <w:numPr>
          <w:ilvl w:val="0"/>
          <w:numId w:val="4"/>
        </w:numPr>
        <w:ind w:left="357" w:firstLineChars="0" w:hanging="357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ensus</w:t>
      </w:r>
      <w:r>
        <w:rPr>
          <w:rFonts w:ascii="宋体" w:eastAsia="宋体" w:hAnsi="宋体" w:hint="eastAsia"/>
          <w:sz w:val="24"/>
          <w:szCs w:val="24"/>
        </w:rPr>
        <w:t>变换</w:t>
      </w:r>
    </w:p>
    <w:p w14:paraId="51901297" w14:textId="1F261C60" w:rsidR="00CC0FA6" w:rsidRDefault="009850D6" w:rsidP="00564B9B">
      <w:pPr>
        <w:pStyle w:val="a3"/>
        <w:ind w:left="357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Census变换的实质是将图像像素的灰度值编码成二进制码流，以此来获取邻域</w:t>
      </w:r>
      <w:r w:rsidR="008413BC">
        <w:rPr>
          <w:rFonts w:ascii="宋体" w:eastAsia="宋体" w:hAnsi="宋体" w:hint="eastAsia"/>
          <w:sz w:val="24"/>
          <w:szCs w:val="24"/>
        </w:rPr>
        <w:t>像素灰度值相对于中心像素灰度值的大小关系</w:t>
      </w:r>
      <w:r w:rsidR="00616834">
        <w:rPr>
          <w:rFonts w:ascii="宋体" w:eastAsia="宋体" w:hAnsi="宋体" w:hint="eastAsia"/>
          <w:sz w:val="24"/>
          <w:szCs w:val="24"/>
        </w:rPr>
        <w:t>.然后计算像素C</w:t>
      </w:r>
      <w:r w:rsidR="00616834">
        <w:rPr>
          <w:rFonts w:ascii="宋体" w:eastAsia="宋体" w:hAnsi="宋体"/>
          <w:sz w:val="24"/>
          <w:szCs w:val="24"/>
        </w:rPr>
        <w:t>ensus</w:t>
      </w:r>
      <w:r w:rsidR="00616834">
        <w:rPr>
          <w:rFonts w:ascii="宋体" w:eastAsia="宋体" w:hAnsi="宋体" w:hint="eastAsia"/>
          <w:sz w:val="24"/>
          <w:szCs w:val="24"/>
        </w:rPr>
        <w:t>编码的两个位串</w:t>
      </w:r>
      <w:r w:rsidR="00A2268C">
        <w:rPr>
          <w:rFonts w:ascii="宋体" w:eastAsia="宋体" w:hAnsi="宋体" w:hint="eastAsia"/>
          <w:sz w:val="24"/>
          <w:szCs w:val="24"/>
        </w:rPr>
        <w:t>汉明距</w:t>
      </w:r>
      <w:r w:rsidR="00616834">
        <w:rPr>
          <w:rFonts w:ascii="宋体" w:eastAsia="宋体" w:hAnsi="宋体" w:hint="eastAsia"/>
          <w:sz w:val="24"/>
          <w:szCs w:val="24"/>
        </w:rPr>
        <w:t>的和</w:t>
      </w:r>
      <w:r w:rsidR="0027749F">
        <w:rPr>
          <w:rFonts w:ascii="宋体" w:eastAsia="宋体" w:hAnsi="宋体" w:hint="eastAsia"/>
          <w:sz w:val="24"/>
          <w:szCs w:val="24"/>
        </w:rPr>
        <w:t>，以此将其作为相似性</w:t>
      </w:r>
      <w:r w:rsidR="002D0431">
        <w:rPr>
          <w:rFonts w:ascii="宋体" w:eastAsia="宋体" w:hAnsi="宋体" w:hint="eastAsia"/>
          <w:sz w:val="24"/>
          <w:szCs w:val="24"/>
        </w:rPr>
        <w:t>测度函数.</w:t>
      </w:r>
    </w:p>
    <w:p w14:paraId="01967DA2" w14:textId="7044A575" w:rsidR="0037654D" w:rsidRDefault="001347E6" w:rsidP="0037654D">
      <w:pPr>
        <w:pStyle w:val="a3"/>
        <w:numPr>
          <w:ilvl w:val="0"/>
          <w:numId w:val="4"/>
        </w:numPr>
        <w:ind w:left="357" w:firstLineChars="0" w:hanging="357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ensus</w:t>
      </w:r>
      <w:r w:rsidR="005C12A1">
        <w:rPr>
          <w:rFonts w:ascii="宋体" w:eastAsia="宋体" w:hAnsi="宋体" w:hint="eastAsia"/>
          <w:sz w:val="24"/>
          <w:szCs w:val="24"/>
        </w:rPr>
        <w:t>块</w:t>
      </w:r>
      <w:r w:rsidR="001D7034">
        <w:rPr>
          <w:rFonts w:ascii="宋体" w:eastAsia="宋体" w:hAnsi="宋体" w:hint="eastAsia"/>
          <w:sz w:val="24"/>
          <w:szCs w:val="24"/>
        </w:rPr>
        <w:t>匹配代价</w:t>
      </w:r>
    </w:p>
    <w:p w14:paraId="20DA0F0A" w14:textId="265C28F5" w:rsidR="00FA232C" w:rsidRDefault="00894FA5" w:rsidP="00FA232C">
      <w:pPr>
        <w:pStyle w:val="a3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利用Census变换</w:t>
      </w:r>
      <w:r w:rsidR="00E03EC4">
        <w:rPr>
          <w:rFonts w:ascii="宋体" w:eastAsia="宋体" w:hAnsi="宋体" w:hint="eastAsia"/>
          <w:sz w:val="24"/>
          <w:szCs w:val="24"/>
        </w:rPr>
        <w:t>计算出单像素的</w:t>
      </w:r>
      <w:r w:rsidR="003D0465">
        <w:rPr>
          <w:rFonts w:ascii="宋体" w:eastAsia="宋体" w:hAnsi="宋体" w:hint="eastAsia"/>
          <w:sz w:val="24"/>
          <w:szCs w:val="24"/>
        </w:rPr>
        <w:t>汉明距，</w:t>
      </w:r>
      <w:r w:rsidR="00451471">
        <w:rPr>
          <w:rFonts w:ascii="宋体" w:eastAsia="宋体" w:hAnsi="宋体" w:hint="eastAsia"/>
          <w:sz w:val="24"/>
          <w:szCs w:val="24"/>
        </w:rPr>
        <w:t>再</w:t>
      </w:r>
      <w:r w:rsidR="003D0465">
        <w:rPr>
          <w:rFonts w:ascii="宋体" w:eastAsia="宋体" w:hAnsi="宋体" w:hint="eastAsia"/>
          <w:sz w:val="24"/>
          <w:szCs w:val="24"/>
        </w:rPr>
        <w:t>利用SAD计算对应单像素的匹配代价</w:t>
      </w:r>
      <w:r w:rsidR="002A2B2E">
        <w:rPr>
          <w:rFonts w:ascii="宋体" w:eastAsia="宋体" w:hAnsi="宋体" w:hint="eastAsia"/>
          <w:sz w:val="24"/>
          <w:szCs w:val="24"/>
        </w:rPr>
        <w:t>.</w:t>
      </w:r>
    </w:p>
    <w:p w14:paraId="06766C7E" w14:textId="77777777" w:rsidR="00FA232C" w:rsidRDefault="00FA232C" w:rsidP="00FA232C">
      <w:pPr>
        <w:pStyle w:val="a3"/>
        <w:ind w:left="357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73B50B9A" w14:textId="03CEB162" w:rsidR="00FA232C" w:rsidRDefault="00FA232C" w:rsidP="00FA232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视差计算和优化</w:t>
      </w:r>
    </w:p>
    <w:p w14:paraId="17F6F864" w14:textId="244822B5" w:rsidR="00D81791" w:rsidRDefault="00D81791" w:rsidP="0051332A">
      <w:pPr>
        <w:pStyle w:val="a3"/>
        <w:ind w:left="-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定义能量函数</w:t>
      </w:r>
    </w:p>
    <w:p w14:paraId="7E683EE9" w14:textId="77777777" w:rsidR="00A24973" w:rsidRDefault="00A24973" w:rsidP="0051332A">
      <w:pPr>
        <w:pStyle w:val="a3"/>
        <w:ind w:left="-6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412339C1" w14:textId="00426397" w:rsidR="00D81791" w:rsidRDefault="00D81791" w:rsidP="0051332A">
      <w:pPr>
        <w:pStyle w:val="a3"/>
        <w:ind w:left="-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data</m:t>
            </m:r>
          </m:e>
        </m:d>
        <m:r>
          <w:rPr>
            <w:rFonts w:ascii="Cambria Math" w:eastAsia="宋体" w:hAnsi="Cambria Math"/>
            <w:sz w:val="24"/>
            <w:szCs w:val="24"/>
          </w:rPr>
          <m:t>+E(smooth)</m:t>
        </m:r>
      </m:oMath>
    </w:p>
    <w:p w14:paraId="0DF33D8C" w14:textId="77777777" w:rsidR="00A24973" w:rsidRPr="00E82976" w:rsidRDefault="00A24973" w:rsidP="0051332A">
      <w:pPr>
        <w:pStyle w:val="a3"/>
        <w:ind w:left="-6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2B77A8F6" w14:textId="4BAAEF57" w:rsidR="0051332A" w:rsidRDefault="009D0033" w:rsidP="0051332A">
      <w:pPr>
        <w:pStyle w:val="a3"/>
        <w:ind w:left="-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 w:hint="eastAsia"/>
            <w:sz w:val="24"/>
            <w:szCs w:val="24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data</m:t>
            </m:r>
          </m:e>
        </m:d>
      </m:oMath>
      <w:r w:rsidR="00232D8C">
        <w:rPr>
          <w:rFonts w:ascii="宋体" w:eastAsia="宋体" w:hAnsi="宋体" w:hint="eastAsia"/>
          <w:sz w:val="24"/>
          <w:szCs w:val="24"/>
        </w:rPr>
        <w:t>即为匹配的代价计算</w:t>
      </w:r>
      <w:r w:rsidR="002B7947">
        <w:rPr>
          <w:rFonts w:ascii="宋体" w:eastAsia="宋体" w:hAnsi="宋体" w:hint="eastAsia"/>
          <w:sz w:val="24"/>
          <w:szCs w:val="24"/>
        </w:rPr>
        <w:t>，</w:t>
      </w:r>
      <w:r w:rsidR="00232D8C">
        <w:rPr>
          <w:rFonts w:ascii="宋体" w:eastAsia="宋体" w:hAnsi="宋体" w:hint="eastAsia"/>
          <w:sz w:val="24"/>
          <w:szCs w:val="24"/>
        </w:rPr>
        <w:t>判断匹配像素点之间的相似性</w:t>
      </w:r>
      <w:r w:rsidR="00DD2EC5">
        <w:rPr>
          <w:rFonts w:ascii="宋体" w:eastAsia="宋体" w:hAnsi="宋体" w:hint="eastAsia"/>
          <w:sz w:val="24"/>
          <w:szCs w:val="24"/>
        </w:rPr>
        <w:t>.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sz w:val="24"/>
            <w:szCs w:val="24"/>
          </w:rPr>
          <m:t>E(smooth)</m:t>
        </m:r>
      </m:oMath>
      <w:r w:rsidR="00893DA0">
        <w:rPr>
          <w:rFonts w:ascii="宋体" w:eastAsia="宋体" w:hAnsi="宋体" w:hint="eastAsia"/>
          <w:sz w:val="24"/>
          <w:szCs w:val="24"/>
        </w:rPr>
        <w:t>为相邻点间的</w:t>
      </w:r>
      <w:r w:rsidR="00140B69">
        <w:rPr>
          <w:rFonts w:ascii="宋体" w:eastAsia="宋体" w:hAnsi="宋体" w:hint="eastAsia"/>
          <w:sz w:val="24"/>
          <w:szCs w:val="24"/>
        </w:rPr>
        <w:t>平滑约束项，判断相邻点之间的连续性.</w:t>
      </w:r>
    </w:p>
    <w:p w14:paraId="77ACB8EA" w14:textId="10C2E718" w:rsidR="004B669C" w:rsidRPr="004B669C" w:rsidRDefault="004B669C" w:rsidP="0051332A">
      <w:pPr>
        <w:pStyle w:val="a3"/>
        <w:ind w:left="-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E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smooth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(p,q)∈N</m:t>
            </m:r>
          </m:sub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</m:nary>
      </m:oMath>
    </w:p>
    <w:p w14:paraId="1FB7BFEB" w14:textId="0835FC20" w:rsidR="004B669C" w:rsidRDefault="00EF0BC0" w:rsidP="0051332A">
      <w:pPr>
        <w:pStyle w:val="a3"/>
        <w:ind w:left="-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033E0">
        <w:rPr>
          <w:rFonts w:ascii="宋体" w:eastAsia="宋体" w:hAnsi="宋体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</m:t>
        </m:r>
      </m:oMath>
      <w:r w:rsidR="009033E0">
        <w:rPr>
          <w:rFonts w:ascii="宋体" w:eastAsia="宋体" w:hAnsi="宋体" w:hint="eastAsia"/>
          <w:sz w:val="24"/>
          <w:szCs w:val="24"/>
        </w:rPr>
        <w:t>表示相邻像素对的集合，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 w:rsidR="0074122C">
        <w:rPr>
          <w:rFonts w:ascii="宋体" w:eastAsia="宋体" w:hAnsi="宋体" w:hint="eastAsia"/>
          <w:sz w:val="24"/>
          <w:szCs w:val="24"/>
        </w:rPr>
        <w:t>分别表示像素点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p</m:t>
        </m:r>
      </m:oMath>
      <w:r w:rsidR="0074122C">
        <w:rPr>
          <w:rFonts w:ascii="宋体" w:eastAsia="宋体" w:hAnsi="宋体" w:hint="eastAsia"/>
          <w:sz w:val="24"/>
          <w:szCs w:val="24"/>
        </w:rPr>
        <w:t>与像素</w:t>
      </w:r>
      <w:r w:rsidR="00F52817">
        <w:rPr>
          <w:rFonts w:ascii="宋体" w:eastAsia="宋体" w:hAnsi="宋体" w:hint="eastAsia"/>
          <w:sz w:val="24"/>
          <w:szCs w:val="24"/>
        </w:rPr>
        <w:t>点q</w:t>
      </w:r>
      <w:r w:rsidR="007C33CB">
        <w:rPr>
          <w:rFonts w:ascii="宋体" w:eastAsia="宋体" w:hAnsi="宋体" w:hint="eastAsia"/>
          <w:sz w:val="24"/>
          <w:szCs w:val="24"/>
        </w:rPr>
        <w:t>视差</w:t>
      </w:r>
      <w:r w:rsidR="00EB1BD8">
        <w:rPr>
          <w:rFonts w:ascii="宋体" w:eastAsia="宋体" w:hAnsi="宋体" w:hint="eastAsia"/>
          <w:sz w:val="24"/>
          <w:szCs w:val="24"/>
        </w:rPr>
        <w:t>，</w:t>
      </w:r>
      <w:r w:rsidR="004E2E38">
        <w:rPr>
          <w:rFonts w:ascii="宋体" w:eastAsia="宋体" w:hAnsi="宋体" w:hint="eastAsia"/>
          <w:sz w:val="24"/>
          <w:szCs w:val="24"/>
        </w:rPr>
        <w:t>平滑项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5B7BC9">
        <w:rPr>
          <w:rFonts w:ascii="宋体" w:eastAsia="宋体" w:hAnsi="宋体" w:hint="eastAsia"/>
          <w:sz w:val="24"/>
          <w:szCs w:val="24"/>
        </w:rPr>
        <w:t xml:space="preserve"> </w:t>
      </w:r>
      <w:r w:rsidR="0074449B">
        <w:rPr>
          <w:rFonts w:ascii="宋体" w:eastAsia="宋体" w:hAnsi="宋体" w:hint="eastAsia"/>
          <w:sz w:val="24"/>
          <w:szCs w:val="24"/>
        </w:rPr>
        <w:t>表示相邻像素点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p,q</m:t>
        </m:r>
      </m:oMath>
      <w:r w:rsidR="00A23F47">
        <w:rPr>
          <w:rFonts w:ascii="宋体" w:eastAsia="宋体" w:hAnsi="宋体" w:hint="eastAsia"/>
          <w:sz w:val="24"/>
          <w:szCs w:val="24"/>
        </w:rPr>
        <w:t>之间的平滑约束</w:t>
      </w:r>
      <w:r w:rsidR="007340C5">
        <w:rPr>
          <w:rFonts w:ascii="宋体" w:eastAsia="宋体" w:hAnsi="宋体"/>
          <w:sz w:val="24"/>
          <w:szCs w:val="24"/>
        </w:rPr>
        <w:t>,</w:t>
      </w:r>
      <w:r w:rsidR="007340C5">
        <w:rPr>
          <w:rFonts w:ascii="宋体" w:eastAsia="宋体" w:hAnsi="宋体" w:hint="eastAsia"/>
          <w:sz w:val="24"/>
          <w:szCs w:val="24"/>
        </w:rPr>
        <w:t>定义如下</w:t>
      </w:r>
      <w:r w:rsidR="00810323">
        <w:rPr>
          <w:rFonts w:ascii="宋体" w:eastAsia="宋体" w:hAnsi="宋体" w:hint="eastAsia"/>
          <w:sz w:val="24"/>
          <w:szCs w:val="24"/>
        </w:rPr>
        <w:t>:</w:t>
      </w:r>
    </w:p>
    <w:p w14:paraId="1D4D6190" w14:textId="5CD4A576" w:rsidR="00890A72" w:rsidRPr="00FC7546" w:rsidRDefault="00793199" w:rsidP="00FC7546">
      <w:pPr>
        <w:pStyle w:val="a3"/>
        <w:ind w:left="-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B31C8AC" w14:textId="2C3AAD8E" w:rsidR="00586082" w:rsidRDefault="00FD504C" w:rsidP="00586082">
      <w:pPr>
        <w:pStyle w:val="a3"/>
        <w:ind w:left="-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334F9D">
        <w:rPr>
          <w:rFonts w:ascii="宋体" w:eastAsia="宋体" w:hAnsi="宋体" w:hint="eastAsia"/>
          <w:sz w:val="24"/>
          <w:szCs w:val="24"/>
        </w:rPr>
        <w:t>其中</w:t>
      </w:r>
      <w:r w:rsidR="007C0971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984407">
        <w:rPr>
          <w:rFonts w:ascii="宋体" w:eastAsia="宋体" w:hAnsi="宋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984407">
        <w:rPr>
          <w:rFonts w:ascii="宋体" w:eastAsia="宋体" w:hAnsi="宋体" w:hint="eastAsia"/>
          <w:sz w:val="24"/>
          <w:szCs w:val="24"/>
        </w:rPr>
        <w:t>分别表示不同情况下的惩罚常量.</w:t>
      </w:r>
    </w:p>
    <w:p w14:paraId="6220E1B2" w14:textId="2FDD9EA5" w:rsidR="00A06B17" w:rsidRDefault="00A06B17" w:rsidP="00586082">
      <w:pPr>
        <w:pStyle w:val="a3"/>
        <w:ind w:left="-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41BF7FB" w14:textId="492270EE" w:rsidR="003B3B48" w:rsidRDefault="0085164F" w:rsidP="00586082">
      <w:pPr>
        <w:pStyle w:val="a3"/>
        <w:ind w:left="-60" w:firstLineChars="0" w:firstLine="0"/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在二维图像上寻找最优解是一个</w:t>
      </w:r>
      <w:r>
        <w:rPr>
          <w:rFonts w:ascii="Cambria Math" w:eastAsia="宋体" w:hAnsi="Cambria Math" w:hint="eastAsia"/>
          <w:sz w:val="24"/>
          <w:szCs w:val="24"/>
        </w:rPr>
        <w:t>N</w:t>
      </w:r>
      <w:r>
        <w:rPr>
          <w:rFonts w:ascii="Cambria Math" w:eastAsia="宋体" w:hAnsi="Cambria Math"/>
          <w:sz w:val="24"/>
          <w:szCs w:val="24"/>
        </w:rPr>
        <w:t>P-complete</w:t>
      </w:r>
      <w:r>
        <w:rPr>
          <w:rFonts w:ascii="Cambria Math" w:eastAsia="宋体" w:hAnsi="Cambria Math" w:hint="eastAsia"/>
          <w:sz w:val="24"/>
          <w:szCs w:val="24"/>
        </w:rPr>
        <w:t>问题，</w:t>
      </w:r>
      <w:r>
        <w:rPr>
          <w:rFonts w:ascii="Cambria Math" w:eastAsia="宋体" w:hAnsi="Cambria Math" w:hint="eastAsia"/>
          <w:sz w:val="24"/>
          <w:szCs w:val="24"/>
        </w:rPr>
        <w:t>SGM</w:t>
      </w:r>
      <w:r>
        <w:rPr>
          <w:rFonts w:ascii="Cambria Math" w:eastAsia="宋体" w:hAnsi="Cambria Math" w:hint="eastAsia"/>
          <w:sz w:val="24"/>
          <w:szCs w:val="24"/>
        </w:rPr>
        <w:t>将该问题近似分解为</w:t>
      </w:r>
      <w:r>
        <w:rPr>
          <w:rFonts w:ascii="Cambria Math" w:eastAsia="宋体" w:hAnsi="Cambria Math" w:hint="eastAsia"/>
          <w:sz w:val="24"/>
          <w:szCs w:val="24"/>
        </w:rPr>
        <w:lastRenderedPageBreak/>
        <w:t>多个一维问题</w:t>
      </w:r>
      <w:r w:rsidR="00F82361">
        <w:rPr>
          <w:rFonts w:ascii="Cambria Math" w:eastAsia="宋体" w:hAnsi="Cambria Math" w:hint="eastAsia"/>
          <w:sz w:val="24"/>
          <w:szCs w:val="24"/>
        </w:rPr>
        <w:t>.</w:t>
      </w:r>
      <w:r w:rsidR="00F82361">
        <w:rPr>
          <w:rFonts w:ascii="Cambria Math" w:eastAsia="宋体" w:hAnsi="Cambria Math" w:hint="eastAsia"/>
          <w:sz w:val="24"/>
          <w:szCs w:val="24"/>
        </w:rPr>
        <w:t>而且每个一维</w:t>
      </w:r>
      <w:r w:rsidR="00715BAF">
        <w:rPr>
          <w:rFonts w:ascii="Cambria Math" w:eastAsia="宋体" w:hAnsi="Cambria Math" w:hint="eastAsia"/>
          <w:sz w:val="24"/>
          <w:szCs w:val="24"/>
        </w:rPr>
        <w:t>问题都可以利用动态规划来求解</w:t>
      </w:r>
      <w:r w:rsidR="00047A05">
        <w:rPr>
          <w:rFonts w:ascii="Cambria Math" w:eastAsia="宋体" w:hAnsi="Cambria Math" w:hint="eastAsia"/>
          <w:sz w:val="24"/>
          <w:szCs w:val="24"/>
        </w:rPr>
        <w:t>(</w:t>
      </w:r>
      <w:r w:rsidR="00047A05">
        <w:rPr>
          <w:rFonts w:ascii="Cambria Math" w:eastAsia="宋体" w:hAnsi="Cambria Math" w:hint="eastAsia"/>
          <w:sz w:val="24"/>
          <w:szCs w:val="24"/>
        </w:rPr>
        <w:t>如图</w:t>
      </w:r>
      <w:r w:rsidR="00047A05">
        <w:rPr>
          <w:rFonts w:ascii="Cambria Math" w:eastAsia="宋体" w:hAnsi="Cambria Math" w:hint="eastAsia"/>
          <w:sz w:val="24"/>
          <w:szCs w:val="24"/>
        </w:rPr>
        <w:t>1</w:t>
      </w:r>
      <w:r w:rsidR="00047A05">
        <w:rPr>
          <w:rFonts w:ascii="Cambria Math" w:eastAsia="宋体" w:hAnsi="Cambria Math"/>
          <w:sz w:val="24"/>
          <w:szCs w:val="24"/>
        </w:rPr>
        <w:t>)</w:t>
      </w:r>
      <w:r w:rsidR="00715BAF">
        <w:rPr>
          <w:rFonts w:ascii="Cambria Math" w:eastAsia="宋体" w:hAnsi="Cambria Math" w:hint="eastAsia"/>
          <w:sz w:val="24"/>
          <w:szCs w:val="24"/>
        </w:rPr>
        <w:t>.</w:t>
      </w:r>
      <w:r w:rsidR="00715BAF">
        <w:rPr>
          <w:rFonts w:ascii="Cambria Math" w:eastAsia="宋体" w:hAnsi="Cambria Math" w:hint="eastAsia"/>
          <w:sz w:val="24"/>
          <w:szCs w:val="24"/>
        </w:rPr>
        <w:t>因为</w:t>
      </w:r>
      <w:r w:rsidR="00715BAF">
        <w:rPr>
          <w:rFonts w:ascii="Cambria Math" w:eastAsia="宋体" w:hAnsi="Cambria Math" w:hint="eastAsia"/>
          <w:sz w:val="24"/>
          <w:szCs w:val="24"/>
        </w:rPr>
        <w:t>1</w:t>
      </w:r>
      <w:r w:rsidR="00715BAF">
        <w:rPr>
          <w:rFonts w:ascii="Cambria Math" w:eastAsia="宋体" w:hAnsi="Cambria Math" w:hint="eastAsia"/>
          <w:sz w:val="24"/>
          <w:szCs w:val="24"/>
        </w:rPr>
        <w:t>个像素有</w:t>
      </w:r>
      <w:r w:rsidR="00715BAF">
        <w:rPr>
          <w:rFonts w:ascii="Cambria Math" w:eastAsia="宋体" w:hAnsi="Cambria Math" w:hint="eastAsia"/>
          <w:sz w:val="24"/>
          <w:szCs w:val="24"/>
        </w:rPr>
        <w:t>8</w:t>
      </w:r>
      <w:r w:rsidR="00715BAF">
        <w:rPr>
          <w:rFonts w:ascii="Cambria Math" w:eastAsia="宋体" w:hAnsi="Cambria Math" w:hint="eastAsia"/>
          <w:sz w:val="24"/>
          <w:szCs w:val="24"/>
        </w:rPr>
        <w:t>个相邻像素，因此一般分解为</w:t>
      </w:r>
      <w:r w:rsidR="00715BAF">
        <w:rPr>
          <w:rFonts w:ascii="Cambria Math" w:eastAsia="宋体" w:hAnsi="Cambria Math" w:hint="eastAsia"/>
          <w:sz w:val="24"/>
          <w:szCs w:val="24"/>
        </w:rPr>
        <w:t>8</w:t>
      </w:r>
      <w:r w:rsidR="00715BAF">
        <w:rPr>
          <w:rFonts w:ascii="Cambria Math" w:eastAsia="宋体" w:hAnsi="Cambria Math" w:hint="eastAsia"/>
          <w:sz w:val="24"/>
          <w:szCs w:val="24"/>
        </w:rPr>
        <w:t>个一维问题</w:t>
      </w:r>
      <w:r w:rsidR="00715BAF">
        <w:rPr>
          <w:rFonts w:ascii="Cambria Math" w:eastAsia="宋体" w:hAnsi="Cambria Math" w:hint="eastAsia"/>
          <w:sz w:val="24"/>
          <w:szCs w:val="24"/>
        </w:rPr>
        <w:t>.</w:t>
      </w:r>
      <w:r w:rsidR="00395403">
        <w:rPr>
          <w:rFonts w:ascii="Cambria Math" w:eastAsia="宋体" w:hAnsi="Cambria Math" w:hint="eastAsia"/>
          <w:sz w:val="24"/>
          <w:szCs w:val="24"/>
        </w:rPr>
        <w:t>每个像素的</w:t>
      </w:r>
      <w:r w:rsidR="00395403">
        <w:rPr>
          <w:rFonts w:ascii="Cambria Math" w:eastAsia="宋体" w:hAnsi="Cambria Math" w:hint="eastAsia"/>
          <w:sz w:val="24"/>
          <w:szCs w:val="24"/>
        </w:rPr>
        <w:t>dis</w:t>
      </w:r>
      <w:r w:rsidR="00395403">
        <w:rPr>
          <w:rFonts w:ascii="Cambria Math" w:eastAsia="宋体" w:hAnsi="Cambria Math"/>
          <w:sz w:val="24"/>
          <w:szCs w:val="24"/>
        </w:rPr>
        <w:t>parity</w:t>
      </w:r>
      <w:r w:rsidR="00395403">
        <w:rPr>
          <w:rFonts w:ascii="Cambria Math" w:eastAsia="宋体" w:hAnsi="Cambria Math" w:hint="eastAsia"/>
          <w:sz w:val="24"/>
          <w:szCs w:val="24"/>
        </w:rPr>
        <w:t>，有如下公式</w:t>
      </w:r>
      <w:r w:rsidR="00395403">
        <w:rPr>
          <w:rFonts w:ascii="Cambria Math" w:eastAsia="宋体" w:hAnsi="Cambria Math" w:hint="eastAsia"/>
          <w:sz w:val="24"/>
          <w:szCs w:val="24"/>
        </w:rPr>
        <w:t>:</w:t>
      </w:r>
    </w:p>
    <w:p w14:paraId="2C687F49" w14:textId="5381D8A2" w:rsidR="00395403" w:rsidRPr="00566F2E" w:rsidRDefault="00B32CF4" w:rsidP="00586082">
      <w:pPr>
        <w:pStyle w:val="a3"/>
        <w:ind w:left="-60" w:firstLineChars="0" w:firstLine="0"/>
        <w:jc w:val="left"/>
        <w:rPr>
          <w:rFonts w:ascii="Cambria Math" w:eastAsia="宋体" w:hAnsi="Cambria Math" w:hint="eastAsia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p,d</m:t>
            </m:r>
          </m:e>
        </m:d>
        <m:r>
          <w:rPr>
            <w:rFonts w:ascii="Cambria Math" w:eastAsia="宋体" w:hAnsi="Cambria Math"/>
            <w:sz w:val="24"/>
            <w:szCs w:val="24"/>
          </w:rPr>
          <m:t>=C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p,d</m:t>
            </m:r>
          </m:e>
        </m:d>
        <m:r>
          <w:rPr>
            <w:rFonts w:ascii="Cambria Math" w:eastAsia="宋体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-r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,d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p-r,d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p-r,d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min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p-r,i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min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(p-r,k)</m:t>
        </m:r>
      </m:oMath>
    </w:p>
    <w:p w14:paraId="51197669" w14:textId="7D6F51B3" w:rsidR="00145A36" w:rsidRDefault="00145A36" w:rsidP="000C3972">
      <w:pPr>
        <w:pStyle w:val="a3"/>
        <w:ind w:left="-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E4B1D2" wp14:editId="4E37C5F9">
            <wp:extent cx="4006850" cy="219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96" cy="219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2CF9" w14:textId="6654BDD2" w:rsidR="007755B3" w:rsidRDefault="007755B3" w:rsidP="00586082">
      <w:pPr>
        <w:pStyle w:val="a3"/>
        <w:ind w:left="-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图1 </w:t>
      </w:r>
      <w:r w:rsidR="002B7F3B">
        <w:rPr>
          <w:rFonts w:ascii="宋体" w:eastAsia="宋体" w:hAnsi="宋体" w:hint="eastAsia"/>
          <w:sz w:val="24"/>
          <w:szCs w:val="24"/>
        </w:rPr>
        <w:t>单方向</w:t>
      </w:r>
      <w:r>
        <w:rPr>
          <w:rFonts w:ascii="宋体" w:eastAsia="宋体" w:hAnsi="宋体" w:hint="eastAsia"/>
          <w:sz w:val="24"/>
          <w:szCs w:val="24"/>
        </w:rPr>
        <w:t>动态规划求解</w:t>
      </w:r>
    </w:p>
    <w:p w14:paraId="5C031CC5" w14:textId="3AD39694" w:rsidR="002B01A3" w:rsidRDefault="00CA48D8" w:rsidP="00586082">
      <w:pPr>
        <w:pStyle w:val="a3"/>
        <w:ind w:left="-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DE33D4">
        <w:rPr>
          <w:rFonts w:ascii="宋体" w:eastAsia="宋体" w:hAnsi="宋体" w:hint="eastAsia"/>
          <w:sz w:val="24"/>
          <w:szCs w:val="24"/>
        </w:rPr>
        <w:t>将八个方向上的c</w:t>
      </w:r>
      <w:r w:rsidR="00DE33D4">
        <w:rPr>
          <w:rFonts w:ascii="宋体" w:eastAsia="宋体" w:hAnsi="宋体"/>
          <w:sz w:val="24"/>
          <w:szCs w:val="24"/>
        </w:rPr>
        <w:t>o</w:t>
      </w:r>
      <w:r w:rsidR="00DE33D4">
        <w:rPr>
          <w:rFonts w:ascii="宋体" w:eastAsia="宋体" w:hAnsi="宋体" w:hint="eastAsia"/>
          <w:sz w:val="24"/>
          <w:szCs w:val="24"/>
        </w:rPr>
        <w:t>st值累加，</w:t>
      </w:r>
      <w:r w:rsidR="00E24D2C">
        <w:rPr>
          <w:rFonts w:ascii="宋体" w:eastAsia="宋体" w:hAnsi="宋体" w:hint="eastAsia"/>
          <w:sz w:val="24"/>
          <w:szCs w:val="24"/>
        </w:rPr>
        <w:t>选取累加c</w:t>
      </w:r>
      <w:r w:rsidR="00E24D2C">
        <w:rPr>
          <w:rFonts w:ascii="宋体" w:eastAsia="宋体" w:hAnsi="宋体"/>
          <w:sz w:val="24"/>
          <w:szCs w:val="24"/>
        </w:rPr>
        <w:t>ost</w:t>
      </w:r>
      <w:r w:rsidR="00E24D2C">
        <w:rPr>
          <w:rFonts w:ascii="宋体" w:eastAsia="宋体" w:hAnsi="宋体" w:hint="eastAsia"/>
          <w:sz w:val="24"/>
          <w:szCs w:val="24"/>
        </w:rPr>
        <w:t>值最小的d</w:t>
      </w:r>
      <w:r w:rsidR="00E24D2C">
        <w:rPr>
          <w:rFonts w:ascii="宋体" w:eastAsia="宋体" w:hAnsi="宋体"/>
          <w:sz w:val="24"/>
          <w:szCs w:val="24"/>
        </w:rPr>
        <w:t>isparity</w:t>
      </w:r>
      <w:r w:rsidR="00E24D2C">
        <w:rPr>
          <w:rFonts w:ascii="宋体" w:eastAsia="宋体" w:hAnsi="宋体" w:hint="eastAsia"/>
          <w:sz w:val="24"/>
          <w:szCs w:val="24"/>
        </w:rPr>
        <w:t>值</w:t>
      </w:r>
      <w:r w:rsidR="000B4703">
        <w:rPr>
          <w:rFonts w:ascii="宋体" w:eastAsia="宋体" w:hAnsi="宋体" w:hint="eastAsia"/>
          <w:sz w:val="24"/>
          <w:szCs w:val="24"/>
        </w:rPr>
        <w:t>作为该像素的最终disparity</w:t>
      </w:r>
      <w:r w:rsidR="001B2BA0">
        <w:rPr>
          <w:rFonts w:ascii="宋体" w:eastAsia="宋体" w:hAnsi="宋体" w:hint="eastAsia"/>
          <w:sz w:val="24"/>
          <w:szCs w:val="24"/>
        </w:rPr>
        <w:t>值.</w:t>
      </w:r>
      <w:r>
        <w:rPr>
          <w:rFonts w:ascii="宋体" w:eastAsia="宋体" w:hAnsi="宋体" w:hint="eastAsia"/>
          <w:sz w:val="24"/>
          <w:szCs w:val="24"/>
        </w:rPr>
        <w:t>对于每个像素进行该操作后，</w:t>
      </w:r>
      <w:r w:rsidR="0007271A">
        <w:rPr>
          <w:rFonts w:ascii="宋体" w:eastAsia="宋体" w:hAnsi="宋体" w:hint="eastAsia"/>
          <w:sz w:val="24"/>
          <w:szCs w:val="24"/>
        </w:rPr>
        <w:t>就形成了该像素的</w:t>
      </w:r>
      <w:r w:rsidR="00536A54">
        <w:rPr>
          <w:rFonts w:ascii="宋体" w:eastAsia="宋体" w:hAnsi="宋体" w:hint="eastAsia"/>
          <w:sz w:val="24"/>
          <w:szCs w:val="24"/>
        </w:rPr>
        <w:t>disparity</w:t>
      </w:r>
      <w:r w:rsidR="00536A54">
        <w:rPr>
          <w:rFonts w:ascii="宋体" w:eastAsia="宋体" w:hAnsi="宋体"/>
          <w:sz w:val="24"/>
          <w:szCs w:val="24"/>
        </w:rPr>
        <w:t xml:space="preserve"> map</w:t>
      </w:r>
      <w:r w:rsidR="00536A54">
        <w:rPr>
          <w:rFonts w:ascii="宋体" w:eastAsia="宋体" w:hAnsi="宋体" w:hint="eastAsia"/>
          <w:sz w:val="24"/>
          <w:szCs w:val="24"/>
        </w:rPr>
        <w:t>.公式表达如下：</w:t>
      </w:r>
    </w:p>
    <w:p w14:paraId="62448A19" w14:textId="398B37DD" w:rsidR="00536A54" w:rsidRPr="00536A54" w:rsidRDefault="00536A54" w:rsidP="00586082">
      <w:pPr>
        <w:pStyle w:val="a3"/>
        <w:ind w:left="-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9A1D75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S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p,d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(p,d)</m:t>
            </m:r>
          </m:e>
        </m:nary>
      </m:oMath>
    </w:p>
    <w:p w14:paraId="38E8F666" w14:textId="7204560E" w:rsidR="00C85841" w:rsidRDefault="00C85841" w:rsidP="00586082">
      <w:pPr>
        <w:pStyle w:val="a3"/>
        <w:ind w:left="-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B664409" w14:textId="7EA1407A" w:rsidR="0028620E" w:rsidRDefault="0028620E" w:rsidP="0028620E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代码说明:</w:t>
      </w:r>
    </w:p>
    <w:p w14:paraId="6C0B0A91" w14:textId="46DE8EF7" w:rsidR="0028620E" w:rsidRDefault="0028620E" w:rsidP="0028620E">
      <w:pPr>
        <w:pStyle w:val="a3"/>
        <w:ind w:left="-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0C2A258A" w14:textId="15AD2E80" w:rsidR="00A06B17" w:rsidRPr="00334F9D" w:rsidRDefault="00A06B17" w:rsidP="00586082">
      <w:pPr>
        <w:pStyle w:val="a3"/>
        <w:ind w:left="-6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2DF6E4D2" w14:textId="77777777" w:rsidR="00FA232C" w:rsidRDefault="00FA232C" w:rsidP="00FA232C">
      <w:pPr>
        <w:pStyle w:val="a3"/>
        <w:ind w:left="357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5C3A2A14" w14:textId="77777777" w:rsidR="00FA232C" w:rsidRDefault="00FA232C" w:rsidP="00FA232C">
      <w:pPr>
        <w:pStyle w:val="a3"/>
        <w:ind w:left="357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74E62AB7" w14:textId="77777777" w:rsidR="0037654D" w:rsidRPr="009E74C2" w:rsidRDefault="0037654D" w:rsidP="00417D2E">
      <w:pPr>
        <w:pStyle w:val="a3"/>
        <w:ind w:left="-567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sectPr w:rsidR="0037654D" w:rsidRPr="009E7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44FC"/>
    <w:multiLevelType w:val="hybridMultilevel"/>
    <w:tmpl w:val="4E48AFDA"/>
    <w:lvl w:ilvl="0" w:tplc="2C0C0E6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CD2D55"/>
    <w:multiLevelType w:val="hybridMultilevel"/>
    <w:tmpl w:val="5902191A"/>
    <w:lvl w:ilvl="0" w:tplc="F98C0BD6">
      <w:start w:val="1"/>
      <w:numFmt w:val="decimal"/>
      <w:lvlText w:val="%1."/>
      <w:lvlJc w:val="left"/>
      <w:pPr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6D3C7258"/>
    <w:multiLevelType w:val="hybridMultilevel"/>
    <w:tmpl w:val="F5CE8712"/>
    <w:lvl w:ilvl="0" w:tplc="C3AC1DA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36722E"/>
    <w:multiLevelType w:val="hybridMultilevel"/>
    <w:tmpl w:val="4E48AFDA"/>
    <w:lvl w:ilvl="0" w:tplc="2C0C0E6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D8"/>
    <w:rsid w:val="00003499"/>
    <w:rsid w:val="000276C1"/>
    <w:rsid w:val="000279B0"/>
    <w:rsid w:val="0003715D"/>
    <w:rsid w:val="00047A05"/>
    <w:rsid w:val="0005686B"/>
    <w:rsid w:val="0007271A"/>
    <w:rsid w:val="00074DC5"/>
    <w:rsid w:val="000948BD"/>
    <w:rsid w:val="000A4876"/>
    <w:rsid w:val="000B4703"/>
    <w:rsid w:val="000C3972"/>
    <w:rsid w:val="000C7095"/>
    <w:rsid w:val="0012546E"/>
    <w:rsid w:val="001347E6"/>
    <w:rsid w:val="00140B69"/>
    <w:rsid w:val="00140D3D"/>
    <w:rsid w:val="00145A36"/>
    <w:rsid w:val="00162BD5"/>
    <w:rsid w:val="001A3991"/>
    <w:rsid w:val="001B2BA0"/>
    <w:rsid w:val="001C3E7A"/>
    <w:rsid w:val="001D6743"/>
    <w:rsid w:val="001D6DE7"/>
    <w:rsid w:val="001D7034"/>
    <w:rsid w:val="001F3013"/>
    <w:rsid w:val="00201ACB"/>
    <w:rsid w:val="00232D8C"/>
    <w:rsid w:val="00237A31"/>
    <w:rsid w:val="002451BD"/>
    <w:rsid w:val="00251D48"/>
    <w:rsid w:val="0027749F"/>
    <w:rsid w:val="0028620E"/>
    <w:rsid w:val="00286E64"/>
    <w:rsid w:val="002A2B2E"/>
    <w:rsid w:val="002B01A3"/>
    <w:rsid w:val="002B7947"/>
    <w:rsid w:val="002B7F3B"/>
    <w:rsid w:val="002D0431"/>
    <w:rsid w:val="002D1C5A"/>
    <w:rsid w:val="002F5C77"/>
    <w:rsid w:val="003050ED"/>
    <w:rsid w:val="00334F9D"/>
    <w:rsid w:val="00346CEE"/>
    <w:rsid w:val="0037654D"/>
    <w:rsid w:val="00395403"/>
    <w:rsid w:val="003B3B48"/>
    <w:rsid w:val="003D0465"/>
    <w:rsid w:val="00417D2E"/>
    <w:rsid w:val="00424392"/>
    <w:rsid w:val="00451471"/>
    <w:rsid w:val="0049468E"/>
    <w:rsid w:val="004967B0"/>
    <w:rsid w:val="004A57B6"/>
    <w:rsid w:val="004B669C"/>
    <w:rsid w:val="004E2E38"/>
    <w:rsid w:val="0051332A"/>
    <w:rsid w:val="00532D8C"/>
    <w:rsid w:val="00536A54"/>
    <w:rsid w:val="00564B9B"/>
    <w:rsid w:val="00566F2E"/>
    <w:rsid w:val="005762DC"/>
    <w:rsid w:val="00586082"/>
    <w:rsid w:val="005B7BC9"/>
    <w:rsid w:val="005C12A1"/>
    <w:rsid w:val="005D6295"/>
    <w:rsid w:val="005E6183"/>
    <w:rsid w:val="00602380"/>
    <w:rsid w:val="00607AB5"/>
    <w:rsid w:val="00616834"/>
    <w:rsid w:val="00623490"/>
    <w:rsid w:val="00647644"/>
    <w:rsid w:val="00647A20"/>
    <w:rsid w:val="00660ED8"/>
    <w:rsid w:val="006B5276"/>
    <w:rsid w:val="006C703B"/>
    <w:rsid w:val="00712FE6"/>
    <w:rsid w:val="00715BAF"/>
    <w:rsid w:val="007326B9"/>
    <w:rsid w:val="007340C5"/>
    <w:rsid w:val="0074122C"/>
    <w:rsid w:val="0074449B"/>
    <w:rsid w:val="00753CC0"/>
    <w:rsid w:val="007755B3"/>
    <w:rsid w:val="00793199"/>
    <w:rsid w:val="007B09CC"/>
    <w:rsid w:val="007C0971"/>
    <w:rsid w:val="007C33CB"/>
    <w:rsid w:val="007E16FF"/>
    <w:rsid w:val="00810323"/>
    <w:rsid w:val="00814635"/>
    <w:rsid w:val="008413BC"/>
    <w:rsid w:val="0085164F"/>
    <w:rsid w:val="008579EB"/>
    <w:rsid w:val="00890A72"/>
    <w:rsid w:val="00893DA0"/>
    <w:rsid w:val="00894FA5"/>
    <w:rsid w:val="008A4F08"/>
    <w:rsid w:val="009005A3"/>
    <w:rsid w:val="009033E0"/>
    <w:rsid w:val="0091065E"/>
    <w:rsid w:val="00913C78"/>
    <w:rsid w:val="00935C8F"/>
    <w:rsid w:val="009422F8"/>
    <w:rsid w:val="00963CFA"/>
    <w:rsid w:val="009818D4"/>
    <w:rsid w:val="00984407"/>
    <w:rsid w:val="009850D6"/>
    <w:rsid w:val="009A12E4"/>
    <w:rsid w:val="009A1D75"/>
    <w:rsid w:val="009D0033"/>
    <w:rsid w:val="009E74C2"/>
    <w:rsid w:val="00A06B17"/>
    <w:rsid w:val="00A2268C"/>
    <w:rsid w:val="00A23F47"/>
    <w:rsid w:val="00A24973"/>
    <w:rsid w:val="00AA5EC8"/>
    <w:rsid w:val="00AB28E0"/>
    <w:rsid w:val="00B07D2C"/>
    <w:rsid w:val="00B07D4C"/>
    <w:rsid w:val="00B32CF4"/>
    <w:rsid w:val="00B57E66"/>
    <w:rsid w:val="00B63CCA"/>
    <w:rsid w:val="00B71D17"/>
    <w:rsid w:val="00B95F80"/>
    <w:rsid w:val="00BA0A55"/>
    <w:rsid w:val="00BA69C6"/>
    <w:rsid w:val="00BD641C"/>
    <w:rsid w:val="00C22D58"/>
    <w:rsid w:val="00C242F7"/>
    <w:rsid w:val="00C85841"/>
    <w:rsid w:val="00C900D9"/>
    <w:rsid w:val="00C9076C"/>
    <w:rsid w:val="00C913F0"/>
    <w:rsid w:val="00C91414"/>
    <w:rsid w:val="00C954DF"/>
    <w:rsid w:val="00CA48D8"/>
    <w:rsid w:val="00CC0FA6"/>
    <w:rsid w:val="00CC1D2A"/>
    <w:rsid w:val="00D11F21"/>
    <w:rsid w:val="00D353A4"/>
    <w:rsid w:val="00D81791"/>
    <w:rsid w:val="00D95448"/>
    <w:rsid w:val="00DD2EC5"/>
    <w:rsid w:val="00DE33D4"/>
    <w:rsid w:val="00E03EC4"/>
    <w:rsid w:val="00E17295"/>
    <w:rsid w:val="00E24D2C"/>
    <w:rsid w:val="00E36DD5"/>
    <w:rsid w:val="00E52E16"/>
    <w:rsid w:val="00E64D05"/>
    <w:rsid w:val="00E678AA"/>
    <w:rsid w:val="00E82976"/>
    <w:rsid w:val="00EB1BD8"/>
    <w:rsid w:val="00EC241C"/>
    <w:rsid w:val="00EF0BC0"/>
    <w:rsid w:val="00EF3C5A"/>
    <w:rsid w:val="00F44E07"/>
    <w:rsid w:val="00F52817"/>
    <w:rsid w:val="00F82361"/>
    <w:rsid w:val="00FA232C"/>
    <w:rsid w:val="00FA667D"/>
    <w:rsid w:val="00FC0553"/>
    <w:rsid w:val="00FC62E7"/>
    <w:rsid w:val="00FC7546"/>
    <w:rsid w:val="00FD504C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AD54"/>
  <w15:chartTrackingRefBased/>
  <w15:docId w15:val="{67285A96-792E-4255-846B-551CD91E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9C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32D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郑振鹏</dc:creator>
  <cp:keywords/>
  <dc:description/>
  <cp:lastModifiedBy>郑振鹏</cp:lastModifiedBy>
  <cp:revision>108</cp:revision>
  <dcterms:created xsi:type="dcterms:W3CDTF">2018-05-03T06:51:00Z</dcterms:created>
  <dcterms:modified xsi:type="dcterms:W3CDTF">2018-05-03T09:05:00Z</dcterms:modified>
</cp:coreProperties>
</file>