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totype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7z2nt6yijclqf5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7z2nt6yijclqf5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