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totyp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7z2nt6yijclqf5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7z2nt6yijclqf5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