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0C5" w:rsidRPr="00F43CDC" w:rsidRDefault="00B93459" w:rsidP="00B52345">
      <w:pPr>
        <w:spacing w:line="480" w:lineRule="auto"/>
        <w:jc w:val="center"/>
        <w:rPr>
          <w:szCs w:val="21"/>
        </w:rPr>
      </w:pPr>
      <w:r w:rsidRPr="00F43CDC">
        <w:rPr>
          <w:szCs w:val="21"/>
        </w:rPr>
        <w:t>入党申请书</w:t>
      </w:r>
    </w:p>
    <w:p w:rsidR="00B93459" w:rsidRPr="00F43CDC" w:rsidRDefault="00B93459" w:rsidP="00B52345">
      <w:pPr>
        <w:spacing w:line="480" w:lineRule="auto"/>
        <w:rPr>
          <w:szCs w:val="21"/>
        </w:rPr>
      </w:pPr>
      <w:r w:rsidRPr="00F43CDC">
        <w:rPr>
          <w:szCs w:val="21"/>
        </w:rPr>
        <w:t>尊敬的党组织：</w:t>
      </w:r>
    </w:p>
    <w:p w:rsidR="000407B9" w:rsidRPr="00F43CDC" w:rsidRDefault="0068315D" w:rsidP="00B52345">
      <w:pPr>
        <w:spacing w:line="480" w:lineRule="auto"/>
        <w:ind w:firstLineChars="200" w:firstLine="420"/>
        <w:rPr>
          <w:szCs w:val="21"/>
        </w:rPr>
      </w:pPr>
      <w:r w:rsidRPr="00F43CDC">
        <w:rPr>
          <w:rFonts w:hint="eastAsia"/>
          <w:szCs w:val="21"/>
        </w:rPr>
        <w:t>今天，我怀着无比激动的心情，向党组织递交我的入党申请书。</w:t>
      </w:r>
      <w:r w:rsidR="00B93459" w:rsidRPr="00F43CDC">
        <w:rPr>
          <w:szCs w:val="21"/>
        </w:rPr>
        <w:t>我志愿加入中国共产党，</w:t>
      </w:r>
      <w:r w:rsidR="00A35BF7" w:rsidRPr="00F43CDC">
        <w:rPr>
          <w:szCs w:val="21"/>
        </w:rPr>
        <w:t>拥护</w:t>
      </w:r>
      <w:r w:rsidR="00B93459" w:rsidRPr="00F43CDC">
        <w:rPr>
          <w:szCs w:val="21"/>
        </w:rPr>
        <w:t>党的纲领，遵守党的章程，履行党的义务，执行党的决</w:t>
      </w:r>
      <w:r w:rsidR="00A35BF7" w:rsidRPr="00F43CDC">
        <w:rPr>
          <w:szCs w:val="21"/>
        </w:rPr>
        <w:t>定，严守党的纪律，保守党的秘密，对党</w:t>
      </w:r>
      <w:r w:rsidR="00B93459" w:rsidRPr="00F43CDC">
        <w:rPr>
          <w:szCs w:val="21"/>
        </w:rPr>
        <w:t>忠诚，积极工作，为党的事业奋斗终身！</w:t>
      </w:r>
    </w:p>
    <w:p w:rsidR="00DB1A33" w:rsidRPr="00F43CDC" w:rsidRDefault="000407B9" w:rsidP="00B52345">
      <w:pPr>
        <w:spacing w:line="480" w:lineRule="auto"/>
        <w:ind w:firstLineChars="200" w:firstLine="420"/>
        <w:rPr>
          <w:szCs w:val="21"/>
        </w:rPr>
      </w:pPr>
      <w:r w:rsidRPr="00F43CDC">
        <w:rPr>
          <w:szCs w:val="21"/>
        </w:rPr>
        <w:t>中国共产党是中国工人阶级的先锋队，是中国人民和中华民族的先锋队，是中国特色社会主义事业的领导核心，代表中国先进生产力的发</w:t>
      </w:r>
      <w:r w:rsidR="00785771" w:rsidRPr="00F43CDC">
        <w:rPr>
          <w:szCs w:val="21"/>
        </w:rPr>
        <w:t>展要求，代表中国先进文化的前进方向，代表中国人民的根本利益。</w:t>
      </w:r>
    </w:p>
    <w:p w:rsidR="00DB1A33" w:rsidRPr="00F43CDC" w:rsidRDefault="00E75250" w:rsidP="00B52345">
      <w:pPr>
        <w:spacing w:line="480" w:lineRule="auto"/>
        <w:ind w:firstLineChars="200" w:firstLine="420"/>
        <w:rPr>
          <w:szCs w:val="21"/>
        </w:rPr>
      </w:pPr>
      <w:r w:rsidRPr="00F43CDC">
        <w:rPr>
          <w:rFonts w:hint="eastAsia"/>
          <w:szCs w:val="21"/>
        </w:rPr>
        <w:t>为中国人民谋幸福，为中华民族谋复兴，是中国共产党</w:t>
      </w:r>
      <w:r w:rsidR="0068605F" w:rsidRPr="00F43CDC">
        <w:rPr>
          <w:rFonts w:hint="eastAsia"/>
          <w:szCs w:val="21"/>
        </w:rPr>
        <w:t>的初心和使命。</w:t>
      </w:r>
      <w:r w:rsidR="00AE29A7" w:rsidRPr="00F43CDC">
        <w:rPr>
          <w:szCs w:val="21"/>
        </w:rPr>
        <w:t>一百年来，中国共产党团结带领全国各族人民，创造了新民主主义革命、社会主义革命和建设、改革开放和社会主义现代化建设、新时代中国特色社会主义的伟大成就，如今正朝着实现中华民族伟大复兴的历史使命昂扬迈进，踏上了全面建设社会主义现代化国家新征程。</w:t>
      </w:r>
      <w:r w:rsidR="0068605F" w:rsidRPr="00F43CDC">
        <w:rPr>
          <w:rFonts w:hint="eastAsia"/>
          <w:szCs w:val="21"/>
        </w:rPr>
        <w:t>一百年来，中国共产</w:t>
      </w:r>
      <w:r w:rsidR="00DB1A33" w:rsidRPr="00F43CDC">
        <w:rPr>
          <w:rFonts w:hint="eastAsia"/>
          <w:szCs w:val="21"/>
        </w:rPr>
        <w:t>党之所以能够由小变大、由弱变强，根本原因就是始终坚持和</w:t>
      </w:r>
      <w:proofErr w:type="gramStart"/>
      <w:r w:rsidR="00DB1A33" w:rsidRPr="00F43CDC">
        <w:rPr>
          <w:rFonts w:hint="eastAsia"/>
          <w:szCs w:val="21"/>
        </w:rPr>
        <w:t>践行</w:t>
      </w:r>
      <w:proofErr w:type="gramEnd"/>
      <w:r w:rsidR="00DB1A33" w:rsidRPr="00F43CDC">
        <w:rPr>
          <w:rFonts w:hint="eastAsia"/>
          <w:szCs w:val="21"/>
        </w:rPr>
        <w:t>党的初心和使命，始终保持同人民群众的血肉联系。从建党的开天辟地，到新中国成立的改天换地，到改革开放的翻天覆地，再到党的十八大以来党和国家事业取得历史性成就、发生历史性变革，根本原因就在于我们党始终坚守了为中国人民谋幸福、为中华民族谋复兴的初心和使命</w:t>
      </w:r>
      <w:r w:rsidR="005B7D9F" w:rsidRPr="00F43CDC">
        <w:rPr>
          <w:rFonts w:hint="eastAsia"/>
          <w:szCs w:val="21"/>
        </w:rPr>
        <w:t>。</w:t>
      </w:r>
    </w:p>
    <w:p w:rsidR="00B44AD1" w:rsidRPr="00F43CDC" w:rsidRDefault="00D07E88" w:rsidP="00B52345">
      <w:pPr>
        <w:spacing w:line="480" w:lineRule="auto"/>
        <w:ind w:firstLineChars="200" w:firstLine="420"/>
        <w:rPr>
          <w:szCs w:val="21"/>
        </w:rPr>
      </w:pPr>
      <w:r>
        <w:rPr>
          <w:szCs w:val="21"/>
        </w:rPr>
        <w:t>最近两年，</w:t>
      </w:r>
      <w:r w:rsidR="00DC009F" w:rsidRPr="00F43CDC">
        <w:rPr>
          <w:szCs w:val="21"/>
        </w:rPr>
        <w:t>面对来势汹汹的突发新冠肺炎疫情，</w:t>
      </w:r>
      <w:r w:rsidR="00DC009F" w:rsidRPr="00F43CDC">
        <w:rPr>
          <w:rFonts w:hint="eastAsia"/>
          <w:szCs w:val="21"/>
        </w:rPr>
        <w:t>中国</w:t>
      </w:r>
      <w:r w:rsidR="00DC009F" w:rsidRPr="00F43CDC">
        <w:rPr>
          <w:szCs w:val="21"/>
        </w:rPr>
        <w:t>共产党</w:t>
      </w:r>
      <w:r w:rsidR="00B44AD1" w:rsidRPr="00F43CDC">
        <w:rPr>
          <w:szCs w:val="21"/>
        </w:rPr>
        <w:t>始终</w:t>
      </w:r>
      <w:r w:rsidR="00DC009F" w:rsidRPr="00F43CDC">
        <w:rPr>
          <w:szCs w:val="21"/>
        </w:rPr>
        <w:t>坚持</w:t>
      </w:r>
      <w:r w:rsidR="00DC009F" w:rsidRPr="00F43CDC">
        <w:rPr>
          <w:szCs w:val="21"/>
        </w:rPr>
        <w:t>“</w:t>
      </w:r>
      <w:r w:rsidR="00DC009F" w:rsidRPr="00F43CDC">
        <w:rPr>
          <w:szCs w:val="21"/>
        </w:rPr>
        <w:t>人民至上、生命至上</w:t>
      </w:r>
      <w:r w:rsidR="00DC009F" w:rsidRPr="00F43CDC">
        <w:rPr>
          <w:szCs w:val="21"/>
        </w:rPr>
        <w:t>”</w:t>
      </w:r>
      <w:r w:rsidR="00DC009F" w:rsidRPr="00F43CDC">
        <w:rPr>
          <w:szCs w:val="21"/>
        </w:rPr>
        <w:t>，</w:t>
      </w:r>
      <w:r w:rsidR="00DC009F" w:rsidRPr="00F43CDC">
        <w:rPr>
          <w:szCs w:val="21"/>
        </w:rPr>
        <w:t>把人民健康安全摆在第一位，紧紧依靠人民群众</w:t>
      </w:r>
      <w:r w:rsidR="00DC009F" w:rsidRPr="00F43CDC">
        <w:rPr>
          <w:rFonts w:hint="eastAsia"/>
          <w:szCs w:val="21"/>
        </w:rPr>
        <w:t>，</w:t>
      </w:r>
      <w:r w:rsidR="00DC009F" w:rsidRPr="00F43CDC">
        <w:rPr>
          <w:szCs w:val="21"/>
        </w:rPr>
        <w:t>审时度势、运筹帷幄、沉着应对，敢于斗争、敢于胜利，领导和指挥全国各族人民，以最坚决、最果断、最严格的措施外防输入，内防扩散，向肆虐的疫情发起了一场声势浩大、规模空前的人民战、总体战和阻击战。从新冠肺炎疫情防控看，中国共产党在政治领导力、思想引领力、群众组织力、社会号召力等方面交出一份令人民满意、令世界叹服的答卷，以</w:t>
      </w:r>
      <w:proofErr w:type="gramStart"/>
      <w:r w:rsidR="00DC009F" w:rsidRPr="00F43CDC">
        <w:rPr>
          <w:szCs w:val="21"/>
        </w:rPr>
        <w:t>世</w:t>
      </w:r>
      <w:proofErr w:type="gramEnd"/>
      <w:r w:rsidR="00DC009F" w:rsidRPr="00F43CDC">
        <w:rPr>
          <w:szCs w:val="21"/>
        </w:rPr>
        <w:t>所罕见的卓越领导力展现出负责任大</w:t>
      </w:r>
      <w:r w:rsidR="00DC009F" w:rsidRPr="00F43CDC">
        <w:rPr>
          <w:szCs w:val="21"/>
        </w:rPr>
        <w:lastRenderedPageBreak/>
        <w:t>国的形象。</w:t>
      </w:r>
    </w:p>
    <w:p w:rsidR="00E457AE" w:rsidRPr="00F43CDC" w:rsidRDefault="00DE537E" w:rsidP="00B52345">
      <w:pPr>
        <w:spacing w:line="480" w:lineRule="auto"/>
        <w:ind w:firstLineChars="200" w:firstLine="420"/>
        <w:rPr>
          <w:szCs w:val="21"/>
        </w:rPr>
      </w:pPr>
      <w:r w:rsidRPr="00F43CDC">
        <w:rPr>
          <w:rFonts w:hint="eastAsia"/>
          <w:szCs w:val="21"/>
        </w:rPr>
        <w:t>我衷心热爱党，加入中国共产党是期盼已久的一个愿望。</w:t>
      </w:r>
      <w:r w:rsidR="00CB2CEA" w:rsidRPr="00F43CDC">
        <w:rPr>
          <w:rFonts w:hint="eastAsia"/>
          <w:szCs w:val="21"/>
        </w:rPr>
        <w:t>我从小就接受</w:t>
      </w:r>
      <w:r w:rsidR="000F5B7E" w:rsidRPr="00F43CDC">
        <w:rPr>
          <w:rFonts w:hint="eastAsia"/>
          <w:szCs w:val="21"/>
        </w:rPr>
        <w:t>党的教育和父母的熏陶和</w:t>
      </w:r>
      <w:r w:rsidR="00CB2CEA" w:rsidRPr="00F43CDC">
        <w:rPr>
          <w:rFonts w:hint="eastAsia"/>
          <w:szCs w:val="21"/>
        </w:rPr>
        <w:t>，我的父母都是有</w:t>
      </w:r>
      <w:r w:rsidR="00CB2CEA" w:rsidRPr="00F43CDC">
        <w:rPr>
          <w:rFonts w:hint="eastAsia"/>
          <w:szCs w:val="21"/>
        </w:rPr>
        <w:t>5</w:t>
      </w:r>
      <w:r w:rsidR="00CB2CEA" w:rsidRPr="00F43CDC">
        <w:rPr>
          <w:szCs w:val="21"/>
        </w:rPr>
        <w:t>0</w:t>
      </w:r>
      <w:r w:rsidR="00CB2CEA" w:rsidRPr="00F43CDC">
        <w:rPr>
          <w:szCs w:val="21"/>
        </w:rPr>
        <w:t>年党龄的</w:t>
      </w:r>
      <w:r w:rsidR="00CB2CEA" w:rsidRPr="00F43CDC">
        <w:rPr>
          <w:rFonts w:hint="eastAsia"/>
          <w:szCs w:val="21"/>
        </w:rPr>
        <w:t>党员，他们时刻以党员的标准严格要求自己，吃苦在前，享受在后，勤勤恳恳为党</w:t>
      </w:r>
      <w:r w:rsidR="00E942D4" w:rsidRPr="00F43CDC">
        <w:rPr>
          <w:rFonts w:hint="eastAsia"/>
          <w:szCs w:val="21"/>
        </w:rPr>
        <w:t>、为人民</w:t>
      </w:r>
      <w:r w:rsidR="00CB2CEA" w:rsidRPr="00F43CDC">
        <w:rPr>
          <w:rFonts w:hint="eastAsia"/>
          <w:szCs w:val="21"/>
        </w:rPr>
        <w:t>工作，我从父母身上看到了、学到了中国共产党的优良传统、工作作风和奉献精神。</w:t>
      </w:r>
      <w:r w:rsidR="00670059" w:rsidRPr="00F43CDC">
        <w:rPr>
          <w:szCs w:val="21"/>
        </w:rPr>
        <w:t>在父母的潜移默化下，我不断学习党的理论知识和实践经验，在思想上取得了明显进步，</w:t>
      </w:r>
      <w:r w:rsidR="00E457AE" w:rsidRPr="00F43CDC">
        <w:rPr>
          <w:szCs w:val="21"/>
        </w:rPr>
        <w:t>在实践中得到了锻炼和成长。</w:t>
      </w:r>
      <w:r w:rsidR="00225B5C" w:rsidRPr="00F43CDC">
        <w:rPr>
          <w:szCs w:val="21"/>
        </w:rPr>
        <w:t>同时，</w:t>
      </w:r>
      <w:r w:rsidR="00725B99" w:rsidRPr="00F43CDC">
        <w:rPr>
          <w:rFonts w:hint="eastAsia"/>
          <w:szCs w:val="21"/>
        </w:rPr>
        <w:t>作为一名在国企</w:t>
      </w:r>
      <w:r w:rsidR="00725B99" w:rsidRPr="00F43CDC">
        <w:rPr>
          <w:szCs w:val="21"/>
        </w:rPr>
        <w:t>单位工作多年的员工，长期感受到周围党员同志的</w:t>
      </w:r>
      <w:r w:rsidR="00225B5C" w:rsidRPr="00F43CDC">
        <w:rPr>
          <w:szCs w:val="21"/>
        </w:rPr>
        <w:t>熏陶、影响和帮助，使我在勤勤恳恳做好本职工作的同时，对中国共产党有了更加深刻和全面的认识，对申请加入中国共产党有了更强烈的期待。</w:t>
      </w:r>
    </w:p>
    <w:p w:rsidR="00315811" w:rsidRPr="003E686B" w:rsidRDefault="006B4528" w:rsidP="00B52345">
      <w:pPr>
        <w:spacing w:line="480" w:lineRule="auto"/>
        <w:ind w:firstLineChars="200" w:firstLine="420"/>
        <w:rPr>
          <w:szCs w:val="21"/>
        </w:rPr>
      </w:pPr>
      <w:r w:rsidRPr="00F43CDC">
        <w:rPr>
          <w:rFonts w:hint="eastAsia"/>
          <w:szCs w:val="21"/>
        </w:rPr>
        <w:t>我</w:t>
      </w:r>
      <w:proofErr w:type="gramStart"/>
      <w:r w:rsidRPr="00F43CDC">
        <w:rPr>
          <w:rFonts w:hint="eastAsia"/>
          <w:szCs w:val="21"/>
        </w:rPr>
        <w:t>入职</w:t>
      </w:r>
      <w:r w:rsidR="00BA023D" w:rsidRPr="00F43CDC">
        <w:rPr>
          <w:rFonts w:hint="eastAsia"/>
          <w:szCs w:val="21"/>
        </w:rPr>
        <w:t>本单位</w:t>
      </w:r>
      <w:proofErr w:type="gramEnd"/>
      <w:r w:rsidR="00BA023D" w:rsidRPr="00F43CDC">
        <w:rPr>
          <w:rFonts w:hint="eastAsia"/>
          <w:szCs w:val="21"/>
        </w:rPr>
        <w:t>已经七年多时间，在组织的需要下，我先后在多个岗位工位，每一</w:t>
      </w:r>
      <w:r w:rsidR="004B3638">
        <w:rPr>
          <w:rFonts w:hint="eastAsia"/>
          <w:szCs w:val="21"/>
        </w:rPr>
        <w:t>个岗位我都</w:t>
      </w:r>
      <w:r w:rsidR="00BA023D" w:rsidRPr="00F43CDC">
        <w:rPr>
          <w:rFonts w:hint="eastAsia"/>
          <w:szCs w:val="21"/>
        </w:rPr>
        <w:t>努力学习专业知识、扎实工作，认真负责完成组织和领导交给的各项任务。</w:t>
      </w:r>
      <w:r w:rsidR="0005127E" w:rsidRPr="00F43CDC">
        <w:rPr>
          <w:rFonts w:hint="eastAsia"/>
          <w:szCs w:val="21"/>
        </w:rPr>
        <w:t>在工作的同时</w:t>
      </w:r>
      <w:r w:rsidR="00E66E28">
        <w:rPr>
          <w:rFonts w:hint="eastAsia"/>
          <w:szCs w:val="21"/>
        </w:rPr>
        <w:t>，也逐渐的意识到自己的一些不足</w:t>
      </w:r>
      <w:r w:rsidR="0005127E" w:rsidRPr="00F43CDC">
        <w:rPr>
          <w:rFonts w:hint="eastAsia"/>
          <w:szCs w:val="21"/>
        </w:rPr>
        <w:t>，包括理论学习不深入，理论联系实践能力不足；业务能力有待提升，业务广度和前瞻性不足</w:t>
      </w:r>
      <w:r w:rsidR="00B717DB">
        <w:rPr>
          <w:rFonts w:hint="eastAsia"/>
          <w:szCs w:val="21"/>
        </w:rPr>
        <w:t>等。</w:t>
      </w:r>
      <w:r w:rsidR="00C50A90">
        <w:rPr>
          <w:rFonts w:hint="eastAsia"/>
          <w:szCs w:val="21"/>
        </w:rPr>
        <w:t>因此，</w:t>
      </w:r>
      <w:r w:rsidR="00C50A90">
        <w:rPr>
          <w:szCs w:val="21"/>
        </w:rPr>
        <w:t>从今天开始，</w:t>
      </w:r>
      <w:r w:rsidR="00315811">
        <w:rPr>
          <w:szCs w:val="21"/>
        </w:rPr>
        <w:t>我将重点从以下方面进行自</w:t>
      </w:r>
      <w:r w:rsidR="00315811" w:rsidRPr="003E686B">
        <w:rPr>
          <w:szCs w:val="21"/>
        </w:rPr>
        <w:t>我学习和提升。</w:t>
      </w:r>
    </w:p>
    <w:p w:rsidR="00877EF4" w:rsidRPr="003E686B" w:rsidRDefault="00877EF4" w:rsidP="00B52345">
      <w:pPr>
        <w:pStyle w:val="a5"/>
        <w:numPr>
          <w:ilvl w:val="0"/>
          <w:numId w:val="2"/>
        </w:numPr>
        <w:spacing w:line="480" w:lineRule="auto"/>
        <w:ind w:firstLineChars="0"/>
        <w:rPr>
          <w:szCs w:val="21"/>
        </w:rPr>
      </w:pPr>
      <w:r w:rsidRPr="003E686B">
        <w:rPr>
          <w:rFonts w:hint="eastAsia"/>
          <w:szCs w:val="21"/>
        </w:rPr>
        <w:t>加强理论学习，提高思想政治素质：</w:t>
      </w:r>
      <w:r w:rsidR="00297814" w:rsidRPr="003E686B">
        <w:rPr>
          <w:rFonts w:hint="eastAsia"/>
          <w:szCs w:val="21"/>
        </w:rPr>
        <w:t>充分利用业务时间学习党史、党章、党的报告和党的最新理论知识，制定理论学习计划，认真推敲，仔细琢磨，加深对党的理论知识理解，不断联系实际工作情况，使之能成为思考问题、开展工作、解决难题的有力指导；</w:t>
      </w:r>
    </w:p>
    <w:p w:rsidR="00F51CB6" w:rsidRPr="00F51CB6" w:rsidRDefault="00877EF4" w:rsidP="00F51CB6">
      <w:pPr>
        <w:pStyle w:val="a5"/>
        <w:numPr>
          <w:ilvl w:val="0"/>
          <w:numId w:val="2"/>
        </w:numPr>
        <w:spacing w:line="480" w:lineRule="auto"/>
        <w:ind w:firstLineChars="0"/>
        <w:rPr>
          <w:rFonts w:hint="eastAsia"/>
          <w:szCs w:val="21"/>
        </w:rPr>
      </w:pPr>
      <w:r w:rsidRPr="003E686B">
        <w:rPr>
          <w:szCs w:val="21"/>
        </w:rPr>
        <w:t>增强业务能力，提高工作能力素质：</w:t>
      </w:r>
      <w:r w:rsidR="00CD72D3" w:rsidRPr="003E686B">
        <w:rPr>
          <w:szCs w:val="21"/>
        </w:rPr>
        <w:t>结合工作岗位的能力要求，</w:t>
      </w:r>
      <w:r w:rsidR="00D17DA7" w:rsidRPr="003E686B">
        <w:rPr>
          <w:szCs w:val="21"/>
        </w:rPr>
        <w:t>找到自己的短板和弊端，</w:t>
      </w:r>
      <w:r w:rsidR="00372E4A" w:rsidRPr="003E686B">
        <w:rPr>
          <w:szCs w:val="21"/>
        </w:rPr>
        <w:t>避免知识结构单一的弊端，</w:t>
      </w:r>
      <w:r w:rsidR="00D17DA7" w:rsidRPr="003E686B">
        <w:rPr>
          <w:szCs w:val="21"/>
        </w:rPr>
        <w:t>提高专业</w:t>
      </w:r>
      <w:r w:rsidR="00D533A5" w:rsidRPr="003E686B">
        <w:rPr>
          <w:szCs w:val="21"/>
        </w:rPr>
        <w:t>深度</w:t>
      </w:r>
      <w:r w:rsidR="00282AAA" w:rsidRPr="003E686B">
        <w:rPr>
          <w:rFonts w:hint="eastAsia"/>
          <w:szCs w:val="21"/>
        </w:rPr>
        <w:t>，</w:t>
      </w:r>
      <w:r w:rsidR="00D533A5" w:rsidRPr="003E686B">
        <w:rPr>
          <w:szCs w:val="21"/>
        </w:rPr>
        <w:t>扩大</w:t>
      </w:r>
      <w:r w:rsidR="00D17DA7" w:rsidRPr="003E686B">
        <w:rPr>
          <w:szCs w:val="21"/>
        </w:rPr>
        <w:t>知识</w:t>
      </w:r>
      <w:r w:rsidR="00D533A5" w:rsidRPr="003E686B">
        <w:rPr>
          <w:szCs w:val="21"/>
        </w:rPr>
        <w:t>广度，</w:t>
      </w:r>
      <w:r w:rsidR="00372E4A" w:rsidRPr="003E686B">
        <w:rPr>
          <w:szCs w:val="21"/>
        </w:rPr>
        <w:t>努力结合两者</w:t>
      </w:r>
      <w:r w:rsidR="00282AAA" w:rsidRPr="003E686B">
        <w:rPr>
          <w:szCs w:val="21"/>
        </w:rPr>
        <w:t>，</w:t>
      </w:r>
      <w:r w:rsidR="00D17DA7" w:rsidRPr="003E686B">
        <w:rPr>
          <w:szCs w:val="21"/>
        </w:rPr>
        <w:t>提高自己的远见能力，</w:t>
      </w:r>
      <w:r w:rsidR="00CD72D3" w:rsidRPr="003E686B">
        <w:rPr>
          <w:szCs w:val="21"/>
        </w:rPr>
        <w:t>满足业务和工作的</w:t>
      </w:r>
      <w:r w:rsidR="00D17DA7" w:rsidRPr="003E686B">
        <w:rPr>
          <w:szCs w:val="21"/>
        </w:rPr>
        <w:t>需求</w:t>
      </w:r>
      <w:r w:rsidR="00282AAA" w:rsidRPr="003E686B">
        <w:rPr>
          <w:szCs w:val="21"/>
        </w:rPr>
        <w:t>；</w:t>
      </w:r>
    </w:p>
    <w:p w:rsidR="00E15B25" w:rsidRPr="00C7750F" w:rsidRDefault="00F51CB6" w:rsidP="00B52345">
      <w:pPr>
        <w:spacing w:line="480" w:lineRule="auto"/>
        <w:ind w:firstLineChars="200" w:firstLine="420"/>
        <w:rPr>
          <w:rFonts w:hint="eastAsia"/>
          <w:szCs w:val="21"/>
        </w:rPr>
      </w:pPr>
      <w:r w:rsidRPr="00C7750F">
        <w:rPr>
          <w:szCs w:val="21"/>
        </w:rPr>
        <w:t>今天，我向伟大的中国共产党走近了一步，心情激动万分。虽然我身上还有许多的缺点</w:t>
      </w:r>
      <w:r w:rsidRPr="00C7750F">
        <w:rPr>
          <w:szCs w:val="21"/>
        </w:rPr>
        <w:lastRenderedPageBreak/>
        <w:t>和不足，但请党组织相信、指导和帮助，我一定竭尽所能、持续改正，用党员的标准严格要求自己，以身边优秀党员的事迹为榜样，</w:t>
      </w:r>
      <w:r w:rsidR="00115CFF" w:rsidRPr="00C7750F">
        <w:rPr>
          <w:szCs w:val="21"/>
        </w:rPr>
        <w:t>进一步向党组织靠拢。</w:t>
      </w:r>
      <w:r w:rsidR="00115CFF" w:rsidRPr="00C7750F">
        <w:rPr>
          <w:rFonts w:hint="eastAsia"/>
          <w:szCs w:val="21"/>
        </w:rPr>
        <w:t xml:space="preserve"> </w:t>
      </w:r>
    </w:p>
    <w:p w:rsidR="00EF3616" w:rsidRPr="00F43CDC" w:rsidRDefault="00EF3616" w:rsidP="00B52345">
      <w:pPr>
        <w:spacing w:line="480" w:lineRule="auto"/>
        <w:ind w:firstLineChars="200" w:firstLine="420"/>
        <w:rPr>
          <w:szCs w:val="21"/>
        </w:rPr>
      </w:pPr>
      <w:r w:rsidRPr="00F43CDC">
        <w:rPr>
          <w:szCs w:val="21"/>
        </w:rPr>
        <w:t>请党组织</w:t>
      </w:r>
      <w:r w:rsidR="00AB72E1" w:rsidRPr="00F43CDC">
        <w:rPr>
          <w:szCs w:val="21"/>
        </w:rPr>
        <w:t>接受我的申请，</w:t>
      </w:r>
      <w:r w:rsidRPr="00F43CDC">
        <w:rPr>
          <w:szCs w:val="21"/>
        </w:rPr>
        <w:t>在实践中考验我！</w:t>
      </w:r>
    </w:p>
    <w:p w:rsidR="00EF3616" w:rsidRPr="00F43CDC" w:rsidRDefault="007B39B9" w:rsidP="00B52345">
      <w:pPr>
        <w:spacing w:line="480" w:lineRule="auto"/>
        <w:ind w:firstLineChars="200" w:firstLine="420"/>
        <w:rPr>
          <w:szCs w:val="21"/>
        </w:rPr>
      </w:pPr>
      <w:r w:rsidRPr="00F43CDC">
        <w:rPr>
          <w:szCs w:val="21"/>
        </w:rPr>
        <w:t>此致</w:t>
      </w:r>
      <w:bookmarkStart w:id="0" w:name="_GoBack"/>
      <w:bookmarkEnd w:id="0"/>
    </w:p>
    <w:p w:rsidR="007B39B9" w:rsidRPr="00F43CDC" w:rsidRDefault="007B39B9" w:rsidP="00B52345">
      <w:pPr>
        <w:spacing w:line="480" w:lineRule="auto"/>
        <w:ind w:firstLineChars="200" w:firstLine="420"/>
        <w:rPr>
          <w:rFonts w:hint="eastAsia"/>
          <w:szCs w:val="21"/>
        </w:rPr>
      </w:pPr>
      <w:r w:rsidRPr="00F43CDC">
        <w:rPr>
          <w:rFonts w:hint="eastAsia"/>
          <w:szCs w:val="21"/>
        </w:rPr>
        <w:t>敬礼！</w:t>
      </w:r>
    </w:p>
    <w:p w:rsidR="00EF3616" w:rsidRPr="00F43CDC" w:rsidRDefault="00EF3616" w:rsidP="00B52345">
      <w:pPr>
        <w:spacing w:line="480" w:lineRule="auto"/>
        <w:ind w:firstLineChars="200" w:firstLine="420"/>
        <w:rPr>
          <w:szCs w:val="21"/>
        </w:rPr>
      </w:pPr>
    </w:p>
    <w:p w:rsidR="00EF3616" w:rsidRPr="00F43CDC" w:rsidRDefault="00EF3616" w:rsidP="00B52345">
      <w:pPr>
        <w:spacing w:line="480" w:lineRule="auto"/>
        <w:ind w:firstLineChars="2400" w:firstLine="5040"/>
        <w:rPr>
          <w:szCs w:val="21"/>
        </w:rPr>
      </w:pPr>
      <w:r w:rsidRPr="00F43CDC">
        <w:rPr>
          <w:szCs w:val="21"/>
        </w:rPr>
        <w:t>申请人：</w:t>
      </w:r>
    </w:p>
    <w:p w:rsidR="000016FA" w:rsidRPr="00F43CDC" w:rsidRDefault="00EF3616" w:rsidP="00B52345">
      <w:pPr>
        <w:spacing w:line="480" w:lineRule="auto"/>
        <w:ind w:firstLineChars="2400" w:firstLine="5040"/>
        <w:rPr>
          <w:rFonts w:hint="eastAsia"/>
          <w:szCs w:val="21"/>
        </w:rPr>
      </w:pPr>
      <w:r w:rsidRPr="00F43CDC">
        <w:rPr>
          <w:szCs w:val="21"/>
        </w:rPr>
        <w:t xml:space="preserve">    </w:t>
      </w:r>
      <w:r w:rsidRPr="00F43CDC">
        <w:rPr>
          <w:szCs w:val="21"/>
        </w:rPr>
        <w:t>年</w:t>
      </w:r>
      <w:r w:rsidRPr="00F43CDC">
        <w:rPr>
          <w:rFonts w:hint="eastAsia"/>
          <w:szCs w:val="21"/>
        </w:rPr>
        <w:t xml:space="preserve"> </w:t>
      </w:r>
      <w:r w:rsidRPr="00F43CDC">
        <w:rPr>
          <w:szCs w:val="21"/>
        </w:rPr>
        <w:t xml:space="preserve">   </w:t>
      </w:r>
      <w:r w:rsidRPr="00F43CDC">
        <w:rPr>
          <w:szCs w:val="21"/>
        </w:rPr>
        <w:t>月</w:t>
      </w:r>
      <w:r w:rsidRPr="00F43CDC">
        <w:rPr>
          <w:rFonts w:hint="eastAsia"/>
          <w:szCs w:val="21"/>
        </w:rPr>
        <w:t xml:space="preserve"> </w:t>
      </w:r>
      <w:r w:rsidRPr="00F43CDC">
        <w:rPr>
          <w:szCs w:val="21"/>
        </w:rPr>
        <w:t xml:space="preserve">   </w:t>
      </w:r>
      <w:r w:rsidRPr="00F43CDC">
        <w:rPr>
          <w:szCs w:val="21"/>
        </w:rPr>
        <w:t>日</w:t>
      </w:r>
    </w:p>
    <w:sectPr w:rsidR="000016FA" w:rsidRPr="00F43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D15DA"/>
    <w:multiLevelType w:val="hybridMultilevel"/>
    <w:tmpl w:val="BA2E0056"/>
    <w:lvl w:ilvl="0" w:tplc="F64A301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BAF4B5A"/>
    <w:multiLevelType w:val="hybridMultilevel"/>
    <w:tmpl w:val="10BC559A"/>
    <w:lvl w:ilvl="0" w:tplc="44B670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1D"/>
    <w:rsid w:val="000016FA"/>
    <w:rsid w:val="000153E1"/>
    <w:rsid w:val="000407B9"/>
    <w:rsid w:val="000456D0"/>
    <w:rsid w:val="0005127E"/>
    <w:rsid w:val="00051DA8"/>
    <w:rsid w:val="000B751E"/>
    <w:rsid w:val="000F5B7E"/>
    <w:rsid w:val="00115CFF"/>
    <w:rsid w:val="001169DC"/>
    <w:rsid w:val="001F0D14"/>
    <w:rsid w:val="0021139D"/>
    <w:rsid w:val="00225B5C"/>
    <w:rsid w:val="00244120"/>
    <w:rsid w:val="00282AAA"/>
    <w:rsid w:val="00297814"/>
    <w:rsid w:val="002B40C5"/>
    <w:rsid w:val="00315811"/>
    <w:rsid w:val="003266DA"/>
    <w:rsid w:val="003615E4"/>
    <w:rsid w:val="00372E4A"/>
    <w:rsid w:val="003C141D"/>
    <w:rsid w:val="003E686B"/>
    <w:rsid w:val="0041533E"/>
    <w:rsid w:val="00473653"/>
    <w:rsid w:val="004750B9"/>
    <w:rsid w:val="00475842"/>
    <w:rsid w:val="0048590F"/>
    <w:rsid w:val="004B3638"/>
    <w:rsid w:val="004D4F5E"/>
    <w:rsid w:val="005011F0"/>
    <w:rsid w:val="005502C9"/>
    <w:rsid w:val="00575329"/>
    <w:rsid w:val="00577E42"/>
    <w:rsid w:val="005A0938"/>
    <w:rsid w:val="005B10DD"/>
    <w:rsid w:val="005B1D37"/>
    <w:rsid w:val="005B7D9F"/>
    <w:rsid w:val="00610EDF"/>
    <w:rsid w:val="00615250"/>
    <w:rsid w:val="00625B39"/>
    <w:rsid w:val="00670059"/>
    <w:rsid w:val="0068315D"/>
    <w:rsid w:val="0068605F"/>
    <w:rsid w:val="0069437F"/>
    <w:rsid w:val="006B4528"/>
    <w:rsid w:val="006D4185"/>
    <w:rsid w:val="00702CDB"/>
    <w:rsid w:val="00720DC5"/>
    <w:rsid w:val="00722674"/>
    <w:rsid w:val="00725B99"/>
    <w:rsid w:val="00755C0C"/>
    <w:rsid w:val="007612C6"/>
    <w:rsid w:val="0076374F"/>
    <w:rsid w:val="00772BA9"/>
    <w:rsid w:val="00785771"/>
    <w:rsid w:val="00796C1F"/>
    <w:rsid w:val="007B39B9"/>
    <w:rsid w:val="007D063C"/>
    <w:rsid w:val="008154A6"/>
    <w:rsid w:val="008259E9"/>
    <w:rsid w:val="00877EF4"/>
    <w:rsid w:val="008A0211"/>
    <w:rsid w:val="008D03EF"/>
    <w:rsid w:val="008D20FE"/>
    <w:rsid w:val="008D25A6"/>
    <w:rsid w:val="00970304"/>
    <w:rsid w:val="009A2219"/>
    <w:rsid w:val="009D59E0"/>
    <w:rsid w:val="00A16AA1"/>
    <w:rsid w:val="00A35BF7"/>
    <w:rsid w:val="00AB2328"/>
    <w:rsid w:val="00AB72E1"/>
    <w:rsid w:val="00AE29A7"/>
    <w:rsid w:val="00B44AD1"/>
    <w:rsid w:val="00B509B8"/>
    <w:rsid w:val="00B52345"/>
    <w:rsid w:val="00B717DB"/>
    <w:rsid w:val="00B93459"/>
    <w:rsid w:val="00BA023D"/>
    <w:rsid w:val="00BA0842"/>
    <w:rsid w:val="00BC2359"/>
    <w:rsid w:val="00C000CD"/>
    <w:rsid w:val="00C370C1"/>
    <w:rsid w:val="00C50A90"/>
    <w:rsid w:val="00C56E0D"/>
    <w:rsid w:val="00C7750F"/>
    <w:rsid w:val="00CB2CEA"/>
    <w:rsid w:val="00CD72D3"/>
    <w:rsid w:val="00CE6A19"/>
    <w:rsid w:val="00CF0215"/>
    <w:rsid w:val="00D07E88"/>
    <w:rsid w:val="00D10196"/>
    <w:rsid w:val="00D17DA7"/>
    <w:rsid w:val="00D30A17"/>
    <w:rsid w:val="00D44987"/>
    <w:rsid w:val="00D4621A"/>
    <w:rsid w:val="00D533A5"/>
    <w:rsid w:val="00D87D1E"/>
    <w:rsid w:val="00DB1A33"/>
    <w:rsid w:val="00DC009F"/>
    <w:rsid w:val="00DD0F5F"/>
    <w:rsid w:val="00DE537E"/>
    <w:rsid w:val="00E15B25"/>
    <w:rsid w:val="00E42049"/>
    <w:rsid w:val="00E42773"/>
    <w:rsid w:val="00E457AE"/>
    <w:rsid w:val="00E66E28"/>
    <w:rsid w:val="00E75250"/>
    <w:rsid w:val="00E942D4"/>
    <w:rsid w:val="00EE01CA"/>
    <w:rsid w:val="00EF3616"/>
    <w:rsid w:val="00F0374C"/>
    <w:rsid w:val="00F43CDC"/>
    <w:rsid w:val="00F463F6"/>
    <w:rsid w:val="00F51CB6"/>
    <w:rsid w:val="00F6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99EC1-3A9E-42E1-BFF0-7ECF4907B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rsid w:val="00EF3616"/>
    <w:rPr>
      <w:szCs w:val="21"/>
    </w:rPr>
  </w:style>
  <w:style w:type="character" w:customStyle="1" w:styleId="Char">
    <w:name w:val="称呼 Char"/>
    <w:basedOn w:val="a0"/>
    <w:link w:val="a3"/>
    <w:uiPriority w:val="99"/>
    <w:rsid w:val="00EF3616"/>
    <w:rPr>
      <w:szCs w:val="21"/>
    </w:rPr>
  </w:style>
  <w:style w:type="paragraph" w:styleId="a4">
    <w:name w:val="Closing"/>
    <w:basedOn w:val="a"/>
    <w:link w:val="Char0"/>
    <w:uiPriority w:val="99"/>
    <w:unhideWhenUsed/>
    <w:rsid w:val="00EF3616"/>
    <w:pPr>
      <w:ind w:leftChars="2100" w:left="100"/>
    </w:pPr>
    <w:rPr>
      <w:szCs w:val="21"/>
    </w:rPr>
  </w:style>
  <w:style w:type="character" w:customStyle="1" w:styleId="Char0">
    <w:name w:val="结束语 Char"/>
    <w:basedOn w:val="a0"/>
    <w:link w:val="a4"/>
    <w:uiPriority w:val="99"/>
    <w:rsid w:val="00EF3616"/>
    <w:rPr>
      <w:szCs w:val="21"/>
    </w:rPr>
  </w:style>
  <w:style w:type="paragraph" w:styleId="a5">
    <w:name w:val="List Paragraph"/>
    <w:basedOn w:val="a"/>
    <w:uiPriority w:val="34"/>
    <w:qFormat/>
    <w:rsid w:val="00796C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suntao</dc:creator>
  <cp:keywords/>
  <dc:description/>
  <cp:lastModifiedBy>suntao</cp:lastModifiedBy>
  <cp:revision>190</cp:revision>
  <dcterms:created xsi:type="dcterms:W3CDTF">2022-05-05T00:07:00Z</dcterms:created>
  <dcterms:modified xsi:type="dcterms:W3CDTF">2022-05-05T02:43:00Z</dcterms:modified>
</cp:coreProperties>
</file>